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body>
    <w:p w:rsidRPr="00B264FA" w:rsidR="00D50467" w:rsidP="0098765D" w:rsidRDefault="00D50467" w14:paraId="2B259E9B" w14:textId="77777777">
      <w:pPr>
        <w:rPr>
          <w:rFonts w:cstheme="minorHAnsi"/>
          <w:b/>
          <w:caps/>
          <w:sz w:val="24"/>
          <w:szCs w:val="24"/>
          <w:u w:val="single"/>
        </w:rPr>
      </w:pPr>
    </w:p>
    <w:p w:rsidRPr="00B264FA" w:rsidR="000F5D0D" w:rsidP="000F5D0D" w:rsidRDefault="000F5D0D" w14:paraId="5D4277F9" w14:textId="77777777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5A01793A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059483E2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2D943877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2A46EC06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8B1A59" w14:paraId="7DD95DE5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075A94E3" wp14:editId="390E8E86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P="000F5D0D" w:rsidRDefault="002166C1" w14:paraId="16F4117B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2C4F55C1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Pr="00B264FA" w:rsidR="008B1A59" w:rsidP="008B1A59" w:rsidRDefault="008B1A59" w14:paraId="7A999E2F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Pr="00B264FA" w:rsidR="008B1A59" w:rsidP="008B1A59" w:rsidRDefault="008B1A59" w14:paraId="72565F71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i/>
          <w:color w:val="006699"/>
          <w:sz w:val="28"/>
          <w:szCs w:val="28"/>
          <w:lang w:eastAsia="es-ES"/>
        </w:rPr>
      </w:pPr>
    </w:p>
    <w:p w:rsidR="00F062A6" w:rsidP="00F26B23" w:rsidRDefault="002B05ED" w14:paraId="35326FD9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</w:pPr>
      <w:r w:rsidRPr="002B05ED"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  <w:t xml:space="preserve">Servicio de consulta de </w:t>
      </w:r>
    </w:p>
    <w:p w:rsidRPr="0099645C" w:rsidR="000109B5" w:rsidP="00F26B23" w:rsidRDefault="002B05ED" w14:paraId="76986151" w14:textId="60F12CCF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</w:pPr>
      <w:r w:rsidRPr="002B05ED"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  <w:t>datos de residencia legal de ext</w:t>
      </w:r>
      <w:r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  <w:t xml:space="preserve">ranjeros por </w:t>
      </w:r>
      <w:r w:rsidRPr="009F1FC2" w:rsidR="0061069A"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  <w:t>documentación.</w:t>
      </w:r>
    </w:p>
    <w:p w:rsidRPr="0099645C" w:rsidR="008B1A59" w:rsidP="000109B5" w:rsidRDefault="00F91672" w14:paraId="4EDA5696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</w:pPr>
      <w:r w:rsidRPr="0099645C"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  <w:t>(</w:t>
      </w:r>
      <w:r w:rsidR="002B05ED"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  <w:t>DGP</w:t>
      </w:r>
      <w:r w:rsidRPr="0099645C">
        <w:rPr>
          <w:rFonts w:ascii="Eurostar Regular Extended" w:hAnsi="Eurostar Regular Extended" w:eastAsia="Times New Roman" w:cstheme="minorHAnsi"/>
          <w:i/>
          <w:color w:val="006699"/>
          <w:sz w:val="30"/>
          <w:szCs w:val="28"/>
          <w:lang w:eastAsia="es-ES"/>
        </w:rPr>
        <w:t>)</w:t>
      </w:r>
    </w:p>
    <w:p w:rsidRPr="00B264FA" w:rsidR="008B1A59" w:rsidP="008B1A59" w:rsidRDefault="008B1A59" w14:paraId="2938A391" w14:textId="77777777">
      <w:pPr>
        <w:spacing w:after="0" w:line="240" w:lineRule="auto"/>
        <w:rPr>
          <w:rFonts w:ascii="Eurostar Regular Extended" w:hAnsi="Eurostar Regular Extended" w:eastAsia="Times New Roman" w:cstheme="minorHAnsi"/>
          <w:sz w:val="20"/>
          <w:szCs w:val="24"/>
          <w:lang w:eastAsia="es-ES"/>
        </w:rPr>
      </w:pPr>
    </w:p>
    <w:p w:rsidRPr="00B264FA" w:rsidR="008B1A59" w:rsidP="008B1A59" w:rsidRDefault="002B05ED" w14:paraId="7CE7BACD" w14:textId="77777777">
      <w:pPr>
        <w:spacing w:before="120" w:after="120" w:line="240" w:lineRule="auto"/>
        <w:jc w:val="center"/>
        <w:rPr>
          <w:rFonts w:ascii="Eurostar Regular Extended" w:hAnsi="Eurostar Regular Extended" w:eastAsia="Times New Roman" w:cstheme="minorHAnsi"/>
          <w:i/>
          <w:color w:val="006699"/>
          <w:lang w:eastAsia="es-ES"/>
        </w:rPr>
      </w:pPr>
      <w:r>
        <w:rPr>
          <w:rFonts w:ascii="Eurostar Regular Extended" w:hAnsi="Eurostar Regular Extended" w:eastAsia="Times New Roman" w:cstheme="minorHAnsi"/>
          <w:i/>
          <w:color w:val="006699"/>
          <w:lang w:eastAsia="es-ES"/>
        </w:rPr>
        <w:t>Julio 2023</w:t>
      </w:r>
    </w:p>
    <w:p w:rsidRPr="000F5D0D" w:rsidR="000F5D0D" w:rsidP="00B264FA" w:rsidRDefault="000F5D0D" w14:paraId="60F65577" w14:textId="77777777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t xml:space="preserve">Control de </w:t>
      </w:r>
      <w:r w:rsidRPr="000F5D0D" w:rsidR="00DC1285">
        <w:rPr>
          <w:rFonts w:eastAsia="Times New Roman" w:cstheme="minorHAnsi"/>
          <w:b/>
          <w:color w:val="006699"/>
          <w:sz w:val="36"/>
          <w:szCs w:val="20"/>
          <w:lang w:val="es-ES_tradnl"/>
        </w:rPr>
        <w:t>documentación</w:t>
      </w:r>
    </w:p>
    <w:p w:rsidRPr="000F5D0D" w:rsidR="000F5D0D" w:rsidP="000F5D0D" w:rsidRDefault="000F5D0D" w14:paraId="65398DF8" w14:textId="0C8A6455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name="EJ_MAR5" w:id="0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2B05ED">
        <w:rPr>
          <w:rFonts w:eastAsia="Times New Roman" w:cstheme="minorHAnsi"/>
          <w:sz w:val="20"/>
          <w:szCs w:val="20"/>
          <w:lang w:val="es-ES_tradnl"/>
        </w:rPr>
        <w:t>C</w:t>
      </w:r>
      <w:r w:rsidRPr="002B05ED" w:rsidR="002B05ED">
        <w:rPr>
          <w:rFonts w:eastAsia="Times New Roman" w:cstheme="minorHAnsi"/>
          <w:sz w:val="20"/>
          <w:szCs w:val="20"/>
          <w:lang w:val="es-ES_tradnl"/>
        </w:rPr>
        <w:t xml:space="preserve">onsulta de datos de residencia legal de extranjeros por </w:t>
      </w:r>
      <w:r w:rsidRPr="009F1FC2" w:rsidR="009F1FC2">
        <w:rPr>
          <w:rFonts w:eastAsia="Times New Roman" w:cstheme="minorHAnsi"/>
          <w:sz w:val="20"/>
          <w:szCs w:val="20"/>
          <w:lang w:val="es-ES_tradnl"/>
        </w:rPr>
        <w:t>documentación.</w:t>
      </w:r>
    </w:p>
    <w:p w:rsidRPr="000F5D0D" w:rsidR="000F5D0D" w:rsidP="000F5D0D" w:rsidRDefault="000F5D0D" w14:paraId="6C0857D4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38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0"/>
        <w:gridCol w:w="806"/>
        <w:gridCol w:w="1418"/>
        <w:gridCol w:w="3938"/>
      </w:tblGrid>
      <w:tr w:rsidRPr="000F5D0D" w:rsidR="000F5D0D" w:rsidTr="780A6414" w14:paraId="11E205F6" w14:textId="77777777">
        <w:trPr>
          <w:cantSplit/>
        </w:trPr>
        <w:tc>
          <w:tcPr>
            <w:tcW w:w="960" w:type="dxa"/>
            <w:tcBorders>
              <w:top w:val="single" w:color="auto" w:sz="6" w:space="0"/>
              <w:bottom w:val="single" w:color="auto" w:sz="6" w:space="0"/>
            </w:tcBorders>
            <w:tcMar/>
          </w:tcPr>
          <w:p w:rsidRPr="000F5D0D" w:rsidR="000F5D0D" w:rsidP="000F5D0D" w:rsidRDefault="000F5D0D" w14:paraId="171E6012" w14:textId="77777777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06" w:type="dxa"/>
            <w:tcBorders>
              <w:top w:val="single" w:color="auto" w:sz="6" w:space="0"/>
              <w:bottom w:val="single" w:color="auto" w:sz="6" w:space="0"/>
            </w:tcBorders>
            <w:tcMar/>
          </w:tcPr>
          <w:p w:rsidRPr="000F5D0D" w:rsidR="000F5D0D" w:rsidP="000F5D0D" w:rsidRDefault="000F5D0D" w14:paraId="0358565A" w14:textId="77777777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color="auto" w:sz="6" w:space="0"/>
              <w:bottom w:val="single" w:color="auto" w:sz="6" w:space="0"/>
            </w:tcBorders>
            <w:tcMar/>
          </w:tcPr>
          <w:p w:rsidRPr="000F5D0D" w:rsidR="000F5D0D" w:rsidP="000F5D0D" w:rsidRDefault="000F5D0D" w14:paraId="6EF57CEE" w14:textId="77777777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color="auto" w:sz="6" w:space="0"/>
              <w:bottom w:val="single" w:color="auto" w:sz="6" w:space="0"/>
            </w:tcBorders>
            <w:tcMar/>
          </w:tcPr>
          <w:p w:rsidRPr="000F5D0D" w:rsidR="000F5D0D" w:rsidP="000F5D0D" w:rsidRDefault="000F5D0D" w14:paraId="5AC6A62D" w14:textId="77777777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Pr="000F5D0D" w:rsidR="000F5D0D" w:rsidTr="780A6414" w14:paraId="5E881FC5" w14:textId="77777777">
        <w:trPr>
          <w:cantSplit/>
        </w:trPr>
        <w:tc>
          <w:tcPr>
            <w:tcW w:w="960" w:type="dxa"/>
            <w:tcMar/>
          </w:tcPr>
          <w:p w:rsidRPr="000F5D0D" w:rsidR="000F5D0D" w:rsidP="000F5D0D" w:rsidRDefault="000F5D0D" w14:paraId="270B5A47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name="EJ_MAR6" w:id="1"/>
            <w:bookmarkEnd w:id="1"/>
          </w:p>
        </w:tc>
        <w:tc>
          <w:tcPr>
            <w:tcW w:w="806" w:type="dxa"/>
            <w:tcMar/>
          </w:tcPr>
          <w:p w:rsidRPr="000F5D0D" w:rsidR="000F5D0D" w:rsidP="000F5D0D" w:rsidRDefault="000F5D0D" w14:paraId="79931A33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  <w:tcMar/>
          </w:tcPr>
          <w:p w:rsidRPr="000F5D0D" w:rsidR="000F5D0D" w:rsidP="00727AEC" w:rsidRDefault="002B05ED" w14:paraId="1B611083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name="EJ_MAR7" w:id="2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03</w:t>
            </w:r>
            <w:r w:rsidRPr="000F5D0D" w:rsid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07/2023</w:t>
            </w:r>
          </w:p>
        </w:tc>
        <w:tc>
          <w:tcPr>
            <w:tcW w:w="3938" w:type="dxa"/>
            <w:tcMar/>
          </w:tcPr>
          <w:p w:rsidRPr="000F5D0D" w:rsidR="000F5D0D" w:rsidP="000F5D0D" w:rsidRDefault="000F5D0D" w14:paraId="75C34056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Pr="000F5D0D" w:rsidR="00894191" w:rsidTr="780A6414" w14:paraId="16975DDE" w14:textId="77777777">
        <w:trPr>
          <w:cantSplit/>
        </w:trPr>
        <w:tc>
          <w:tcPr>
            <w:tcW w:w="960" w:type="dxa"/>
            <w:tcMar/>
          </w:tcPr>
          <w:p w:rsidRPr="000F5D0D" w:rsidR="00894191" w:rsidP="00894191" w:rsidRDefault="00894191" w14:paraId="2737C493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06" w:type="dxa"/>
            <w:tcMar/>
          </w:tcPr>
          <w:p w:rsidRPr="000E51C7" w:rsidR="00894191" w:rsidP="00894191" w:rsidRDefault="00894191" w14:paraId="0E586D5D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E51C7"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</w:p>
          <w:p w:rsidRPr="00B20B4F" w:rsidR="00E74C43" w:rsidP="00894191" w:rsidRDefault="00E74C43" w14:paraId="4F3169A5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B20B4F">
              <w:rPr>
                <w:rFonts w:eastAsia="Times New Roman" w:cstheme="minorHAnsi"/>
                <w:sz w:val="18"/>
                <w:szCs w:val="20"/>
                <w:lang w:val="es-ES_tradnl"/>
              </w:rPr>
              <w:t>3</w:t>
            </w:r>
          </w:p>
          <w:p w:rsidR="00B20B4F" w:rsidP="00894191" w:rsidRDefault="00B20B4F" w14:paraId="5A38E0B2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  <w:p w:rsidR="00B20B4F" w:rsidP="00894191" w:rsidRDefault="00B20B4F" w14:paraId="5CFBCFD1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  <w:p w:rsidR="00B20B4F" w:rsidP="00894191" w:rsidRDefault="00B20B4F" w14:paraId="56489736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  <w:p w:rsidR="00B20B4F" w:rsidP="00894191" w:rsidRDefault="00B20B4F" w14:paraId="1692828D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  <w:p w:rsidR="00B20B4F" w:rsidP="00894191" w:rsidRDefault="00B20B4F" w14:paraId="0EA5C3F5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B20B4F">
              <w:rPr>
                <w:rFonts w:eastAsia="Times New Roman" w:cstheme="minorHAnsi"/>
                <w:sz w:val="18"/>
                <w:szCs w:val="20"/>
                <w:lang w:val="es-ES_tradnl"/>
              </w:rPr>
              <w:t>4</w:t>
            </w:r>
          </w:p>
          <w:p w:rsidR="00B20B4F" w:rsidP="00894191" w:rsidRDefault="00B20B4F" w14:paraId="46E0FB4A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:rsidRPr="000F5D0D" w:rsidR="00B20B4F" w:rsidP="317537FF" w:rsidRDefault="00B20B4F" w14:paraId="217D067C" w14:textId="7C0F4AAB">
            <w:pPr>
              <w:keepNext w:val="1"/>
              <w:keepLines w:val="1"/>
              <w:spacing w:before="60" w:after="60" w:line="240" w:lineRule="auto"/>
              <w:jc w:val="both"/>
              <w:rPr>
                <w:rFonts w:eastAsia="Times New Roman" w:cs="Calibri" w:cstheme="minorAscii"/>
                <w:sz w:val="18"/>
                <w:szCs w:val="18"/>
                <w:lang w:val="es-ES"/>
              </w:rPr>
            </w:pPr>
            <w:r w:rsidRPr="317537FF" w:rsidR="317D987A">
              <w:rPr>
                <w:rFonts w:eastAsia="Times New Roman" w:cs="Calibri" w:cstheme="minorAscii"/>
                <w:sz w:val="18"/>
                <w:szCs w:val="18"/>
                <w:lang w:val="es-ES"/>
              </w:rPr>
              <w:t>5</w:t>
            </w:r>
          </w:p>
        </w:tc>
        <w:tc>
          <w:tcPr>
            <w:tcW w:w="1418" w:type="dxa"/>
            <w:tcMar/>
          </w:tcPr>
          <w:p w:rsidRPr="000E51C7" w:rsidR="00894191" w:rsidP="00894191" w:rsidRDefault="00894191" w14:paraId="570AE8F5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E51C7">
              <w:rPr>
                <w:rFonts w:eastAsia="Times New Roman" w:cstheme="minorHAnsi"/>
                <w:sz w:val="18"/>
                <w:szCs w:val="20"/>
                <w:lang w:val="es-ES_tradnl"/>
              </w:rPr>
              <w:t>05/10/2023</w:t>
            </w:r>
          </w:p>
          <w:p w:rsidRPr="00B20B4F" w:rsidR="00E74C43" w:rsidP="00894191" w:rsidRDefault="00E74C43" w14:paraId="1C44498F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B20B4F">
              <w:rPr>
                <w:rFonts w:eastAsia="Times New Roman" w:cstheme="minorHAnsi"/>
                <w:sz w:val="18"/>
                <w:szCs w:val="20"/>
                <w:lang w:val="es-ES_tradnl"/>
              </w:rPr>
              <w:t>21/12/2023</w:t>
            </w:r>
          </w:p>
          <w:p w:rsidR="00B20B4F" w:rsidP="00894191" w:rsidRDefault="00B20B4F" w14:paraId="4A7E4CDC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  <w:p w:rsidR="00B20B4F" w:rsidP="00894191" w:rsidRDefault="00B20B4F" w14:paraId="08E12385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  <w:p w:rsidR="00B20B4F" w:rsidP="00894191" w:rsidRDefault="00B20B4F" w14:paraId="1F468DDB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  <w:p w:rsidR="00B20B4F" w:rsidP="00894191" w:rsidRDefault="00B20B4F" w14:paraId="3853D67D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  <w:p w:rsidR="00B20B4F" w:rsidP="00894191" w:rsidRDefault="00B20B4F" w14:paraId="2ACF96EE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B20B4F">
              <w:rPr>
                <w:rFonts w:eastAsia="Times New Roman" w:cstheme="minorHAnsi"/>
                <w:sz w:val="18"/>
                <w:szCs w:val="20"/>
                <w:lang w:val="es-ES_tradnl"/>
              </w:rPr>
              <w:t>05/06/2024</w:t>
            </w:r>
          </w:p>
          <w:p w:rsidR="00B20B4F" w:rsidP="00894191" w:rsidRDefault="00B20B4F" w14:paraId="2B5164D7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  <w:p w:rsidRPr="000F5D0D" w:rsidR="00B20B4F" w:rsidP="317537FF" w:rsidRDefault="00B20B4F" w14:paraId="546E76AC" w14:textId="70397502">
            <w:pPr>
              <w:keepNext w:val="1"/>
              <w:keepLines w:val="1"/>
              <w:spacing w:before="60" w:after="60" w:line="240" w:lineRule="auto"/>
              <w:jc w:val="both"/>
              <w:rPr>
                <w:rFonts w:eastAsia="Times New Roman" w:cs="Calibri" w:cstheme="minorAscii"/>
                <w:sz w:val="18"/>
                <w:szCs w:val="18"/>
                <w:highlight w:val="yellow"/>
                <w:lang w:val="es-ES"/>
              </w:rPr>
            </w:pPr>
            <w:r w:rsidRPr="317537FF" w:rsidR="317D987A">
              <w:rPr>
                <w:rFonts w:eastAsia="Times New Roman" w:cs="Calibri" w:cstheme="minorAscii"/>
                <w:sz w:val="18"/>
                <w:szCs w:val="18"/>
                <w:lang w:val="es-ES"/>
              </w:rPr>
              <w:t>25/10/2024</w:t>
            </w:r>
          </w:p>
        </w:tc>
        <w:tc>
          <w:tcPr>
            <w:tcW w:w="3938" w:type="dxa"/>
            <w:tcMar/>
          </w:tcPr>
          <w:p w:rsidRPr="000E51C7" w:rsidR="00894191" w:rsidP="00894191" w:rsidRDefault="00894191" w14:paraId="70A34292" w14:textId="254AC0B2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0E51C7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Se actualiza el juego de datos de prueba</w:t>
            </w:r>
          </w:p>
          <w:p w:rsidRPr="00B20B4F" w:rsidR="00E74C43" w:rsidP="00894191" w:rsidRDefault="00E74C43" w14:paraId="3FCF393E" w14:textId="6E5ABBE9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B20B4F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Se añaden la fecha de concesión y la fecha de validez del último trámite que ha provocado la condición de residente legal.</w:t>
            </w:r>
          </w:p>
          <w:p w:rsidRPr="00B20B4F" w:rsidR="00354A51" w:rsidP="00894191" w:rsidRDefault="00354A51" w14:paraId="29E7BDE6" w14:textId="28E75E6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B20B4F"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  <w:t>Se actualizan las tablas maestras de trámites y motivos de residencia.</w:t>
            </w:r>
          </w:p>
          <w:p w:rsidRPr="00B20B4F" w:rsidR="00B20B4F" w:rsidP="00894191" w:rsidRDefault="00B20B4F" w14:paraId="3867A968" w14:textId="6F5267F8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shd w:val="clear" w:color="auto" w:fill="FFFFFF"/>
                <w:lang w:val="es-ES_tradnl"/>
              </w:rPr>
            </w:pPr>
            <w:r w:rsidRPr="00B20B4F">
              <w:rPr>
                <w:rFonts w:eastAsia="Times New Roman" w:cstheme="minorHAnsi"/>
                <w:color w:val="222222"/>
                <w:sz w:val="18"/>
                <w:szCs w:val="18"/>
                <w:shd w:val="clear" w:color="auto" w:fill="FFFFFF"/>
                <w:lang w:val="es-ES_tradnl"/>
              </w:rPr>
              <w:t xml:space="preserve">Se añade el código de estado </w:t>
            </w:r>
            <w:r w:rsidRPr="00B20B4F">
              <w:rPr>
                <w:rFonts w:eastAsia="Times New Roman" w:cstheme="minorHAnsi"/>
                <w:b/>
                <w:bCs/>
                <w:i/>
                <w:iCs/>
                <w:color w:val="222222"/>
                <w:sz w:val="18"/>
                <w:szCs w:val="18"/>
                <w:shd w:val="clear" w:color="auto" w:fill="FFFFFF"/>
                <w:lang w:val="es-ES_tradnl"/>
              </w:rPr>
              <w:t>40</w:t>
            </w:r>
            <w:r w:rsidRPr="00B20B4F">
              <w:rPr>
                <w:rFonts w:eastAsia="Times New Roman" w:cstheme="minorHAnsi"/>
                <w:color w:val="222222"/>
                <w:sz w:val="18"/>
                <w:szCs w:val="18"/>
                <w:shd w:val="clear" w:color="auto" w:fill="FFFFFF"/>
                <w:lang w:val="es-ES_tradnl"/>
              </w:rPr>
              <w:t xml:space="preserve"> – </w:t>
            </w:r>
            <w:r w:rsidRPr="00B20B4F">
              <w:rPr>
                <w:rFonts w:eastAsia="Times New Roman" w:cstheme="minorHAnsi"/>
                <w:i/>
                <w:iCs/>
                <w:color w:val="222222"/>
                <w:sz w:val="18"/>
                <w:szCs w:val="18"/>
                <w:shd w:val="clear" w:color="auto" w:fill="FFFFFF"/>
                <w:lang w:val="es-ES_tradnl"/>
              </w:rPr>
              <w:t>Tipo de Operación no válida</w:t>
            </w:r>
          </w:p>
          <w:p w:rsidRPr="000F5D0D" w:rsidR="00B20B4F" w:rsidP="780A6414" w:rsidRDefault="00B20B4F" w14:paraId="2CCB8418" w14:textId="061D635F">
            <w:pPr>
              <w:keepNext w:val="1"/>
              <w:keepLines w:val="1"/>
              <w:spacing w:before="60" w:after="60" w:line="240" w:lineRule="auto"/>
              <w:jc w:val="both"/>
              <w:rPr>
                <w:rFonts w:eastAsia="Times New Roman" w:cs="Calibri" w:cstheme="minorAscii"/>
                <w:i w:val="1"/>
                <w:iCs w:val="1"/>
                <w:color w:val="222222"/>
                <w:sz w:val="20"/>
                <w:szCs w:val="20"/>
                <w:shd w:val="clear" w:color="auto" w:fill="FFFFFF"/>
                <w:lang w:val="es-ES"/>
              </w:rPr>
            </w:pPr>
            <w:r w:rsidRPr="780A6414" w:rsidR="317D987A">
              <w:rPr>
                <w:rFonts w:eastAsia="Times New Roman" w:cs="Calibri" w:cstheme="minorAscii"/>
                <w:color w:val="222222"/>
                <w:sz w:val="18"/>
                <w:szCs w:val="18"/>
                <w:shd w:val="clear" w:color="auto" w:fill="FFFFFF"/>
                <w:lang w:val="es-ES"/>
              </w:rPr>
              <w:t xml:space="preserve">Se elimina la obligatoriedad de informar el </w:t>
            </w:r>
            <w:r w:rsidRPr="780A6414" w:rsidR="070BE971">
              <w:rPr>
                <w:rFonts w:eastAsia="Times New Roman" w:cs="Calibri" w:cstheme="minorAscii"/>
                <w:color w:val="222222"/>
                <w:sz w:val="18"/>
                <w:szCs w:val="18"/>
                <w:shd w:val="clear" w:color="auto" w:fill="FFFFFF"/>
                <w:lang w:val="es-ES"/>
              </w:rPr>
              <w:t xml:space="preserve">campo </w:t>
            </w:r>
            <w:r w:rsidRPr="780A6414" w:rsidR="317D987A">
              <w:rPr>
                <w:rFonts w:eastAsia="Times New Roman" w:cs="Calibri" w:cstheme="minorAscii"/>
                <w:i w:val="1"/>
                <w:iCs w:val="1"/>
                <w:color w:val="222222"/>
                <w:sz w:val="18"/>
                <w:szCs w:val="18"/>
                <w:shd w:val="clear" w:color="auto" w:fill="FFFFFF"/>
                <w:lang w:val="es-ES"/>
              </w:rPr>
              <w:t>NumeroSoporte</w:t>
            </w:r>
            <w:r w:rsidRPr="780A6414" w:rsidR="317D987A">
              <w:rPr>
                <w:rFonts w:eastAsia="Times New Roman" w:cs="Calibri" w:cstheme="minorAscii"/>
                <w:color w:val="222222"/>
                <w:sz w:val="18"/>
                <w:szCs w:val="18"/>
                <w:shd w:val="clear" w:color="auto" w:fill="FFFFFF"/>
                <w:lang w:val="es-ES"/>
              </w:rPr>
              <w:t xml:space="preserve"> cuando</w:t>
            </w:r>
            <w:r w:rsidRPr="780A6414" w:rsidR="070BE971">
              <w:rPr>
                <w:rFonts w:eastAsia="Times New Roman" w:cs="Calibri" w:cstheme="minorAscii"/>
                <w:color w:val="222222"/>
                <w:sz w:val="18"/>
                <w:szCs w:val="18"/>
                <w:shd w:val="clear" w:color="auto" w:fill="FFFFFF"/>
                <w:lang w:val="es-ES"/>
              </w:rPr>
              <w:t xml:space="preserve"> el </w:t>
            </w:r>
            <w:r w:rsidRPr="780A6414" w:rsidR="317D987A">
              <w:rPr>
                <w:rFonts w:eastAsia="Times New Roman" w:cs="Calibri" w:cstheme="minorAscii"/>
                <w:color w:val="222222"/>
                <w:sz w:val="18"/>
                <w:szCs w:val="18"/>
                <w:shd w:val="clear" w:color="auto" w:fill="FFFFFF"/>
                <w:lang w:val="es-ES"/>
              </w:rPr>
              <w:t xml:space="preserve"> </w:t>
            </w:r>
            <w:r w:rsidRPr="780A6414" w:rsidR="317D987A">
              <w:rPr>
                <w:rFonts w:eastAsia="Times New Roman" w:cs="Calibri" w:cstheme="minorAscii"/>
                <w:i w:val="1"/>
                <w:iCs w:val="1"/>
                <w:color w:val="222222"/>
                <w:sz w:val="18"/>
                <w:szCs w:val="18"/>
                <w:shd w:val="clear" w:color="auto" w:fill="FFFFFF"/>
                <w:lang w:val="es-ES"/>
              </w:rPr>
              <w:t xml:space="preserve">TipoDocumentacion</w:t>
            </w:r>
            <w:r w:rsidRPr="780A6414" w:rsidR="317D987A">
              <w:rPr>
                <w:rFonts w:eastAsia="Times New Roman" w:cs="Calibri" w:cstheme="minorAscii"/>
                <w:i w:val="1"/>
                <w:iCs w:val="1"/>
                <w:color w:val="222222"/>
                <w:sz w:val="18"/>
                <w:szCs w:val="18"/>
                <w:shd w:val="clear" w:color="auto" w:fill="FFFFFF"/>
                <w:lang w:val="es-ES"/>
              </w:rPr>
              <w:t xml:space="preserve"> </w:t>
            </w:r>
            <w:r w:rsidRPr="780A6414" w:rsidR="070BE971">
              <w:rPr>
                <w:rFonts w:eastAsia="Times New Roman" w:cs="Calibri" w:cstheme="minorAscii"/>
                <w:i w:val="1"/>
                <w:iCs w:val="1"/>
                <w:color w:val="222222"/>
                <w:sz w:val="18"/>
                <w:szCs w:val="18"/>
                <w:shd w:val="clear" w:color="auto" w:fill="FFFFFF"/>
                <w:lang w:val="es-ES"/>
              </w:rPr>
              <w:t>=</w:t>
            </w:r>
            <w:r w:rsidRPr="780A6414" w:rsidR="317D987A">
              <w:rPr>
                <w:rFonts w:eastAsia="Times New Roman" w:cs="Calibri" w:cstheme="minorAscii"/>
                <w:i w:val="1"/>
                <w:iCs w:val="1"/>
                <w:color w:val="222222"/>
                <w:sz w:val="18"/>
                <w:szCs w:val="18"/>
                <w:shd w:val="clear" w:color="auto" w:fill="FFFFFF"/>
                <w:lang w:val="es-ES"/>
              </w:rPr>
              <w:t xml:space="preserve"> NIE</w:t>
            </w:r>
            <w:r w:rsidRPr="780A6414" w:rsidR="070BE971">
              <w:rPr>
                <w:rFonts w:eastAsia="Times New Roman" w:cs="Calibri" w:cstheme="minorAscii"/>
                <w:i w:val="1"/>
                <w:iCs w:val="1"/>
                <w:color w:val="222222"/>
                <w:sz w:val="18"/>
                <w:szCs w:val="18"/>
                <w:shd w:val="clear" w:color="auto" w:fill="FFFFFF"/>
                <w:lang w:val="es-ES"/>
              </w:rPr>
              <w:t>.</w:t>
            </w:r>
          </w:p>
        </w:tc>
      </w:tr>
      <w:tr w:rsidR="317537FF" w:rsidTr="780A6414" w14:paraId="565B2B74">
        <w:trPr>
          <w:cantSplit/>
          <w:trHeight w:val="300"/>
        </w:trPr>
        <w:tc>
          <w:tcPr>
            <w:tcW w:w="960" w:type="dxa"/>
            <w:tcMar/>
          </w:tcPr>
          <w:p w:rsidR="317537FF" w:rsidP="317537FF" w:rsidRDefault="317537FF" w14:paraId="7730E7F0" w14:textId="71ED4DA1">
            <w:pPr>
              <w:pStyle w:val="Normal"/>
              <w:spacing w:line="240" w:lineRule="auto"/>
              <w:jc w:val="both"/>
              <w:rPr>
                <w:rFonts w:eastAsia="Times New Roman" w:cs="Calibri" w:cstheme="minorAscii"/>
                <w:sz w:val="18"/>
                <w:szCs w:val="18"/>
                <w:lang w:val="es-ES"/>
              </w:rPr>
            </w:pPr>
          </w:p>
        </w:tc>
        <w:tc>
          <w:tcPr>
            <w:tcW w:w="806" w:type="dxa"/>
            <w:tcMar/>
          </w:tcPr>
          <w:p w:rsidR="2AF902AA" w:rsidP="317537FF" w:rsidRDefault="2AF902AA" w14:paraId="36497F3D" w14:textId="4BA86CB5">
            <w:pPr>
              <w:pStyle w:val="Normal"/>
              <w:spacing w:line="240" w:lineRule="auto"/>
              <w:jc w:val="both"/>
              <w:rPr>
                <w:rFonts w:eastAsia="Times New Roman" w:cs="Calibri" w:cstheme="minorAscii"/>
                <w:sz w:val="18"/>
                <w:szCs w:val="18"/>
                <w:highlight w:val="yellow"/>
                <w:lang w:val="es-ES"/>
              </w:rPr>
            </w:pPr>
            <w:r w:rsidRPr="317537FF" w:rsidR="2AF902AA">
              <w:rPr>
                <w:rFonts w:eastAsia="Times New Roman" w:cs="Calibri" w:cstheme="minorAscii"/>
                <w:sz w:val="18"/>
                <w:szCs w:val="18"/>
                <w:highlight w:val="yellow"/>
                <w:lang w:val="es-ES"/>
              </w:rPr>
              <w:t>6</w:t>
            </w:r>
          </w:p>
        </w:tc>
        <w:tc>
          <w:tcPr>
            <w:tcW w:w="1418" w:type="dxa"/>
            <w:tcMar/>
          </w:tcPr>
          <w:p w:rsidR="37BB60F9" w:rsidP="317537FF" w:rsidRDefault="37BB60F9" w14:paraId="135C6207" w14:textId="7AB16A7B">
            <w:pPr>
              <w:pStyle w:val="Normal"/>
              <w:spacing w:line="240" w:lineRule="auto"/>
              <w:jc w:val="both"/>
              <w:rPr>
                <w:rFonts w:eastAsia="Times New Roman" w:cs="Calibri" w:cstheme="minorAscii"/>
                <w:sz w:val="18"/>
                <w:szCs w:val="18"/>
                <w:highlight w:val="yellow"/>
                <w:lang w:val="es-ES"/>
              </w:rPr>
            </w:pPr>
            <w:r w:rsidRPr="317537FF" w:rsidR="37BB60F9">
              <w:rPr>
                <w:rFonts w:eastAsia="Times New Roman" w:cs="Calibri" w:cstheme="minorAscii"/>
                <w:sz w:val="18"/>
                <w:szCs w:val="18"/>
                <w:highlight w:val="yellow"/>
                <w:lang w:val="es-ES"/>
              </w:rPr>
              <w:t>08/01/2025</w:t>
            </w:r>
          </w:p>
        </w:tc>
        <w:tc>
          <w:tcPr>
            <w:tcW w:w="3938" w:type="dxa"/>
            <w:tcMar/>
          </w:tcPr>
          <w:p w:rsidR="6CD21D23" w:rsidP="780A6414" w:rsidRDefault="6CD21D23" w14:paraId="496005D6" w14:textId="3351EDCE">
            <w:pPr>
              <w:pStyle w:val="Normal"/>
              <w:spacing w:line="240" w:lineRule="auto"/>
              <w:jc w:val="both"/>
              <w:rPr>
                <w:rFonts w:ascii="Calibri" w:hAnsi="Calibri" w:eastAsia="Calibri" w:cs="Calibri"/>
                <w:noProof w:val="0"/>
                <w:sz w:val="18"/>
                <w:szCs w:val="18"/>
                <w:highlight w:val="yellow"/>
                <w:lang w:val="es-ES"/>
              </w:rPr>
            </w:pPr>
            <w:r w:rsidRPr="780A6414" w:rsidR="6CD21D23">
              <w:rPr>
                <w:rFonts w:ascii="Calibri" w:hAnsi="Calibri" w:eastAsia="Calibri" w:cs="Calibri"/>
                <w:noProof w:val="0"/>
                <w:sz w:val="18"/>
                <w:szCs w:val="18"/>
                <w:highlight w:val="yellow"/>
                <w:lang w:val="es-ES"/>
              </w:rPr>
              <w:t>Se modifica la obligatoriedad del Literal del Motivo</w:t>
            </w:r>
          </w:p>
          <w:p w:rsidR="232B3559" w:rsidP="317537FF" w:rsidRDefault="232B3559" w14:paraId="7B99D91D" w14:textId="57541965">
            <w:pPr>
              <w:pStyle w:val="Normal"/>
              <w:spacing w:line="240" w:lineRule="auto"/>
              <w:jc w:val="both"/>
              <w:rPr>
                <w:rFonts w:ascii="Calibri" w:hAnsi="Calibri" w:eastAsia="Calibri" w:cs="Calibri"/>
                <w:noProof w:val="0"/>
                <w:sz w:val="20"/>
                <w:szCs w:val="20"/>
                <w:highlight w:val="yellow"/>
                <w:lang w:val="es-ES"/>
              </w:rPr>
            </w:pPr>
            <w:r w:rsidRPr="780A6414" w:rsidR="232B3559">
              <w:rPr>
                <w:rFonts w:ascii="Calibri" w:hAnsi="Calibri" w:eastAsia="Calibri" w:cs="Calibri"/>
                <w:noProof w:val="0"/>
                <w:sz w:val="18"/>
                <w:szCs w:val="18"/>
                <w:highlight w:val="yellow"/>
                <w:lang w:val="es-ES"/>
              </w:rPr>
              <w:t xml:space="preserve">Se actualiza la información de la </w:t>
            </w:r>
            <w:r w:rsidRPr="780A6414" w:rsidR="232B3559">
              <w:rPr>
                <w:rFonts w:ascii="Calibri" w:hAnsi="Calibri" w:eastAsia="Calibri" w:cs="Calibri"/>
                <w:noProof w:val="0"/>
                <w:sz w:val="18"/>
                <w:szCs w:val="18"/>
                <w:highlight w:val="yellow"/>
                <w:lang w:val="es-ES"/>
              </w:rPr>
              <w:t>FechaConcesion</w:t>
            </w:r>
          </w:p>
        </w:tc>
      </w:tr>
    </w:tbl>
    <w:p w:rsidRPr="000F5D0D" w:rsidR="000F5D0D" w:rsidP="000F5D0D" w:rsidRDefault="000F5D0D" w14:paraId="47F8DC9F" w14:textId="77777777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Pr="000F5D0D" w:rsidR="000F5D0D" w:rsidP="000F5D0D" w:rsidRDefault="000F5D0D" w14:paraId="3134AAD6" w14:textId="77777777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Pr="000F5D0D" w:rsidR="000F5D0D" w:rsidP="3D21C9A5" w:rsidRDefault="000F5D0D" w14:paraId="4C8A9CDF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>Responsable:</w:t>
      </w:r>
      <w:r>
        <w:tab/>
      </w:r>
      <w:bookmarkStart w:name="EJ_MAR8" w:id="3"/>
      <w:bookmarkEnd w:id="3"/>
    </w:p>
    <w:p w:rsidRPr="000F5D0D" w:rsidR="000F5D0D" w:rsidP="3D21C9A5" w:rsidRDefault="000F5D0D" w14:paraId="7CB0FBA3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Aprobado </w:t>
      </w:r>
      <w:r w:rsidRPr="3D21C9A5" w:rsidR="000F5D0D">
        <w:rPr>
          <w:rFonts w:eastAsia="Times New Roman" w:cs="Calibri" w:cstheme="minorAscii"/>
          <w:lang w:val="es-ES"/>
        </w:rPr>
        <w:t>por:</w:t>
      </w:r>
      <w:r>
        <w:tab/>
      </w:r>
      <w:bookmarkStart w:name="EJ_MAR9" w:id="4"/>
      <w:bookmarkEnd w:id="4"/>
    </w:p>
    <w:p w:rsidRPr="000F5D0D" w:rsidR="000F5D0D" w:rsidP="000F5D0D" w:rsidRDefault="000F5D0D" w14:paraId="2CB29A3F" w14:textId="77777777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Pr="000F5D0D" w:rsidR="000F5D0D" w:rsidP="000F5D0D" w:rsidRDefault="000F5D0D" w14:paraId="5AD42A71" w14:textId="77777777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Pr="000F5D0D" w:rsidR="000F5D0D" w:rsidP="000F5D0D" w:rsidRDefault="000F5D0D" w14:paraId="186D1CCD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name="EJ_MAR10" w:id="5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Pr="000F5D0D" w:rsidR="000F5D0D" w:rsidP="3D21C9A5" w:rsidRDefault="000F5D0D" w14:paraId="2CF69F98" w14:textId="0AE5FB15">
      <w:pPr>
        <w:spacing w:before="240" w:after="0" w:line="240" w:lineRule="auto"/>
        <w:ind w:left="1701"/>
        <w:jc w:val="both"/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Nombre </w:t>
      </w:r>
      <w:r w:rsidRPr="3D21C9A5" w:rsidR="000F5D0D">
        <w:rPr>
          <w:rFonts w:eastAsia="Times New Roman" w:cs="Calibri" w:cstheme="minorAscii"/>
          <w:lang w:val="es-ES"/>
        </w:rPr>
        <w:t>archivo:</w:t>
      </w:r>
      <w:r>
        <w:tab/>
      </w:r>
      <w:bookmarkStart w:name="EJ_MAR11" w:id="6"/>
      <w:bookmarkEnd w:id="6"/>
      <w:r w:rsidRPr="3D21C9A5" w:rsidR="00DC1285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Guía</w:t>
      </w:r>
      <w:r w:rsidRPr="3D21C9A5" w:rsidR="009E7DDF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 xml:space="preserve"> de Uso - </w:t>
      </w:r>
      <w:r w:rsidRPr="3D21C9A5" w:rsidR="002B05ED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Co</w:t>
      </w:r>
      <w:r w:rsidRPr="3D21C9A5" w:rsidR="002B05ED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 xml:space="preserve">nsulta </w:t>
      </w:r>
      <w:r w:rsidRPr="3D21C9A5" w:rsidR="00FE6160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Residencia Legal</w:t>
      </w:r>
      <w:r w:rsidRPr="3D21C9A5" w:rsidR="002B05ED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 xml:space="preserve"> </w:t>
      </w:r>
      <w:r w:rsidRPr="3D21C9A5" w:rsidR="009F1FC2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documentación</w:t>
      </w:r>
      <w:r w:rsidRPr="3D21C9A5" w:rsidR="002B05ED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.</w:t>
      </w:r>
      <w:r w:rsidRPr="3D21C9A5" w:rsidR="000F5D0D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doc</w:t>
      </w:r>
      <w:r w:rsidRPr="3D21C9A5" w:rsidR="00B820BC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x</w:t>
      </w:r>
    </w:p>
    <w:p w:rsidRPr="000F5D0D" w:rsidR="000F5D0D" w:rsidP="000F5D0D" w:rsidRDefault="000F5D0D" w14:paraId="0C5549C3" w14:textId="77777777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Pr="000F5D0D" w:rsidR="000F5D0D" w:rsidSect="000F5D0D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 w:orient="portrait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name="EJ_MAR12" w:id="8"/>
      <w:bookmarkEnd w:id="8"/>
    </w:p>
    <w:p w:rsidRPr="000F5D0D" w:rsidR="000F5D0D" w:rsidP="000F5D0D" w:rsidRDefault="000F5D0D" w14:paraId="3EFB7284" w14:textId="77777777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t>Contenido</w:t>
      </w:r>
    </w:p>
    <w:p w:rsidRPr="000F5D0D" w:rsidR="000F5D0D" w:rsidP="3D21C9A5" w:rsidRDefault="000F5D0D" w14:paraId="4F650007" w14:textId="77777777">
      <w:pPr>
        <w:keepNext w:val="1"/>
        <w:keepLines w:val="1"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Capítulo/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sección</w:t>
      </w:r>
      <w:r>
        <w:tab/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Página</w:t>
      </w:r>
    </w:p>
    <w:p w:rsidR="001107E2" w:rsidRDefault="000F5D0D" w14:paraId="360D63D1" w14:textId="2C35CB06">
      <w:pPr>
        <w:pStyle w:val="TDC1"/>
        <w:rPr>
          <w:rFonts w:asciiTheme="minorHAnsi" w:hAnsiTheme="minorHAnsi" w:eastAsiaTheme="minorEastAsia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1107E2">
        <w:rPr>
          <w:noProof/>
        </w:rPr>
        <w:t>Introducción</w:t>
      </w:r>
      <w:r w:rsidR="001107E2">
        <w:rPr>
          <w:noProof/>
        </w:rPr>
        <w:tab/>
      </w:r>
      <w:r w:rsidR="001107E2">
        <w:rPr>
          <w:noProof/>
        </w:rPr>
        <w:fldChar w:fldCharType="begin"/>
      </w:r>
      <w:r w:rsidR="001107E2">
        <w:rPr>
          <w:noProof/>
        </w:rPr>
        <w:instrText xml:space="preserve"> PAGEREF _Toc154075603 \h </w:instrText>
      </w:r>
      <w:r w:rsidR="001107E2">
        <w:rPr>
          <w:noProof/>
        </w:rPr>
      </w:r>
      <w:r w:rsidR="001107E2">
        <w:rPr>
          <w:noProof/>
        </w:rPr>
        <w:fldChar w:fldCharType="separate"/>
      </w:r>
      <w:r w:rsidR="001107E2">
        <w:rPr>
          <w:noProof/>
        </w:rPr>
        <w:t>4</w:t>
      </w:r>
      <w:r w:rsidR="001107E2">
        <w:rPr>
          <w:noProof/>
        </w:rPr>
        <w:fldChar w:fldCharType="end"/>
      </w:r>
    </w:p>
    <w:p w:rsidR="001107E2" w:rsidRDefault="001107E2" w14:paraId="3ABB0851" w14:textId="4C5F8A55">
      <w:pPr>
        <w:pStyle w:val="TDC2"/>
        <w:rPr>
          <w:rFonts w:asciiTheme="minorHAnsi" w:hAnsiTheme="minorHAnsi" w:eastAsiaTheme="minorEastAsia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1107E2" w:rsidRDefault="001107E2" w14:paraId="343AD887" w14:textId="5DDE480A">
      <w:pPr>
        <w:pStyle w:val="TDC1"/>
        <w:rPr>
          <w:rFonts w:asciiTheme="minorHAnsi" w:hAnsiTheme="minorHAnsi" w:eastAsiaTheme="minorEastAsia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 Residencia Legal de Extranjeros por Documentación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1107E2" w:rsidRDefault="001107E2" w14:paraId="5091895C" w14:textId="7A4E2245">
      <w:pPr>
        <w:pStyle w:val="TDC2"/>
        <w:rPr>
          <w:rFonts w:asciiTheme="minorHAnsi" w:hAnsiTheme="minorHAnsi" w:eastAsiaTheme="minorEastAsia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1107E2" w:rsidRDefault="001107E2" w14:paraId="7A4F71D9" w14:textId="321FA1D5">
      <w:pPr>
        <w:pStyle w:val="TDC2"/>
        <w:rPr>
          <w:rFonts w:asciiTheme="minorHAnsi" w:hAnsiTheme="minorHAnsi" w:eastAsiaTheme="minorEastAsia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 Residencia Legal de Extranjeros por Documentación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1107E2" w:rsidRDefault="001107E2" w14:paraId="54CF9375" w14:textId="10F6A659">
      <w:pPr>
        <w:pStyle w:val="TDC3"/>
        <w:rPr>
          <w:rFonts w:asciiTheme="minorHAnsi" w:hAnsiTheme="minorHAnsi" w:eastAsiaTheme="minorEastAsia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1107E2" w:rsidRDefault="001107E2" w14:paraId="3A58D2A2" w14:textId="19430247">
      <w:pPr>
        <w:pStyle w:val="TDC3"/>
        <w:rPr>
          <w:rFonts w:asciiTheme="minorHAnsi" w:hAnsiTheme="minorHAnsi" w:eastAsiaTheme="minorEastAsia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1107E2" w:rsidRDefault="001107E2" w14:paraId="7C95769A" w14:textId="57212C64">
      <w:pPr>
        <w:pStyle w:val="TDC3"/>
        <w:rPr>
          <w:rFonts w:asciiTheme="minorHAnsi" w:hAnsiTheme="minorHAnsi" w:eastAsiaTheme="minorEastAsia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1107E2" w:rsidRDefault="001107E2" w14:paraId="0CF3E56A" w14:textId="05C0773B">
      <w:pPr>
        <w:pStyle w:val="TDC3"/>
        <w:rPr>
          <w:rFonts w:asciiTheme="minorHAnsi" w:hAnsiTheme="minorHAnsi" w:eastAsiaTheme="minorEastAsia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1107E2" w:rsidRDefault="001107E2" w14:paraId="03B4C38A" w14:textId="3B4866BB">
      <w:pPr>
        <w:pStyle w:val="TDC2"/>
        <w:rPr>
          <w:rFonts w:asciiTheme="minorHAnsi" w:hAnsiTheme="minorHAnsi" w:eastAsiaTheme="minorEastAsia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de Residencia Legal de Extranjeros por Documentación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1107E2" w:rsidRDefault="001107E2" w14:paraId="48BE492B" w14:textId="2C0F12E6">
      <w:pPr>
        <w:pStyle w:val="TDC2"/>
        <w:rPr>
          <w:rFonts w:asciiTheme="minorHAnsi" w:hAnsiTheme="minorHAnsi" w:eastAsiaTheme="minorEastAsia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de Residencia Legal de Extranjeros por Documentación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1107E2" w:rsidRDefault="001107E2" w14:paraId="4709CDC3" w14:textId="21A788F0">
      <w:pPr>
        <w:pStyle w:val="TDC1"/>
        <w:rPr>
          <w:rFonts w:asciiTheme="minorHAnsi" w:hAnsiTheme="minorHAnsi" w:eastAsiaTheme="minorEastAsia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Datos de Residencia Legal de Extranjeros por Documentación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1107E2" w:rsidRDefault="001107E2" w14:paraId="5E279531" w14:textId="77C1F523">
      <w:pPr>
        <w:pStyle w:val="TDC2"/>
        <w:rPr>
          <w:rFonts w:asciiTheme="minorHAnsi" w:hAnsiTheme="minorHAnsi" w:eastAsiaTheme="minorEastAsia" w:cstheme="minorBidi"/>
          <w:b w:val="0"/>
          <w:noProof/>
          <w:lang w:val="es-ES" w:eastAsia="es-ES"/>
        </w:rPr>
      </w:pPr>
      <w:r w:rsidRPr="001203AD">
        <w:rPr>
          <w:i/>
          <w:noProof/>
          <w:u w:val="single"/>
        </w:rPr>
        <w:t>NIE Y1310473Q: Información correcta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1107E2" w:rsidRDefault="001107E2" w14:paraId="2F937376" w14:textId="5DAB87FA">
      <w:pPr>
        <w:pStyle w:val="TDC3"/>
        <w:rPr>
          <w:rFonts w:asciiTheme="minorHAnsi" w:hAnsiTheme="minorHAnsi" w:eastAsiaTheme="minorEastAsia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1107E2" w:rsidRDefault="001107E2" w14:paraId="46C1369B" w14:textId="45F4C4DB">
      <w:pPr>
        <w:pStyle w:val="TDC3"/>
        <w:rPr>
          <w:rFonts w:asciiTheme="minorHAnsi" w:hAnsiTheme="minorHAnsi" w:eastAsiaTheme="minorEastAsia" w:cstheme="minorBidi"/>
          <w:noProof/>
          <w:szCs w:val="22"/>
          <w:lang w:val="es-ES" w:eastAsia="es-ES"/>
        </w:rPr>
      </w:pPr>
      <w:r w:rsidRPr="001203AD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1107E2" w:rsidRDefault="001107E2" w14:paraId="7D58AFBF" w14:textId="4AC1FD51">
      <w:pPr>
        <w:pStyle w:val="TDC2"/>
        <w:rPr>
          <w:rFonts w:asciiTheme="minorHAnsi" w:hAnsiTheme="minorHAnsi" w:eastAsiaTheme="minorEastAsia" w:cstheme="minorBidi"/>
          <w:b w:val="0"/>
          <w:noProof/>
          <w:lang w:val="es-ES" w:eastAsia="es-ES"/>
        </w:rPr>
      </w:pPr>
      <w:r w:rsidRPr="001203AD">
        <w:rPr>
          <w:i/>
          <w:noProof/>
          <w:u w:val="single"/>
        </w:rPr>
        <w:t>Pasaporte 589654: Información correcta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1107E2" w:rsidRDefault="001107E2" w14:paraId="4E5B319D" w14:textId="226AE005">
      <w:pPr>
        <w:pStyle w:val="TDC3"/>
        <w:rPr>
          <w:rFonts w:asciiTheme="minorHAnsi" w:hAnsiTheme="minorHAnsi" w:eastAsiaTheme="minorEastAsia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1107E2" w:rsidRDefault="001107E2" w14:paraId="1B8B3E5C" w14:textId="3DF3578E">
      <w:pPr>
        <w:pStyle w:val="TDC3"/>
        <w:rPr>
          <w:rFonts w:asciiTheme="minorHAnsi" w:hAnsiTheme="minorHAnsi" w:eastAsiaTheme="minorEastAsia" w:cstheme="minorBidi"/>
          <w:noProof/>
          <w:szCs w:val="22"/>
          <w:lang w:val="es-ES" w:eastAsia="es-ES"/>
        </w:rPr>
      </w:pPr>
      <w:r w:rsidRPr="001203AD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1107E2" w:rsidRDefault="001107E2" w14:paraId="47E41F98" w14:textId="3F3F38A4">
      <w:pPr>
        <w:pStyle w:val="TDC1"/>
        <w:rPr>
          <w:rFonts w:asciiTheme="minorHAnsi" w:hAnsiTheme="minorHAnsi" w:eastAsiaTheme="minorEastAsia" w:cstheme="minorBidi"/>
          <w:b w:val="0"/>
          <w:noProof/>
          <w:szCs w:val="22"/>
          <w:lang w:val="es-ES" w:eastAsia="es-ES"/>
        </w:rPr>
      </w:pPr>
      <w:r>
        <w:rPr>
          <w:noProof/>
          <w:lang w:eastAsia="es-ES_tradnl"/>
        </w:rPr>
        <w:t>Anexo II: Criterios de Residencia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_Toc154075621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Pr="000F5D0D" w:rsidR="000F5D0D" w:rsidP="00A310D5" w:rsidRDefault="000F5D0D" w14:paraId="4839A057" w14:textId="1D613A7C">
      <w:pPr>
        <w:pStyle w:val="Titulo1nisae"/>
      </w:pPr>
      <w:r w:rsidRPr="000F5D0D">
        <w:fldChar w:fldCharType="end"/>
      </w:r>
      <w:bookmarkStart w:name="_Ref306366897" w:id="9"/>
      <w:bookmarkStart w:name="_Ref306367000" w:id="10"/>
      <w:bookmarkStart w:name="_Toc154075603" w:id="11"/>
      <w:r w:rsidRPr="000F5D0D">
        <w:t>Introducción</w:t>
      </w:r>
      <w:bookmarkEnd w:id="9"/>
      <w:bookmarkEnd w:id="10"/>
      <w:bookmarkEnd w:id="11"/>
    </w:p>
    <w:p w:rsidRPr="000F5D0D" w:rsidR="000F5D0D" w:rsidP="00A310D5" w:rsidRDefault="000F5D0D" w14:paraId="65C900D2" w14:textId="77777777">
      <w:pPr>
        <w:pStyle w:val="Titulo2nisae"/>
      </w:pPr>
      <w:bookmarkStart w:name="_Toc97099470" w:id="12"/>
      <w:bookmarkStart w:name="_Toc154075604" w:id="13"/>
      <w:r w:rsidRPr="000F5D0D">
        <w:t>Objetivo del documento</w:t>
      </w:r>
      <w:bookmarkEnd w:id="12"/>
      <w:bookmarkEnd w:id="13"/>
    </w:p>
    <w:p w:rsidRPr="00CB3425" w:rsidR="000F5D0D" w:rsidP="000F5D0D" w:rsidRDefault="000F5D0D" w14:paraId="6B31629C" w14:textId="7429B8B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>Este documento presenta la guía de uso para p</w:t>
      </w:r>
      <w:r w:rsidR="00DC1285">
        <w:rPr>
          <w:rFonts w:eastAsia="Times New Roman" w:cstheme="minorHAnsi"/>
          <w:szCs w:val="20"/>
          <w:lang w:val="es-ES_tradnl"/>
        </w:rPr>
        <w:t xml:space="preserve">oder acceder al servicio web de </w:t>
      </w:r>
      <w:r w:rsidR="002B05ED">
        <w:rPr>
          <w:rFonts w:eastAsia="Times New Roman" w:cstheme="minorHAnsi"/>
          <w:i/>
          <w:szCs w:val="20"/>
          <w:lang w:val="es-ES_tradnl"/>
        </w:rPr>
        <w:t xml:space="preserve">Consulta de Datos de Residencia Legal de Extranjeros por Datos de </w:t>
      </w:r>
      <w:r w:rsidR="009F1FC2">
        <w:rPr>
          <w:rFonts w:eastAsia="Times New Roman" w:cstheme="minorHAnsi"/>
          <w:i/>
          <w:szCs w:val="20"/>
          <w:lang w:val="es-ES_tradnl"/>
        </w:rPr>
        <w:t>D</w:t>
      </w:r>
      <w:r w:rsidRPr="009F1FC2" w:rsidR="009F1FC2">
        <w:rPr>
          <w:rFonts w:eastAsia="Times New Roman" w:cstheme="minorHAnsi"/>
          <w:i/>
          <w:szCs w:val="20"/>
          <w:lang w:val="es-ES_tradnl"/>
        </w:rPr>
        <w:t xml:space="preserve">ocumentación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A15FD5">
        <w:t xml:space="preserve">permite </w:t>
      </w:r>
      <w:r w:rsidR="00077DF3">
        <w:t xml:space="preserve">consultar </w:t>
      </w:r>
      <w:r w:rsidR="002B05ED">
        <w:t xml:space="preserve">la residencia legal del titular consultado por </w:t>
      </w:r>
      <w:r w:rsidR="009F1FC2">
        <w:t>su documento</w:t>
      </w:r>
      <w:r w:rsidRPr="00327859" w:rsidR="00327859">
        <w:t>.</w:t>
      </w:r>
    </w:p>
    <w:p w:rsidRPr="000F5D0D" w:rsidR="000F5D0D" w:rsidP="000F5D0D" w:rsidRDefault="00DF33E7" w14:paraId="60A0F135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 w:rsidR="0039234C">
        <w:t xml:space="preserve">con </w:t>
      </w:r>
      <w:r w:rsidR="000555D5">
        <w:t>la</w:t>
      </w:r>
      <w:r w:rsidRPr="00931A51" w:rsidR="00355755">
        <w:t xml:space="preserve"> </w:t>
      </w:r>
      <w:r w:rsidR="002B05ED">
        <w:t>Dirección General de la Policía</w:t>
      </w:r>
      <w:r w:rsidR="008039AD">
        <w:t xml:space="preserve"> (</w:t>
      </w:r>
      <w:r w:rsidR="002B05ED">
        <w:t>DGP</w:t>
      </w:r>
      <w:r w:rsidR="008039AD">
        <w:t>)</w:t>
      </w:r>
      <w:r w:rsidR="00327859">
        <w:t>.</w:t>
      </w:r>
    </w:p>
    <w:p w:rsidRPr="000F5D0D" w:rsidR="000F5D0D" w:rsidP="000F5D0D" w:rsidRDefault="000F5D0D" w14:paraId="195265E2" w14:textId="2BA6DECE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2B05ED" w:rsidR="002B05ED">
        <w:rPr>
          <w:rFonts w:eastAsia="Times New Roman" w:cstheme="minorHAnsi"/>
          <w:i/>
          <w:szCs w:val="20"/>
          <w:lang w:val="es-ES_tradnl"/>
        </w:rPr>
        <w:t xml:space="preserve">Datos de Residencia Legal de Extranjeros por Datos de </w:t>
      </w:r>
      <w:r w:rsidRPr="009F1FC2" w:rsidR="009F1FC2">
        <w:rPr>
          <w:rFonts w:eastAsia="Times New Roman" w:cstheme="minorHAnsi"/>
          <w:i/>
          <w:szCs w:val="20"/>
          <w:lang w:val="es-ES_tradnl"/>
        </w:rPr>
        <w:t xml:space="preserve">Documentación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P="000F5D0D" w:rsidRDefault="000F5D0D" w14:paraId="091B4A99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8B51EC" w:rsidP="008B51EC" w:rsidRDefault="008B51EC" w14:paraId="77098B99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Es importante que el </w:t>
      </w:r>
      <w:r w:rsidRPr="00E073BD">
        <w:rPr>
          <w:rFonts w:eastAsia="Times New Roman" w:cstheme="minorHAnsi"/>
          <w:i/>
          <w:szCs w:val="20"/>
          <w:lang w:val="es-ES_tradnl"/>
        </w:rPr>
        <w:t xml:space="preserve">código del </w:t>
      </w:r>
      <w:r w:rsidRPr="00A91C08">
        <w:rPr>
          <w:rFonts w:eastAsia="Times New Roman" w:cstheme="minorHAnsi"/>
          <w:i/>
          <w:szCs w:val="20"/>
          <w:lang w:val="es-ES_tradnl"/>
        </w:rPr>
        <w:t>Órgano/Unidad Tramitadora</w:t>
      </w:r>
      <w:r>
        <w:rPr>
          <w:rFonts w:eastAsia="Times New Roman" w:cstheme="minorHAnsi"/>
          <w:szCs w:val="20"/>
          <w:lang w:val="es-ES_tradnl"/>
        </w:rPr>
        <w:t xml:space="preserve"> al/la que pertenece el procedimiento </w:t>
      </w:r>
      <w:r w:rsidRPr="000F5D0D">
        <w:rPr>
          <w:rFonts w:eastAsia="Times New Roman" w:cstheme="minorHAnsi"/>
          <w:szCs w:val="20"/>
          <w:lang w:val="es-ES_tradnl"/>
        </w:rPr>
        <w:t xml:space="preserve">para el que se va a </w:t>
      </w:r>
      <w:r>
        <w:rPr>
          <w:rFonts w:eastAsia="Times New Roman" w:cstheme="minorHAnsi"/>
          <w:szCs w:val="20"/>
          <w:lang w:val="es-ES_tradnl"/>
        </w:rPr>
        <w:t>realizar la consulta, esté codificado según el siguiente patrón, ya que el cedente (</w:t>
      </w:r>
      <w:r w:rsidR="002B05ED">
        <w:rPr>
          <w:rFonts w:eastAsia="Times New Roman" w:cstheme="minorHAnsi"/>
          <w:szCs w:val="20"/>
          <w:lang w:val="es-ES_tradnl"/>
        </w:rPr>
        <w:t>DGP</w:t>
      </w:r>
      <w:r>
        <w:rPr>
          <w:rFonts w:eastAsia="Times New Roman" w:cstheme="minorHAnsi"/>
          <w:szCs w:val="20"/>
          <w:lang w:val="es-ES_tradnl"/>
        </w:rPr>
        <w:t xml:space="preserve">) validará que cumpla con el formato DIR3: </w:t>
      </w:r>
    </w:p>
    <w:p w:rsidRPr="000F5D0D" w:rsidR="008B51EC" w:rsidP="3D21C9A5" w:rsidRDefault="008B51EC" w14:paraId="443D5961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8B51EC">
        <w:rPr>
          <w:rFonts w:eastAsia="Times New Roman" w:cs="Calibri" w:cstheme="minorAscii"/>
          <w:i w:val="1"/>
          <w:iCs w:val="1"/>
          <w:color w:val="FF0000"/>
          <w:lang w:val="es-ES"/>
        </w:rPr>
        <w:t>([AUIJO][0-9]|CC|G[EA]|E([AC]|[0-9</w:t>
      </w:r>
      <w:r w:rsidRPr="3D21C9A5" w:rsidR="008B51EC">
        <w:rPr>
          <w:rFonts w:eastAsia="Times New Roman" w:cs="Calibri" w:cstheme="minorAscii"/>
          <w:i w:val="1"/>
          <w:iCs w:val="1"/>
          <w:color w:val="FF0000"/>
          <w:lang w:val="es-ES"/>
        </w:rPr>
        <w:t>])|</w:t>
      </w:r>
      <w:r w:rsidRPr="3D21C9A5" w:rsidR="008B51EC">
        <w:rPr>
          <w:rFonts w:eastAsia="Times New Roman" w:cs="Calibri" w:cstheme="minorAscii"/>
          <w:i w:val="1"/>
          <w:iCs w:val="1"/>
          <w:color w:val="FF0000"/>
          <w:lang w:val="es-ES"/>
        </w:rPr>
        <w:t>L(A</w:t>
      </w:r>
      <w:r w:rsidRPr="3D21C9A5" w:rsidR="008B51EC">
        <w:rPr>
          <w:rFonts w:eastAsia="Times New Roman" w:cs="Calibri" w:cstheme="minorAscii"/>
          <w:i w:val="1"/>
          <w:iCs w:val="1"/>
          <w:color w:val="FF0000"/>
          <w:lang w:val="es-ES"/>
        </w:rPr>
        <w:t>|[</w:t>
      </w:r>
      <w:r w:rsidRPr="3D21C9A5" w:rsidR="008B51EC">
        <w:rPr>
          <w:rFonts w:eastAsia="Times New Roman" w:cs="Calibri" w:cstheme="minorAscii"/>
          <w:i w:val="1"/>
          <w:iCs w:val="1"/>
          <w:color w:val="FF0000"/>
          <w:lang w:val="es-ES"/>
        </w:rPr>
        <w:t>0-9]</w:t>
      </w:r>
      <w:r w:rsidRPr="3D21C9A5" w:rsidR="008B51EC">
        <w:rPr>
          <w:rFonts w:eastAsia="Times New Roman" w:cs="Calibri" w:cstheme="minorAscii"/>
          <w:i w:val="1"/>
          <w:iCs w:val="1"/>
          <w:color w:val="FF0000"/>
          <w:lang w:val="es-ES"/>
        </w:rPr>
        <w:t>))[</w:t>
      </w:r>
      <w:r w:rsidRPr="3D21C9A5" w:rsidR="008B51EC">
        <w:rPr>
          <w:rFonts w:eastAsia="Times New Roman" w:cs="Calibri" w:cstheme="minorAscii"/>
          <w:i w:val="1"/>
          <w:iCs w:val="1"/>
          <w:color w:val="FF0000"/>
          <w:lang w:val="es-ES"/>
        </w:rPr>
        <w:t>0-9]{7}</w:t>
      </w:r>
    </w:p>
    <w:p w:rsidRPr="000F5D0D" w:rsidR="000F5D0D" w:rsidP="000F5D0D" w:rsidRDefault="000F5D0D" w14:paraId="009AAE31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Pr="000F5D0D" w:rsidR="000F5D0D" w:rsidP="000F5D0D" w:rsidRDefault="00DF33E7" w14:paraId="49193A02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Pr="000F5D0D" w:rsid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Pr="000F5D0D" w:rsid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 w:rsid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Pr="000F5D0D" w:rsid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 w:rsid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Pr="000F5D0D" w:rsidR="000F5D0D">
        <w:rPr>
          <w:rFonts w:eastAsia="Times New Roman" w:cstheme="minorHAnsi"/>
          <w:szCs w:val="20"/>
          <w:lang w:val="es-ES_tradnl"/>
        </w:rPr>
        <w:t>).</w:t>
      </w:r>
    </w:p>
    <w:p w:rsidRPr="000F5D0D" w:rsidR="000F5D0D" w:rsidP="000F5D0D" w:rsidRDefault="000F5D0D" w14:paraId="67D33F02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Pr="000F5D0D" w:rsidR="000F5D0D" w:rsidP="000F5D0D" w:rsidRDefault="000F5D0D" w14:paraId="2E2524B1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Pr="000F5D0D" w:rsidR="000F5D0D" w:rsidP="000F5D0D" w:rsidRDefault="000F5D0D" w14:paraId="61FD6288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Pr="00D17DC2" w:rsidR="000F5D0D" w:rsidP="00D17DC2" w:rsidRDefault="000F5D0D" w14:paraId="50B9D924" w14:textId="62CCCA92">
      <w:pPr>
        <w:pStyle w:val="Titulo1nisae"/>
      </w:pPr>
      <w:bookmarkStart w:name="_Toc154075605" w:id="14"/>
      <w:r w:rsidRPr="000F5D0D">
        <w:t xml:space="preserve">Servicio de </w:t>
      </w:r>
      <w:r w:rsidRPr="008039AD" w:rsidR="008039AD">
        <w:t>Consulta</w:t>
      </w:r>
      <w:r w:rsidR="001824A9">
        <w:t xml:space="preserve"> de </w:t>
      </w:r>
      <w:r w:rsidRPr="001824A9" w:rsidR="001824A9">
        <w:t xml:space="preserve">Datos de Residencia Legal de Extranjeros por </w:t>
      </w:r>
      <w:r w:rsidRPr="009F1FC2" w:rsidR="009F1FC2">
        <w:t>Documentación</w:t>
      </w:r>
      <w:bookmarkEnd w:id="14"/>
    </w:p>
    <w:p w:rsidRPr="000F5D0D" w:rsidR="000F5D0D" w:rsidP="00A310D5" w:rsidRDefault="000F5D0D" w14:paraId="04CC1CD6" w14:textId="77777777">
      <w:pPr>
        <w:pStyle w:val="Titulo2nisae"/>
      </w:pPr>
      <w:bookmarkStart w:name="_Toc154075606" w:id="15"/>
      <w:r w:rsidRPr="000F5D0D">
        <w:t>Descriptor del Servicio Web (WSDL)</w:t>
      </w:r>
      <w:bookmarkEnd w:id="15"/>
    </w:p>
    <w:p w:rsidRPr="000F5D0D" w:rsidR="000F5D0D" w:rsidP="3D21C9A5" w:rsidRDefault="000F5D0D" w14:paraId="257B00A8" w14:textId="291287FB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>En la carpeta adjunta a esta guía (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wsdl_xsd</w:t>
      </w:r>
      <w:r w:rsidRPr="3D21C9A5" w:rsidR="000F5D0D">
        <w:rPr>
          <w:rFonts w:eastAsia="Times New Roman" w:cs="Calibri" w:cstheme="minorAscii"/>
          <w:lang w:val="es-ES"/>
        </w:rPr>
        <w:t xml:space="preserve">) se incluyen el descriptor WSDL y los esquemas de datos que definen el servicio de </w:t>
      </w:r>
      <w:r w:rsidRPr="3D21C9A5" w:rsidR="008039AD">
        <w:rPr>
          <w:rFonts w:eastAsia="Times New Roman" w:cs="Calibri" w:cstheme="minorAscii"/>
          <w:i w:val="1"/>
          <w:iCs w:val="1"/>
          <w:lang w:val="es-ES"/>
        </w:rPr>
        <w:t xml:space="preserve">Consulta de </w:t>
      </w:r>
      <w:r w:rsidRPr="3D21C9A5" w:rsidR="001824A9">
        <w:rPr>
          <w:rFonts w:eastAsia="Times New Roman" w:cs="Calibri" w:cstheme="minorAscii"/>
          <w:i w:val="1"/>
          <w:iCs w:val="1"/>
          <w:lang w:val="es-ES"/>
        </w:rPr>
        <w:t xml:space="preserve">Datos de Residencia Legal de Extranjeros por </w:t>
      </w:r>
      <w:r w:rsidRPr="3D21C9A5" w:rsidR="009F1FC2">
        <w:rPr>
          <w:rFonts w:eastAsia="Times New Roman" w:cs="Calibri" w:cstheme="minorAscii"/>
          <w:i w:val="1"/>
          <w:iCs w:val="1"/>
          <w:lang w:val="es-ES"/>
        </w:rPr>
        <w:t>Documentación</w:t>
      </w:r>
      <w:r w:rsidRPr="3D21C9A5" w:rsidR="001E5405">
        <w:rPr>
          <w:rFonts w:eastAsia="Times New Roman" w:cs="Calibri" w:cstheme="minorAscii"/>
          <w:i w:val="1"/>
          <w:iCs w:val="1"/>
          <w:lang w:val="es-ES"/>
        </w:rPr>
        <w:t>.</w:t>
      </w:r>
    </w:p>
    <w:p w:rsidRPr="000F5D0D" w:rsidR="000F5D0D" w:rsidP="3D21C9A5" w:rsidRDefault="000F5D0D" w14:paraId="7AD4E85F" w14:textId="74A39A7C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El intercambio de mensajes entre requirente y emisor del servicio de </w:t>
      </w:r>
      <w:r w:rsidRPr="3D21C9A5" w:rsidR="008039AD">
        <w:rPr>
          <w:rFonts w:eastAsia="Times New Roman" w:cs="Calibri" w:cstheme="minorAscii"/>
          <w:i w:val="1"/>
          <w:iCs w:val="1"/>
          <w:lang w:val="es-ES"/>
        </w:rPr>
        <w:t xml:space="preserve">Consulta de </w:t>
      </w:r>
      <w:r w:rsidRPr="3D21C9A5" w:rsidR="001824A9">
        <w:rPr>
          <w:rFonts w:eastAsia="Times New Roman" w:cs="Calibri" w:cstheme="minorAscii"/>
          <w:i w:val="1"/>
          <w:iCs w:val="1"/>
          <w:lang w:val="es-ES"/>
        </w:rPr>
        <w:t xml:space="preserve">Datos de Residencia Legal de Extranjeros por </w:t>
      </w:r>
      <w:r w:rsidRPr="3D21C9A5" w:rsidR="009F1FC2">
        <w:rPr>
          <w:rFonts w:eastAsia="Times New Roman" w:cs="Calibri" w:cstheme="minorAscii"/>
          <w:i w:val="1"/>
          <w:iCs w:val="1"/>
          <w:lang w:val="es-ES"/>
        </w:rPr>
        <w:t>Documentación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,</w:t>
      </w:r>
      <w:r w:rsidRPr="3D21C9A5" w:rsidR="000F5D0D">
        <w:rPr>
          <w:rFonts w:eastAsia="Times New Roman" w:cs="Calibri" w:cstheme="minorAscii"/>
          <w:lang w:val="es-ES"/>
        </w:rPr>
        <w:t xml:space="preserve"> empleará el protocolo </w:t>
      </w:r>
      <w:r w:rsidRPr="3D21C9A5" w:rsidR="000F5D0D">
        <w:rPr>
          <w:rFonts w:eastAsia="Times New Roman" w:cs="Calibri" w:cstheme="minorAscii"/>
          <w:lang w:val="es-ES"/>
        </w:rPr>
        <w:t xml:space="preserve">especificado en el proyecto de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Sustitución de Certificados en Soporte Papel</w:t>
      </w:r>
      <w:r w:rsidRPr="3D21C9A5" w:rsidR="003228FC">
        <w:rPr>
          <w:rFonts w:eastAsia="Times New Roman" w:cs="Calibri" w:cstheme="minorAscii"/>
          <w:lang w:val="es-ES"/>
        </w:rPr>
        <w:t xml:space="preserve"> </w:t>
      </w:r>
      <w:r w:rsidRPr="3D21C9A5" w:rsidR="000F5D0D">
        <w:rPr>
          <w:rFonts w:eastAsia="Times New Roman" w:cs="Calibri" w:cstheme="minorAscii"/>
          <w:lang w:val="es-ES"/>
        </w:rPr>
        <w:t>(</w:t>
      </w:r>
      <w:r w:rsidRPr="3D21C9A5" w:rsidR="000F5D0D">
        <w:rPr>
          <w:rFonts w:eastAsia="Times New Roman" w:cs="Calibri" w:cstheme="minorAscii"/>
          <w:b w:val="1"/>
          <w:bCs w:val="1"/>
          <w:lang w:val="es-ES"/>
        </w:rPr>
        <w:t>SCSP versión 3</w:t>
      </w:r>
      <w:r w:rsidRPr="3D21C9A5" w:rsidR="000F5D0D">
        <w:rPr>
          <w:rFonts w:eastAsia="Times New Roman" w:cs="Calibri" w:cstheme="minorAscii"/>
          <w:lang w:val="es-ES"/>
        </w:rPr>
        <w:t>)</w:t>
      </w:r>
      <w:r w:rsidRPr="3D21C9A5" w:rsidR="000F5D0D">
        <w:rPr>
          <w:rFonts w:eastAsia="Times New Roman" w:cs="Calibri" w:cstheme="minorAscii"/>
          <w:lang w:val="es-ES"/>
        </w:rPr>
        <w:t xml:space="preserve">, el cual recoge todas las consideraciones legales </w:t>
      </w:r>
      <w:r w:rsidRPr="3D21C9A5" w:rsidR="000F5D0D">
        <w:rPr>
          <w:rFonts w:eastAsia="Times New Roman" w:cs="Calibri" w:cstheme="minorAscii"/>
          <w:lang w:val="es-ES"/>
        </w:rPr>
        <w:t>a</w:t>
      </w:r>
      <w:r w:rsidRPr="3D21C9A5" w:rsidR="000F5D0D">
        <w:rPr>
          <w:rFonts w:eastAsia="Times New Roman" w:cs="Calibri" w:cstheme="minorAscii"/>
          <w:lang w:val="es-ES"/>
        </w:rPr>
        <w:t xml:space="preserve"> tener en cuenta en la transmisión de datos entre distintas Administraciones públicas.</w:t>
      </w:r>
    </w:p>
    <w:p w:rsidRPr="000F5D0D" w:rsidR="000F5D0D" w:rsidP="3D21C9A5" w:rsidRDefault="000F5D0D" w14:paraId="54E37F51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Las peticiones realizadas a este servicio solo se podrán llevar a cabo a través del tipo de comunicación </w:t>
      </w:r>
      <w:r w:rsidRPr="3D21C9A5" w:rsidR="000F5D0D">
        <w:rPr>
          <w:rFonts w:eastAsia="Times New Roman" w:cs="Calibri" w:cstheme="minorAscii"/>
          <w:b w:val="1"/>
          <w:bCs w:val="1"/>
          <w:lang w:val="es-ES"/>
        </w:rPr>
        <w:t>Síncrona</w:t>
      </w:r>
      <w:r w:rsidRPr="3D21C9A5" w:rsidR="000F5D0D">
        <w:rPr>
          <w:rFonts w:eastAsia="Times New Roman" w:cs="Calibri" w:cstheme="minorAscii"/>
          <w:lang w:val="es-ES"/>
        </w:rPr>
        <w:t>, en la cual el cliente o aplicación envía una petición al servicio y permanece a la escucha hasta recibir la respuesta final.</w:t>
      </w:r>
    </w:p>
    <w:p w:rsidRPr="000F5D0D" w:rsidR="000F5D0D" w:rsidP="000F5D0D" w:rsidRDefault="000F5D0D" w14:paraId="36983B8A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Pr="000F5D0D" w:rsidR="000F5D0D" w:rsidP="3D21C9A5" w:rsidRDefault="000F5D0D" w14:paraId="0930F34E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Se indican a continuación las distintas </w:t>
      </w:r>
      <w:r w:rsidRPr="3D21C9A5" w:rsidR="000F5D0D">
        <w:rPr>
          <w:rFonts w:eastAsia="Times New Roman" w:cs="Calibri" w:cstheme="minorAscii"/>
          <w:lang w:val="es-ES"/>
        </w:rPr>
        <w:t>url’s</w:t>
      </w:r>
      <w:r w:rsidRPr="3D21C9A5" w:rsidR="000F5D0D">
        <w:rPr>
          <w:rFonts w:eastAsia="Times New Roman" w:cs="Calibri" w:cstheme="minorAscii"/>
          <w:lang w:val="es-ES"/>
        </w:rPr>
        <w:t xml:space="preserve"> de acceso al servicio: </w:t>
      </w:r>
    </w:p>
    <w:p w:rsidRPr="00B264FA" w:rsidR="000F5D0D" w:rsidP="000F5D0D" w:rsidRDefault="006B6620" w14:paraId="35F2A677" w14:textId="77777777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w:history="1" r:id="rId18"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Pr="000F5D0D" w:rsidR="000F5D0D">
        <w:rPr>
          <w:rFonts w:eastAsia="Times New Roman" w:cstheme="minorHAnsi"/>
          <w:lang w:val="es-ES_tradnl"/>
        </w:rPr>
        <w:t xml:space="preserve">(entorno </w:t>
      </w:r>
      <w:r w:rsidRPr="000F5D0D" w:rsidR="000F5D0D">
        <w:rPr>
          <w:rFonts w:eastAsia="Times New Roman" w:cstheme="minorHAnsi"/>
          <w:i/>
          <w:lang w:val="es-ES_tradnl"/>
        </w:rPr>
        <w:t>Desarrollo</w:t>
      </w:r>
      <w:r w:rsidRPr="000F5D0D" w:rsidR="000F5D0D">
        <w:rPr>
          <w:rFonts w:eastAsia="Times New Roman" w:cstheme="minorHAnsi"/>
          <w:lang w:val="es-ES_tradnl"/>
        </w:rPr>
        <w:t>)</w:t>
      </w:r>
    </w:p>
    <w:p w:rsidRPr="00B264FA" w:rsidR="000F5D0D" w:rsidP="3D21C9A5" w:rsidRDefault="000F5D0D" w14:paraId="38E906BC" w14:textId="77777777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color w:val="0000FF"/>
          <w:sz w:val="20"/>
          <w:szCs w:val="20"/>
          <w:u w:val="single"/>
          <w:lang w:val="es-ES"/>
        </w:rPr>
        <w:t>https://svc.integracion.</w:t>
      </w:r>
      <w:r w:rsidRPr="3D21C9A5" w:rsidR="000F5D0D">
        <w:rPr>
          <w:rFonts w:eastAsia="Times New Roman" w:cs="Calibri" w:cstheme="minorAscii"/>
          <w:b w:val="1"/>
          <w:bCs w:val="1"/>
          <w:color w:val="0000FF"/>
          <w:sz w:val="20"/>
          <w:szCs w:val="20"/>
          <w:u w:val="single"/>
          <w:lang w:val="es-ES"/>
        </w:rPr>
        <w:t>pru</w:t>
      </w:r>
      <w:r w:rsidRPr="3D21C9A5" w:rsidR="000F5D0D">
        <w:rPr>
          <w:rFonts w:eastAsia="Times New Roman" w:cs="Calibri" w:cstheme="minorAscii"/>
          <w:color w:val="0000FF"/>
          <w:sz w:val="20"/>
          <w:szCs w:val="20"/>
          <w:u w:val="single"/>
          <w:lang w:val="es-ES"/>
        </w:rPr>
        <w:t>.</w:t>
      </w:r>
      <w:r w:rsidRPr="3D21C9A5" w:rsidR="000F5D0D">
        <w:rPr>
          <w:rFonts w:eastAsia="Times New Roman" w:cs="Calibri" w:cstheme="minorAscii"/>
          <w:b w:val="1"/>
          <w:bCs w:val="1"/>
          <w:color w:val="0000FF"/>
          <w:sz w:val="20"/>
          <w:szCs w:val="20"/>
          <w:u w:val="single"/>
          <w:lang w:val="es-ES"/>
        </w:rPr>
        <w:t>ejgv</w:t>
      </w:r>
      <w:r w:rsidRPr="3D21C9A5" w:rsidR="000F5D0D">
        <w:rPr>
          <w:rFonts w:eastAsia="Times New Roman" w:cs="Calibri" w:cstheme="minorAscii"/>
          <w:color w:val="0000FF"/>
          <w:sz w:val="20"/>
          <w:szCs w:val="20"/>
          <w:u w:val="single"/>
          <w:lang w:val="es-ES"/>
        </w:rPr>
        <w:t>.</w:t>
      </w:r>
      <w:r w:rsidRPr="3D21C9A5" w:rsidR="000F5D0D">
        <w:rPr>
          <w:rFonts w:eastAsia="Times New Roman" w:cs="Calibri" w:cstheme="minorAscii"/>
          <w:b w:val="1"/>
          <w:bCs w:val="1"/>
          <w:color w:val="0000FF"/>
          <w:sz w:val="20"/>
          <w:szCs w:val="20"/>
          <w:u w:val="single"/>
          <w:lang w:val="es-ES"/>
        </w:rPr>
        <w:t>jaso</w:t>
      </w:r>
      <w:r w:rsidRPr="3D21C9A5" w:rsidR="000F5D0D">
        <w:rPr>
          <w:rFonts w:eastAsia="Times New Roman" w:cs="Calibri" w:cstheme="minorAscii"/>
          <w:color w:val="0000FF"/>
          <w:sz w:val="20"/>
          <w:szCs w:val="20"/>
          <w:u w:val="single"/>
          <w:lang w:val="es-ES"/>
        </w:rPr>
        <w:t>/ctxweb/secured_ssl/x53jiGetIntermediacionWS?WSDL</w:t>
      </w:r>
      <w:r w:rsidRPr="3D21C9A5" w:rsidR="000F5D0D">
        <w:rPr>
          <w:rFonts w:eastAsia="Times New Roman" w:cs="Calibri" w:cstheme="minorAscii"/>
          <w:color w:val="0000FF"/>
          <w:sz w:val="20"/>
          <w:szCs w:val="20"/>
          <w:lang w:val="es-ES"/>
        </w:rPr>
        <w:t xml:space="preserve"> </w:t>
      </w:r>
      <w:r w:rsidRPr="3D21C9A5" w:rsidR="00192AAA">
        <w:rPr>
          <w:rFonts w:eastAsia="Times New Roman" w:cs="Calibri" w:cstheme="minorAscii"/>
          <w:color w:val="0000FF"/>
          <w:sz w:val="20"/>
          <w:szCs w:val="20"/>
          <w:lang w:val="es-ES"/>
        </w:rPr>
        <w:t xml:space="preserve"> </w:t>
      </w:r>
      <w:r w:rsidRPr="3D21C9A5" w:rsidR="000F5D0D">
        <w:rPr>
          <w:rFonts w:eastAsia="Times New Roman" w:cs="Calibri" w:cstheme="minorAscii"/>
          <w:lang w:val="es-ES"/>
        </w:rPr>
        <w:t>(</w:t>
      </w:r>
      <w:r w:rsidRPr="3D21C9A5" w:rsidR="000F5D0D">
        <w:rPr>
          <w:rFonts w:eastAsia="Times New Roman" w:cs="Calibri" w:cstheme="minorAscii"/>
          <w:lang w:val="es-ES"/>
        </w:rPr>
        <w:t xml:space="preserve">entorno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Pruebas/preproducción</w:t>
      </w:r>
      <w:r w:rsidRPr="3D21C9A5" w:rsidR="000F5D0D">
        <w:rPr>
          <w:rFonts w:eastAsia="Times New Roman" w:cs="Calibri" w:cstheme="minorAscii"/>
          <w:lang w:val="es-ES"/>
        </w:rPr>
        <w:t>)</w:t>
      </w:r>
    </w:p>
    <w:p w:rsidRPr="000F5D0D" w:rsidR="000F5D0D" w:rsidP="3D21C9A5" w:rsidRDefault="006B6620" w14:paraId="5EB43C87" w14:textId="77777777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hyperlink r:id="Ra5f05a9a6db74c24">
        <w:r w:rsidRPr="3D21C9A5" w:rsidR="000F5D0D">
          <w:rPr>
            <w:rFonts w:eastAsia="Times New Roman" w:cs="Calibri" w:cstheme="minorAscii"/>
            <w:color w:val="0000FF"/>
            <w:sz w:val="20"/>
            <w:szCs w:val="20"/>
            <w:u w:val="single"/>
            <w:lang w:val="es-ES"/>
          </w:rPr>
          <w:t>https://svc.integracion.</w:t>
        </w:r>
        <w:r w:rsidRPr="3D21C9A5" w:rsidR="000F5D0D">
          <w:rPr>
            <w:rFonts w:eastAsia="Times New Roman" w:cs="Calibri" w:cstheme="minorAscii"/>
            <w:b w:val="1"/>
            <w:bCs w:val="1"/>
            <w:color w:val="0000FF"/>
            <w:sz w:val="20"/>
            <w:szCs w:val="20"/>
            <w:u w:val="single"/>
            <w:lang w:val="es-ES"/>
          </w:rPr>
          <w:t>ejgv</w:t>
        </w:r>
        <w:r w:rsidRPr="3D21C9A5" w:rsidR="000F5D0D">
          <w:rPr>
            <w:rFonts w:eastAsia="Times New Roman" w:cs="Calibri" w:cstheme="minorAscii"/>
            <w:color w:val="0000FF"/>
            <w:sz w:val="20"/>
            <w:szCs w:val="20"/>
            <w:u w:val="single"/>
            <w:lang w:val="es-ES"/>
          </w:rPr>
          <w:t>.</w:t>
        </w:r>
        <w:r w:rsidRPr="3D21C9A5" w:rsidR="000F5D0D">
          <w:rPr>
            <w:rFonts w:eastAsia="Times New Roman" w:cs="Calibri" w:cstheme="minorAscii"/>
            <w:b w:val="1"/>
            <w:bCs w:val="1"/>
            <w:color w:val="0000FF"/>
            <w:sz w:val="20"/>
            <w:szCs w:val="20"/>
            <w:u w:val="single"/>
            <w:lang w:val="es-ES"/>
          </w:rPr>
          <w:t>jaso</w:t>
        </w:r>
        <w:r w:rsidRPr="3D21C9A5" w:rsidR="000F5D0D">
          <w:rPr>
            <w:rFonts w:eastAsia="Times New Roman" w:cs="Calibri" w:cstheme="minorAscii"/>
            <w:color w:val="0000FF"/>
            <w:sz w:val="20"/>
            <w:szCs w:val="20"/>
            <w:u w:val="single"/>
            <w:lang w:val="es-ES"/>
          </w:rPr>
          <w:t>/ctxweb/secured_ssl/x53jiGetIntermediacionWS?WSDL</w:t>
        </w:r>
      </w:hyperlink>
      <w:r w:rsidRPr="3D21C9A5" w:rsidR="000F5D0D">
        <w:rPr>
          <w:rFonts w:eastAsia="Times New Roman" w:cs="Calibri" w:cstheme="minorAscii"/>
          <w:color w:val="0000FF"/>
          <w:sz w:val="20"/>
          <w:szCs w:val="20"/>
          <w:lang w:val="es-ES"/>
        </w:rPr>
        <w:t xml:space="preserve"> </w:t>
      </w:r>
      <w:r>
        <w:tab/>
      </w:r>
      <w:r w:rsidRPr="3D21C9A5" w:rsidR="000F5D0D">
        <w:rPr>
          <w:rFonts w:eastAsia="Times New Roman" w:cs="Calibri" w:cstheme="minorAscii"/>
          <w:lang w:val="es-ES"/>
        </w:rPr>
        <w:t>(</w:t>
      </w:r>
      <w:r w:rsidRPr="3D21C9A5" w:rsidR="000F5D0D">
        <w:rPr>
          <w:rFonts w:eastAsia="Times New Roman" w:cs="Calibri" w:cstheme="minorAscii"/>
          <w:lang w:val="es-ES"/>
        </w:rPr>
        <w:t xml:space="preserve">entorno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Producción</w:t>
      </w:r>
      <w:r w:rsidRPr="3D21C9A5" w:rsidR="000F5D0D">
        <w:rPr>
          <w:rFonts w:eastAsia="Times New Roman" w:cs="Calibri" w:cstheme="minorAscii"/>
          <w:lang w:val="es-ES"/>
        </w:rPr>
        <w:t xml:space="preserve">) </w:t>
      </w:r>
    </w:p>
    <w:p w:rsidRPr="000F5D0D" w:rsidR="000F5D0D" w:rsidP="000F5D0D" w:rsidRDefault="000F5D0D" w14:paraId="4382E5E7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P="3D21C9A5" w:rsidRDefault="000F5D0D" w14:paraId="0FBAA71D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>Todos los mensajes intercambiados</w:t>
      </w:r>
      <w:r w:rsidRPr="3D21C9A5" w:rsidR="00E17872">
        <w:rPr>
          <w:rFonts w:eastAsia="Times New Roman" w:cs="Calibri" w:cstheme="minorAscii"/>
          <w:lang w:val="es-ES"/>
        </w:rPr>
        <w:t xml:space="preserve"> entre requirente y emisor</w:t>
      </w:r>
      <w:r w:rsidRPr="3D21C9A5" w:rsidR="000F5D0D">
        <w:rPr>
          <w:rFonts w:eastAsia="Times New Roman" w:cs="Calibri" w:cstheme="minorAscii"/>
          <w:lang w:val="es-ES"/>
        </w:rPr>
        <w:t xml:space="preserve"> deben firmarse</w:t>
      </w:r>
      <w:r w:rsidRPr="3D21C9A5" w:rsidR="00E17872">
        <w:rPr>
          <w:rFonts w:eastAsia="Times New Roman" w:cs="Calibri" w:cstheme="minorAscii"/>
          <w:lang w:val="es-ES"/>
        </w:rPr>
        <w:t>,</w:t>
      </w:r>
      <w:r w:rsidRPr="3D21C9A5" w:rsidR="000F5D0D">
        <w:rPr>
          <w:rFonts w:eastAsia="Times New Roman" w:cs="Calibri" w:cstheme="minorAscii"/>
          <w:lang w:val="es-ES"/>
        </w:rPr>
        <w:t xml:space="preserve"> y para ello es necesario disponer de un certificado digital que sea reconocido por el módulo de Intermediación Operativa de NISAE.</w:t>
      </w:r>
    </w:p>
    <w:p w:rsidR="00381C92" w:rsidRDefault="00381C92" w14:paraId="06A9AEFF" w14:textId="77777777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Pr="000F5D0D" w:rsidR="000F5D0D" w:rsidP="000F5D0D" w:rsidRDefault="000F5D0D" w14:paraId="36AB2D9A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Pr="00D17DC2" w:rsidR="000F5D0D" w:rsidP="000F0F19" w:rsidRDefault="000F5D0D" w14:paraId="600132ED" w14:textId="1FC9CEEC">
      <w:pPr>
        <w:pStyle w:val="Titulo2nisae"/>
        <w:ind w:left="708" w:hanging="708"/>
      </w:pPr>
      <w:bookmarkStart w:name="_Toc154075607" w:id="16"/>
      <w:r w:rsidRPr="000F5D0D">
        <w:t xml:space="preserve">Seguridad del Servicio de </w:t>
      </w:r>
      <w:r w:rsidRPr="008039AD" w:rsidR="008039AD">
        <w:t xml:space="preserve">Consulta de </w:t>
      </w:r>
      <w:r w:rsidRPr="000524EB" w:rsidR="000524EB">
        <w:t xml:space="preserve">Datos de Residencia Legal de Extranjeros por </w:t>
      </w:r>
      <w:r w:rsidRPr="009F1FC2" w:rsidR="009F1FC2">
        <w:t>Documentación</w:t>
      </w:r>
      <w:bookmarkEnd w:id="16"/>
    </w:p>
    <w:p w:rsidRPr="000F5D0D" w:rsidR="000F5D0D" w:rsidP="00381C92" w:rsidRDefault="00381C92" w14:paraId="290BA0F7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Pr="00381C92" w:rsidR="000F5D0D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Pr="00381C92" w:rsidR="00252F53">
        <w:rPr>
          <w:rFonts w:eastAsia="Times New Roman" w:cstheme="minorHAnsi"/>
          <w:szCs w:val="20"/>
          <w:lang w:val="es-ES_tradnl"/>
        </w:rPr>
        <w:t xml:space="preserve">sus credenciales </w:t>
      </w:r>
      <w:r w:rsidRPr="00381C92" w:rsidR="000F5D0D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Pr="00381C92" w:rsidR="000F5D0D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Pr="000F5D0D" w:rsidR="000F5D0D" w:rsidP="001C5F3A" w:rsidRDefault="000F5D0D" w14:paraId="3E2AE8AA" w14:textId="77777777">
      <w:pPr>
        <w:pStyle w:val="Titulo3nisae"/>
        <w:rPr/>
      </w:pPr>
      <w:bookmarkStart w:name="_Toc154075608" w:id="17"/>
      <w:r w:rsidRPr="3D21C9A5" w:rsidR="000F5D0D">
        <w:rPr>
          <w:lang w:val="es-ES"/>
        </w:rPr>
        <w:t xml:space="preserve">Seguridad con WEB </w:t>
      </w:r>
      <w:r w:rsidRPr="3D21C9A5" w:rsidR="000F5D0D">
        <w:rPr>
          <w:lang w:val="es-ES"/>
        </w:rPr>
        <w:t>Service</w:t>
      </w:r>
      <w:r w:rsidRPr="3D21C9A5" w:rsidR="000F5D0D">
        <w:rPr>
          <w:lang w:val="es-ES"/>
        </w:rPr>
        <w:t xml:space="preserve"> Security y Certificado</w:t>
      </w:r>
      <w:bookmarkEnd w:id="17"/>
    </w:p>
    <w:p w:rsidRPr="000F5D0D" w:rsidR="000F5D0D" w:rsidP="3D21C9A5" w:rsidRDefault="000F5D0D" w14:paraId="0F2C9FCC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Los </w:t>
      </w:r>
      <w:r w:rsidRPr="3D21C9A5" w:rsidR="000F5D0D">
        <w:rPr>
          <w:rFonts w:eastAsia="Times New Roman" w:cs="Calibri" w:cstheme="minorAscii"/>
          <w:i w:val="1"/>
          <w:iCs w:val="1"/>
          <w:u w:val="single"/>
          <w:lang w:val="es-ES"/>
        </w:rPr>
        <w:t xml:space="preserve">clientes u organismos </w:t>
      </w:r>
      <w:r w:rsidRPr="3D21C9A5" w:rsidR="00FA4FCC">
        <w:rPr>
          <w:rFonts w:eastAsia="Times New Roman" w:cs="Calibri" w:cstheme="minorAscii"/>
          <w:i w:val="1"/>
          <w:iCs w:val="1"/>
          <w:u w:val="single"/>
          <w:lang w:val="es-ES"/>
        </w:rPr>
        <w:t>cesionarios</w:t>
      </w:r>
      <w:r w:rsidRPr="3D21C9A5" w:rsidR="000F5D0D">
        <w:rPr>
          <w:rFonts w:eastAsia="Times New Roman" w:cs="Calibri" w:cstheme="minorAscii"/>
          <w:lang w:val="es-ES"/>
        </w:rPr>
        <w:t xml:space="preserve"> que accedan a este servicio con este tipo de </w:t>
      </w:r>
      <w:r w:rsidRPr="3D21C9A5" w:rsidR="000F5D0D">
        <w:rPr>
          <w:rFonts w:eastAsia="Times New Roman" w:cs="Calibri" w:cstheme="minorAscii"/>
          <w:lang w:val="es-ES"/>
        </w:rPr>
        <w:t>seguridad,</w:t>
      </w:r>
      <w:r w:rsidRPr="3D21C9A5" w:rsidR="000F5D0D">
        <w:rPr>
          <w:rFonts w:eastAsia="Times New Roman" w:cs="Calibri" w:cstheme="minorAscii"/>
          <w:lang w:val="es-ES"/>
        </w:rPr>
        <w:t xml:space="preserve"> lo harán con seguridad a nivel de mensaje. Esto requerirá al cliente que incluya las cabeceras WS-Security de firma y su certificado X.509 en el mensaje.</w:t>
      </w:r>
    </w:p>
    <w:p w:rsidRPr="000F5D0D" w:rsidR="000F5D0D" w:rsidP="000F5D0D" w:rsidRDefault="000F5D0D" w14:paraId="3DFB0703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Pr="000F5D0D" w:rsidR="000F5D0D" w:rsidP="000F5D0D" w:rsidRDefault="000F5D0D" w14:paraId="6248D6E1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Pr="000F5D0D" w:rsidR="000F5D0D" w:rsidP="000F5D0D" w:rsidRDefault="000F5D0D" w14:paraId="1F6858F2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Pr="000F5D0D" w:rsidR="000F5D0D" w:rsidP="000F5D0D" w:rsidRDefault="000F5D0D" w14:paraId="01290247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Pr="000F5D0D" w:rsidR="000F5D0D" w:rsidP="000F5D0D" w:rsidRDefault="000F5D0D" w14:paraId="1D49006A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Pr="000F5D0D" w:rsidR="000F5D0D" w:rsidP="000F5D0D" w:rsidRDefault="000F5D0D" w14:paraId="14A192D7" w14:textId="77777777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Pr="000F5D0D" w:rsidR="000F5D0D" w:rsidP="3D21C9A5" w:rsidRDefault="000F5D0D" w14:paraId="158B0728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El certificado deberá venir en modo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BinarySecurityToken</w:t>
      </w:r>
      <w:r w:rsidRPr="3D21C9A5" w:rsidR="000F5D0D">
        <w:rPr>
          <w:rFonts w:eastAsia="Times New Roman" w:cs="Calibri" w:cstheme="minorAscii"/>
          <w:lang w:val="es-ES"/>
        </w:rPr>
        <w:t xml:space="preserve"> dentro del mensaje SOAP y tendrá una validez de tiempo especificada (Recomendación de 5 minutos).</w:t>
      </w:r>
    </w:p>
    <w:p w:rsidRPr="000F5D0D" w:rsidR="000F5D0D" w:rsidP="3D21C9A5" w:rsidRDefault="000F5D0D" w14:paraId="119E387A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El bus de servicios espera recibir firmados 3 elementos: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Timestamp</w:t>
      </w:r>
      <w:r w:rsidRPr="3D21C9A5" w:rsidR="000F5D0D">
        <w:rPr>
          <w:rFonts w:eastAsia="Times New Roman" w:cs="Calibri" w:cstheme="minorAscii"/>
          <w:lang w:val="es-ES"/>
        </w:rPr>
        <w:t xml:space="preserve">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Body</w:t>
      </w:r>
      <w:r w:rsidRPr="3D21C9A5" w:rsidR="000F5D0D">
        <w:rPr>
          <w:rFonts w:eastAsia="Times New Roman" w:cs="Calibri" w:cstheme="minorAscii"/>
          <w:lang w:val="es-ES"/>
        </w:rPr>
        <w:t xml:space="preserve"> y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BinarySecurityToken</w:t>
      </w:r>
      <w:r w:rsidRPr="3D21C9A5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7DE95F38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Pr="000F5D0D" w:rsidR="000F5D0D" w:rsidP="3D21C9A5" w:rsidRDefault="000F5D0D" w14:paraId="7CF6E70E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BinarySecurityToken</w:t>
      </w:r>
      <w:r w:rsidRPr="3D21C9A5" w:rsidR="000F5D0D">
        <w:rPr>
          <w:rFonts w:eastAsia="Times New Roman" w:cs="Calibri" w:cstheme="minorAscii"/>
          <w:lang w:val="es-ES"/>
        </w:rPr>
        <w:t>: el certificado X.509 con el que firma el cliente.</w:t>
      </w:r>
    </w:p>
    <w:p w:rsidRPr="000F5D0D" w:rsidR="000F5D0D" w:rsidP="3D21C9A5" w:rsidRDefault="000F5D0D" w14:paraId="270B087C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Timestamp</w:t>
      </w:r>
      <w:r w:rsidRPr="3D21C9A5" w:rsidR="000F5D0D">
        <w:rPr>
          <w:rFonts w:eastAsia="Times New Roman" w:cs="Calibri" w:cstheme="minorAscii"/>
          <w:lang w:val="es-ES"/>
        </w:rPr>
        <w:t>: cabecera de seguridad que indica cuando fue enviado el mensaje.</w:t>
      </w:r>
    </w:p>
    <w:p w:rsidRPr="000F5D0D" w:rsidR="000F5D0D" w:rsidP="3D21C9A5" w:rsidRDefault="000F5D0D" w14:paraId="6D515563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Signature</w:t>
      </w:r>
      <w:r w:rsidRPr="3D21C9A5" w:rsidR="000F5D0D">
        <w:rPr>
          <w:rFonts w:eastAsia="Times New Roman" w:cs="Calibri" w:cstheme="minorAscii"/>
          <w:lang w:val="es-ES"/>
        </w:rPr>
        <w:t xml:space="preserve">: firma del cuerpo y de la cabecera de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Timestamp</w:t>
      </w:r>
      <w:r w:rsidRPr="3D21C9A5" w:rsidR="000F5D0D">
        <w:rPr>
          <w:rFonts w:eastAsia="Times New Roman" w:cs="Calibri" w:cstheme="minorAscii"/>
          <w:lang w:val="es-ES"/>
        </w:rPr>
        <w:t xml:space="preserve"> que asegura la integridad del mensaje.</w:t>
      </w:r>
    </w:p>
    <w:p w:rsidRPr="000F5D0D" w:rsidR="000F5D0D" w:rsidP="000F5D0D" w:rsidRDefault="000F5D0D" w14:paraId="644596B9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Pr="000F5D0D" w:rsidR="000F5D0D" w:rsidP="000F5D0D" w:rsidRDefault="000F5D0D" w14:paraId="5CB4167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03CDC1B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078D936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5D5D7F6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66EEA00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6B7F5E6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10547D8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Pr="000F5D0D" w:rsidR="000F5D0D" w:rsidP="000F5D0D" w:rsidRDefault="000F5D0D" w14:paraId="1460E9E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Pr="000F5D0D" w:rsidR="000F5D0D" w:rsidP="000F5D0D" w:rsidRDefault="000F5D0D" w14:paraId="64FB1E4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1B3E3C" w:rsidR="000F5D0D" w:rsidP="000F5D0D" w:rsidRDefault="000F5D0D" w14:paraId="10C5B3A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Pr="001B3E3C" w:rsid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Pr="000F5D0D" w:rsidR="000F5D0D" w:rsidP="000F5D0D" w:rsidRDefault="000F5D0D" w14:paraId="0B8A056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48FE244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58C3565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58D3520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3DFF4A0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Pr="000F5D0D" w:rsidR="000F5D0D" w:rsidP="000F5D0D" w:rsidRDefault="000F5D0D" w14:paraId="05C9080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0C45C19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6B1FCD6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Pr="000F5D0D" w:rsidR="000F5D0D" w:rsidP="000F5D0D" w:rsidRDefault="000F5D0D" w14:paraId="3E17368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6736B9" w:rsidR="000F5D0D" w:rsidP="000F5D0D" w:rsidRDefault="000F5D0D" w14:paraId="1B9340F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6736B9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Pr="00381C92" w:rsidR="000F5D0D" w:rsidP="000F5D0D" w:rsidRDefault="000F5D0D" w14:paraId="7B311E5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6736B9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Pr="00381C92" w:rsidR="000F5D0D" w:rsidP="000F5D0D" w:rsidRDefault="000F5D0D" w14:paraId="2666208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Pr="00381C92" w:rsidR="000F5D0D" w:rsidP="000F5D0D" w:rsidRDefault="000F5D0D" w14:paraId="36FA15E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Pr="000F5D0D" w:rsidR="000F5D0D" w:rsidP="000F5D0D" w:rsidRDefault="000F5D0D" w14:paraId="3326663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Pr="000F5D0D" w:rsidR="000F5D0D" w:rsidP="3D21C9A5" w:rsidRDefault="000F5D0D" w14:paraId="632BB055" w14:textId="77777777">
      <w:pPr>
        <w:spacing w:before="240" w:after="0" w:line="240" w:lineRule="auto"/>
        <w:ind w:left="1610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Las </w:t>
      </w:r>
      <w:r w:rsidRPr="3D21C9A5" w:rsidR="000F5D0D">
        <w:rPr>
          <w:rFonts w:eastAsia="Times New Roman" w:cs="Calibri" w:cstheme="minorAscii"/>
          <w:lang w:val="es-ES"/>
        </w:rPr>
        <w:t>url’s</w:t>
      </w:r>
      <w:r w:rsidRPr="3D21C9A5" w:rsidR="000F5D0D">
        <w:rPr>
          <w:rFonts w:eastAsia="Times New Roman" w:cs="Calibri" w:cstheme="minorAscii"/>
          <w:lang w:val="es-ES"/>
        </w:rPr>
        <w:t xml:space="preserve"> del servicio para este tipo de seguridad se corresponderán con las siguientes:</w:t>
      </w:r>
    </w:p>
    <w:p w:rsidRPr="000F5D0D" w:rsidR="000F5D0D" w:rsidP="3D21C9A5" w:rsidRDefault="000F5D0D" w14:paraId="1E1885BF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Desde red Jaso,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Euskalsarea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Jakinaplus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, Sara:</w:t>
      </w:r>
    </w:p>
    <w:p w:rsidR="004B7135" w:rsidP="004B7135" w:rsidRDefault="006B6620" w14:paraId="2DCFB433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w:history="1" r:id="rId20"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4B7135" w:rsidR="004B7135" w:rsidP="004B7135" w:rsidRDefault="004B7135" w14:paraId="1440CAC4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14AF8A90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Pr="00B264FA" w:rsidR="000F5D0D" w:rsidP="000F5D0D" w:rsidRDefault="006B6620" w14:paraId="2D63631F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w:history="1" r:id="rId21"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B264FA" w:rsidR="000F5D0D" w:rsidP="000F5D0D" w:rsidRDefault="000F5D0D" w14:paraId="58DE6790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Pr="000F5D0D" w:rsidR="000F5D0D" w:rsidP="3D21C9A5" w:rsidRDefault="000F5D0D" w14:paraId="6737EE34" w14:textId="77777777">
      <w:pPr>
        <w:pStyle w:val="Titulo3nisae"/>
        <w:rPr>
          <w:b w:val="0"/>
          <w:bCs w:val="0"/>
          <w:lang w:val="es-ES"/>
        </w:rPr>
      </w:pPr>
      <w:bookmarkStart w:name="_Toc154075609" w:id="18"/>
      <w:r w:rsidRPr="3D21C9A5" w:rsidR="000F5D0D">
        <w:rPr>
          <w:lang w:val="es-ES"/>
        </w:rPr>
        <w:t xml:space="preserve">Seguridad con WEB </w:t>
      </w:r>
      <w:r w:rsidRPr="3D21C9A5" w:rsidR="000F5D0D">
        <w:rPr>
          <w:lang w:val="es-ES"/>
        </w:rPr>
        <w:t>Service</w:t>
      </w:r>
      <w:r w:rsidRPr="3D21C9A5" w:rsidR="000F5D0D">
        <w:rPr>
          <w:lang w:val="es-ES"/>
        </w:rPr>
        <w:t xml:space="preserve"> Security y </w:t>
      </w:r>
      <w:r w:rsidRPr="3D21C9A5" w:rsidR="000F5D0D">
        <w:rPr>
          <w:lang w:val="es-ES"/>
        </w:rPr>
        <w:t>UserToken</w:t>
      </w:r>
      <w:bookmarkEnd w:id="18"/>
    </w:p>
    <w:p w:rsidRPr="000F5D0D" w:rsidR="000F5D0D" w:rsidP="3D21C9A5" w:rsidRDefault="000F5D0D" w14:paraId="67BA3A7F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Los </w:t>
      </w:r>
      <w:r w:rsidRPr="3D21C9A5" w:rsidR="000F5D0D">
        <w:rPr>
          <w:rFonts w:eastAsia="Times New Roman" w:cs="Calibri" w:cstheme="minorAscii"/>
          <w:i w:val="1"/>
          <w:iCs w:val="1"/>
          <w:u w:val="single"/>
          <w:lang w:val="es-ES"/>
        </w:rPr>
        <w:t xml:space="preserve">clientes u organismos </w:t>
      </w:r>
      <w:r w:rsidRPr="3D21C9A5" w:rsidR="001B3E3C">
        <w:rPr>
          <w:rFonts w:eastAsia="Times New Roman" w:cs="Calibri" w:cstheme="minorAscii"/>
          <w:i w:val="1"/>
          <w:iCs w:val="1"/>
          <w:u w:val="single"/>
          <w:lang w:val="es-ES"/>
        </w:rPr>
        <w:t>cesionarios</w:t>
      </w:r>
      <w:r w:rsidRPr="3D21C9A5" w:rsidR="000F5D0D">
        <w:rPr>
          <w:rFonts w:eastAsia="Times New Roman" w:cs="Calibri" w:cstheme="minorAscii"/>
          <w:lang w:val="es-ES"/>
        </w:rPr>
        <w:t xml:space="preserve"> que accedan a este servicio con este tipo de </w:t>
      </w:r>
      <w:r w:rsidRPr="3D21C9A5" w:rsidR="000F5D0D">
        <w:rPr>
          <w:rFonts w:eastAsia="Times New Roman" w:cs="Calibri" w:cstheme="minorAscii"/>
          <w:lang w:val="es-ES"/>
        </w:rPr>
        <w:t>seguridad,</w:t>
      </w:r>
      <w:r w:rsidRPr="3D21C9A5" w:rsidR="000F5D0D">
        <w:rPr>
          <w:rFonts w:eastAsia="Times New Roman" w:cs="Calibri" w:cstheme="minorAscii"/>
          <w:lang w:val="es-ES"/>
        </w:rPr>
        <w:t xml:space="preserve"> lo harán con un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usuario</w:t>
      </w:r>
      <w:r w:rsidRPr="3D21C9A5" w:rsidR="000F5D0D">
        <w:rPr>
          <w:rFonts w:eastAsia="Times New Roman" w:cs="Calibri" w:cstheme="minorAscii"/>
          <w:lang w:val="es-ES"/>
        </w:rPr>
        <w:t xml:space="preserve"> y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password</w:t>
      </w:r>
      <w:r w:rsidRPr="3D21C9A5" w:rsidR="000F5D0D">
        <w:rPr>
          <w:rFonts w:eastAsia="Times New Roman" w:cs="Calibri" w:cstheme="minorAscii"/>
          <w:lang w:val="es-ES"/>
        </w:rPr>
        <w:t>. Esto requerirá al cliente que incluy</w:t>
      </w:r>
      <w:r w:rsidRPr="3D21C9A5" w:rsidR="001B3E3C">
        <w:rPr>
          <w:rFonts w:eastAsia="Times New Roman" w:cs="Calibri" w:cstheme="minorAscii"/>
          <w:lang w:val="es-ES"/>
        </w:rPr>
        <w:t xml:space="preserve">a las cabeceras WS-Security de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Usertoken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Profile</w:t>
      </w:r>
      <w:r w:rsidRPr="3D21C9A5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3D21C9A5" w:rsidRDefault="000F5D0D" w14:paraId="6E6312C5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Para la autenticación del cliente, el bus de servicios (OSB) implementa una solución con tecnología WS–Security, que permite asociar el usuario y </w:t>
      </w:r>
      <w:r w:rsidRPr="3D21C9A5" w:rsidR="000F5D0D">
        <w:rPr>
          <w:rFonts w:eastAsia="Times New Roman" w:cs="Calibri" w:cstheme="minorAscii"/>
          <w:lang w:val="es-ES"/>
        </w:rPr>
        <w:t>password</w:t>
      </w:r>
      <w:r w:rsidRPr="3D21C9A5" w:rsidR="000F5D0D">
        <w:rPr>
          <w:rFonts w:eastAsia="Times New Roman" w:cs="Calibri" w:cstheme="minorAscii"/>
          <w:lang w:val="es-ES"/>
        </w:rPr>
        <w:t xml:space="preserve"> recibidos al sistema de Seguridad de la </w:t>
      </w:r>
      <w:r w:rsidRPr="3D21C9A5" w:rsidR="001B3E3C">
        <w:rPr>
          <w:rFonts w:eastAsia="Times New Roman" w:cs="Calibri" w:cstheme="minorAscii"/>
          <w:lang w:val="es-ES"/>
        </w:rPr>
        <w:t>intermediación</w:t>
      </w:r>
      <w:r w:rsidRPr="3D21C9A5" w:rsidR="000F5D0D">
        <w:rPr>
          <w:rFonts w:eastAsia="Times New Roman" w:cs="Calibri" w:cstheme="minorAscii"/>
          <w:lang w:val="es-ES"/>
        </w:rPr>
        <w:t xml:space="preserve"> operativa de NISAE.</w:t>
      </w:r>
    </w:p>
    <w:p w:rsidRPr="000F5D0D" w:rsidR="000F5D0D" w:rsidP="3D21C9A5" w:rsidRDefault="000F5D0D" w14:paraId="69D3FA56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El cliente deberá incluir en la petición las cabeceras WS-Security de  </w:t>
      </w:r>
      <w:r w:rsidRPr="3D21C9A5" w:rsidR="000F5D0D">
        <w:rPr>
          <w:rFonts w:eastAsia="Times New Roman" w:cs="Calibri" w:cstheme="minorAscii"/>
          <w:i w:val="1"/>
          <w:iCs w:val="1"/>
          <w:u w:val="single"/>
          <w:lang w:val="es-ES"/>
        </w:rPr>
        <w:t>UsernameToken</w:t>
      </w:r>
      <w:r w:rsidRPr="3D21C9A5" w:rsidR="000F5D0D">
        <w:rPr>
          <w:rFonts w:eastAsia="Times New Roman" w:cs="Calibri" w:cstheme="minorAscii"/>
          <w:lang w:val="es-ES"/>
        </w:rPr>
        <w:t xml:space="preserve"> y con tipo </w:t>
      </w:r>
      <w:r w:rsidRPr="3D21C9A5" w:rsidR="000F5D0D">
        <w:rPr>
          <w:rFonts w:eastAsia="Times New Roman" w:cs="Calibri" w:cstheme="minorAscii"/>
          <w:lang w:val="es-ES"/>
        </w:rPr>
        <w:t>password</w:t>
      </w:r>
      <w:r w:rsidRPr="3D21C9A5" w:rsidR="000F5D0D">
        <w:rPr>
          <w:rFonts w:eastAsia="Times New Roman" w:cs="Calibri" w:cstheme="minorAscii"/>
          <w:lang w:val="es-ES"/>
        </w:rPr>
        <w:t xml:space="preserve"> </w:t>
      </w:r>
      <w:r w:rsidRPr="3D21C9A5" w:rsidR="000F5D0D">
        <w:rPr>
          <w:rFonts w:eastAsia="Times New Roman" w:cs="Calibri" w:cstheme="minorAscii"/>
          <w:i w:val="1"/>
          <w:iCs w:val="1"/>
          <w:color w:val="0000C0"/>
          <w:sz w:val="20"/>
          <w:szCs w:val="20"/>
          <w:u w:val="single"/>
          <w:lang w:val="es-ES" w:eastAsia="es-ES"/>
        </w:rPr>
        <w:t>PASSWORD_TEXT</w:t>
      </w:r>
      <w:r w:rsidRPr="3D21C9A5" w:rsidR="000F5D0D">
        <w:rPr>
          <w:rFonts w:eastAsia="Times New Roman" w:cs="Calibri" w:cstheme="minorAscii"/>
          <w:i w:val="1"/>
          <w:iCs w:val="1"/>
          <w:color w:val="0000C0"/>
          <w:sz w:val="20"/>
          <w:szCs w:val="20"/>
          <w:lang w:val="es-ES" w:eastAsia="es-ES"/>
        </w:rPr>
        <w:t>.</w:t>
      </w:r>
    </w:p>
    <w:p w:rsidRPr="000F5D0D" w:rsidR="000F5D0D" w:rsidP="3D21C9A5" w:rsidRDefault="000F5D0D" w14:paraId="0437AF4E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El bus de servicios (OSB) identificará al cliente con el usuario y </w:t>
      </w:r>
      <w:r w:rsidRPr="3D21C9A5" w:rsidR="000F5D0D">
        <w:rPr>
          <w:rFonts w:eastAsia="Times New Roman" w:cs="Calibri" w:cstheme="minorAscii"/>
          <w:lang w:val="es-ES"/>
        </w:rPr>
        <w:t>password</w:t>
      </w:r>
      <w:r w:rsidRPr="3D21C9A5" w:rsidR="000F5D0D">
        <w:rPr>
          <w:rFonts w:eastAsia="Times New Roman" w:cs="Calibri" w:cstheme="minorAscii"/>
          <w:lang w:val="es-ES"/>
        </w:rPr>
        <w:t xml:space="preserve"> incluidos en la cabecera del mensaje.</w:t>
      </w:r>
    </w:p>
    <w:p w:rsidRPr="000F5D0D" w:rsidR="000F5D0D" w:rsidP="004B7135" w:rsidRDefault="000F5D0D" w14:paraId="674CF2B0" w14:textId="77777777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Pr="000F5D0D" w:rsidR="000F5D0D" w:rsidP="000F5D0D" w:rsidRDefault="000F5D0D" w14:paraId="0E07425A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Pr="000F5D0D" w:rsidR="000F5D0D" w:rsidP="004B7135" w:rsidRDefault="000F5D0D" w14:paraId="47892633" w14:textId="77777777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Pr="000F5D0D" w:rsidR="000F5D0D" w:rsidP="000F5D0D" w:rsidRDefault="000F5D0D" w14:paraId="738B5282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Pr="000F5D0D" w:rsidR="000F5D0D" w:rsidP="000F5D0D" w:rsidRDefault="000F5D0D" w14:paraId="42E9393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0844D3B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537ADA1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2B0C75B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180C1E5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23F56A1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18F3D6D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5D84B6F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555D5" w:rsidR="000F5D0D" w:rsidP="000F5D0D" w:rsidRDefault="000F5D0D" w14:paraId="476BED8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Header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Pr="000555D5" w:rsidR="000F5D0D" w:rsidP="000F5D0D" w:rsidRDefault="000F5D0D" w14:paraId="128559E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Pr="000555D5" w:rsidR="000F5D0D" w:rsidP="000F5D0D" w:rsidRDefault="000F5D0D" w14:paraId="20D682F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Pr="000555D5" w:rsidR="000F5D0D" w:rsidP="000F5D0D" w:rsidRDefault="000F5D0D" w14:paraId="606A9F8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Pr="000F5D0D" w:rsidR="000F5D0D" w:rsidP="000F5D0D" w:rsidRDefault="000F5D0D" w14:paraId="75771CE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Pr="000F5D0D" w:rsidR="000F5D0D" w:rsidP="3D21C9A5" w:rsidRDefault="000F5D0D" w14:paraId="759C33A9" w14:textId="77777777">
      <w:pPr>
        <w:spacing w:before="240" w:after="0" w:line="240" w:lineRule="auto"/>
        <w:ind w:left="1610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Las </w:t>
      </w:r>
      <w:r w:rsidRPr="3D21C9A5" w:rsidR="000F5D0D">
        <w:rPr>
          <w:rFonts w:eastAsia="Times New Roman" w:cs="Calibri" w:cstheme="minorAscii"/>
          <w:lang w:val="es-ES"/>
        </w:rPr>
        <w:t>url’s</w:t>
      </w:r>
      <w:r w:rsidRPr="3D21C9A5" w:rsidR="000F5D0D">
        <w:rPr>
          <w:rFonts w:eastAsia="Times New Roman" w:cs="Calibri" w:cstheme="minorAscii"/>
          <w:lang w:val="es-ES"/>
        </w:rPr>
        <w:t xml:space="preserve"> del servicio para este tipo de seguridad se corresponderán con las siguientes: </w:t>
      </w:r>
    </w:p>
    <w:p w:rsidRPr="000F5D0D" w:rsidR="000F5D0D" w:rsidP="3D21C9A5" w:rsidRDefault="000F5D0D" w14:paraId="0476DCB3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Desde red Jaso,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Euskalsarea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Jakinaplus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, Sara:</w:t>
      </w:r>
    </w:p>
    <w:p w:rsidRPr="00B264FA" w:rsidR="000F5D0D" w:rsidP="000F5D0D" w:rsidRDefault="006B6620" w14:paraId="5EFD6DB5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w:history="1" r:id="rId22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3B6698D0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Pr="00B264FA" w:rsidR="000F5D0D" w:rsidP="000F5D0D" w:rsidRDefault="006B6620" w14:paraId="6A013828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w:history="1" r:id="rId23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4BD43324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Pr="000F5D0D" w:rsidR="000F5D0D" w:rsidP="3D21C9A5" w:rsidRDefault="000F5D0D" w14:paraId="26BAD966" w14:textId="77777777">
      <w:pPr>
        <w:pStyle w:val="Titulo3nisae"/>
        <w:rPr>
          <w:b w:val="0"/>
          <w:bCs w:val="0"/>
          <w:lang w:val="es-ES"/>
        </w:rPr>
      </w:pPr>
      <w:bookmarkStart w:name="_Toc154075610" w:id="19"/>
      <w:r w:rsidRPr="3D21C9A5" w:rsidR="000F5D0D">
        <w:rPr>
          <w:lang w:val="es-ES"/>
        </w:rPr>
        <w:t xml:space="preserve">Seguridad con HTTP Básico y </w:t>
      </w:r>
      <w:r w:rsidRPr="3D21C9A5" w:rsidR="000F5D0D">
        <w:rPr>
          <w:lang w:val="es-ES"/>
        </w:rPr>
        <w:t>UserToken</w:t>
      </w:r>
      <w:bookmarkEnd w:id="19"/>
    </w:p>
    <w:p w:rsidRPr="000F5D0D" w:rsidR="000F5D0D" w:rsidP="3D21C9A5" w:rsidRDefault="000F5D0D" w14:paraId="6932F86B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Los </w:t>
      </w:r>
      <w:r w:rsidRPr="3D21C9A5" w:rsidR="000F5D0D">
        <w:rPr>
          <w:rFonts w:eastAsia="Times New Roman" w:cs="Calibri" w:cstheme="minorAscii"/>
          <w:i w:val="1"/>
          <w:iCs w:val="1"/>
          <w:u w:val="single"/>
          <w:lang w:val="es-ES"/>
        </w:rPr>
        <w:t xml:space="preserve">clientes u organismos </w:t>
      </w:r>
      <w:r w:rsidRPr="3D21C9A5" w:rsidR="001B3E3C">
        <w:rPr>
          <w:rFonts w:eastAsia="Times New Roman" w:cs="Calibri" w:cstheme="minorAscii"/>
          <w:i w:val="1"/>
          <w:iCs w:val="1"/>
          <w:u w:val="single"/>
          <w:lang w:val="es-ES"/>
        </w:rPr>
        <w:t>cesionarios</w:t>
      </w:r>
      <w:r w:rsidRPr="3D21C9A5" w:rsidR="000F5D0D">
        <w:rPr>
          <w:rFonts w:eastAsia="Times New Roman" w:cs="Calibri" w:cstheme="minorAscii"/>
          <w:lang w:val="es-ES"/>
        </w:rPr>
        <w:t xml:space="preserve"> que accedan a este servicio con este tipo de </w:t>
      </w:r>
      <w:r w:rsidRPr="3D21C9A5" w:rsidR="000F5D0D">
        <w:rPr>
          <w:rFonts w:eastAsia="Times New Roman" w:cs="Calibri" w:cstheme="minorAscii"/>
          <w:lang w:val="es-ES"/>
        </w:rPr>
        <w:t>seguridad,</w:t>
      </w:r>
      <w:r w:rsidRPr="3D21C9A5" w:rsidR="000F5D0D">
        <w:rPr>
          <w:rFonts w:eastAsia="Times New Roman" w:cs="Calibri" w:cstheme="minorAscii"/>
          <w:lang w:val="es-ES"/>
        </w:rPr>
        <w:t xml:space="preserve"> lo harán con un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usuario</w:t>
      </w:r>
      <w:r w:rsidRPr="3D21C9A5" w:rsidR="000F5D0D">
        <w:rPr>
          <w:rFonts w:eastAsia="Times New Roman" w:cs="Calibri" w:cstheme="minorAscii"/>
          <w:lang w:val="es-ES"/>
        </w:rPr>
        <w:t xml:space="preserve"> y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password</w:t>
      </w:r>
      <w:r w:rsidRPr="3D21C9A5" w:rsidR="000F5D0D">
        <w:rPr>
          <w:rFonts w:eastAsia="Times New Roman" w:cs="Calibri" w:cstheme="minorAscii"/>
          <w:lang w:val="es-ES"/>
        </w:rPr>
        <w:t xml:space="preserve"> a nivel de transporte y SSL mutuo.</w:t>
      </w:r>
    </w:p>
    <w:p w:rsidRPr="000F5D0D" w:rsidR="000F5D0D" w:rsidP="3D21C9A5" w:rsidRDefault="000F5D0D" w14:paraId="6370FCF5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El cliente deberá configurar el acceso al servicio incluyendo el usuario y </w:t>
      </w:r>
      <w:r w:rsidRPr="3D21C9A5" w:rsidR="000F5D0D">
        <w:rPr>
          <w:rFonts w:eastAsia="Times New Roman" w:cs="Calibri" w:cstheme="minorAscii"/>
          <w:lang w:val="es-ES"/>
        </w:rPr>
        <w:t>password</w:t>
      </w:r>
      <w:r w:rsidRPr="3D21C9A5" w:rsidR="000F5D0D">
        <w:rPr>
          <w:rFonts w:eastAsia="Times New Roman" w:cs="Calibri" w:cstheme="minorAscii"/>
          <w:lang w:val="es-ES"/>
        </w:rPr>
        <w:t xml:space="preserve"> en la conexión </w:t>
      </w:r>
      <w:r w:rsidRPr="3D21C9A5" w:rsidR="000F5D0D">
        <w:rPr>
          <w:rFonts w:eastAsia="Times New Roman" w:cs="Calibri" w:cstheme="minorAscii"/>
          <w:lang w:val="es-ES"/>
        </w:rPr>
        <w:t>HTTPs</w:t>
      </w:r>
      <w:r w:rsidRPr="3D21C9A5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3D21C9A5" w:rsidRDefault="000F5D0D" w14:paraId="00A525EA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El bus de servicios (OSB) identificará al cliente con el usuario y </w:t>
      </w:r>
      <w:r w:rsidRPr="3D21C9A5" w:rsidR="000F5D0D">
        <w:rPr>
          <w:rFonts w:eastAsia="Times New Roman" w:cs="Calibri" w:cstheme="minorAscii"/>
          <w:lang w:val="es-ES"/>
        </w:rPr>
        <w:t>password</w:t>
      </w:r>
      <w:r w:rsidRPr="3D21C9A5" w:rsidR="000F5D0D">
        <w:rPr>
          <w:rFonts w:eastAsia="Times New Roman" w:cs="Calibri" w:cstheme="minorAscii"/>
          <w:lang w:val="es-ES"/>
        </w:rPr>
        <w:t xml:space="preserve"> recibidos y los asociará al sistema de Seguridad de la intermediación </w:t>
      </w:r>
      <w:r w:rsidRPr="3D21C9A5" w:rsidR="001B3E3C">
        <w:rPr>
          <w:rFonts w:eastAsia="Times New Roman" w:cs="Calibri" w:cstheme="minorAscii"/>
          <w:lang w:val="es-ES"/>
        </w:rPr>
        <w:t>operativa</w:t>
      </w:r>
      <w:r w:rsidRPr="3D21C9A5" w:rsidR="000F5D0D">
        <w:rPr>
          <w:rFonts w:eastAsia="Times New Roman" w:cs="Calibri" w:cstheme="minorAscii"/>
          <w:lang w:val="es-ES"/>
        </w:rPr>
        <w:t xml:space="preserve"> de NISAE.</w:t>
      </w:r>
    </w:p>
    <w:p w:rsidRPr="000F5D0D" w:rsidR="000F5D0D" w:rsidP="000F5D0D" w:rsidRDefault="000F5D0D" w14:paraId="5AAC2C7E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Pr="000F5D0D" w:rsidR="000F5D0D" w:rsidP="000F5D0D" w:rsidRDefault="000F5D0D" w14:paraId="1A33B73E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Pr="000F5D0D" w:rsidR="000F5D0D" w:rsidP="000F5D0D" w:rsidRDefault="000F5D0D" w14:paraId="4D097FD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00795AE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4AA131E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25051B0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Pr="000F5D0D" w:rsidR="000F5D0D" w:rsidP="000F5D0D" w:rsidRDefault="000F5D0D" w14:paraId="4FEBB1B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200E8EB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P="3D21C9A5" w:rsidRDefault="000F5D0D" w14:paraId="69857092" w14:textId="77777777">
      <w:pPr>
        <w:spacing w:before="240" w:after="0" w:line="240" w:lineRule="auto"/>
        <w:ind w:left="1610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Las </w:t>
      </w:r>
      <w:r w:rsidRPr="3D21C9A5" w:rsidR="000F5D0D">
        <w:rPr>
          <w:rFonts w:eastAsia="Times New Roman" w:cs="Calibri" w:cstheme="minorAscii"/>
          <w:lang w:val="es-ES"/>
        </w:rPr>
        <w:t>url’s</w:t>
      </w:r>
      <w:r w:rsidRPr="3D21C9A5" w:rsidR="000F5D0D">
        <w:rPr>
          <w:rFonts w:eastAsia="Times New Roman" w:cs="Calibri" w:cstheme="minorAscii"/>
          <w:lang w:val="es-ES"/>
        </w:rPr>
        <w:t xml:space="preserve"> del servicio para este tipo de seguridad se corresponderán con las siguientes: </w:t>
      </w:r>
    </w:p>
    <w:p w:rsidRPr="000F5D0D" w:rsidR="000F5D0D" w:rsidP="3D21C9A5" w:rsidRDefault="000F5D0D" w14:paraId="3F3C816F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Desde red Jaso,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Euskalsarea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Jakinaplus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, Sara:</w:t>
      </w:r>
    </w:p>
    <w:p w:rsidRPr="00B264FA" w:rsidR="000F5D0D" w:rsidP="000F5D0D" w:rsidRDefault="006B6620" w14:paraId="0F3E447D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w:history="1" r:id="rId24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62D6159F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Pr="00B264FA" w:rsidR="000F5D0D" w:rsidP="000F5D0D" w:rsidRDefault="006B6620" w14:paraId="4A086707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w:history="1" r:id="rId25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3F655175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Pr="000F5D0D" w:rsidR="000F5D0D" w:rsidP="3D21C9A5" w:rsidRDefault="000F5D0D" w14:paraId="2CF2CE25" w14:textId="77777777">
      <w:pPr>
        <w:pStyle w:val="Titulo3nisae"/>
        <w:rPr>
          <w:b w:val="0"/>
          <w:bCs w:val="0"/>
          <w:lang w:val="es-ES"/>
        </w:rPr>
      </w:pPr>
      <w:bookmarkStart w:name="_Toc454193191" w:id="20"/>
      <w:bookmarkStart w:name="_Toc154075611" w:id="21"/>
      <w:r w:rsidRPr="3D21C9A5" w:rsidR="000F5D0D">
        <w:rPr>
          <w:lang w:val="es-ES"/>
        </w:rPr>
        <w:t xml:space="preserve">Seguridad con </w:t>
      </w:r>
      <w:r w:rsidRPr="3D21C9A5" w:rsidR="000F5D0D">
        <w:rPr>
          <w:lang w:val="es-ES"/>
        </w:rPr>
        <w:t>XmlSignature</w:t>
      </w:r>
      <w:r w:rsidRPr="3D21C9A5" w:rsidR="000F5D0D">
        <w:rPr>
          <w:lang w:val="es-ES"/>
        </w:rPr>
        <w:t xml:space="preserve"> y Certificado</w:t>
      </w:r>
      <w:bookmarkEnd w:id="20"/>
      <w:bookmarkEnd w:id="21"/>
    </w:p>
    <w:p w:rsidRPr="000F5D0D" w:rsidR="000F5D0D" w:rsidP="3D21C9A5" w:rsidRDefault="000F5D0D" w14:paraId="79DB36B5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Los </w:t>
      </w:r>
      <w:r w:rsidRPr="3D21C9A5" w:rsidR="000F5D0D">
        <w:rPr>
          <w:rFonts w:eastAsia="Times New Roman" w:cs="Calibri" w:cstheme="minorAscii"/>
          <w:i w:val="1"/>
          <w:iCs w:val="1"/>
          <w:u w:val="single"/>
          <w:lang w:val="es-ES"/>
        </w:rPr>
        <w:t xml:space="preserve">clientes u organismos </w:t>
      </w:r>
      <w:r w:rsidRPr="3D21C9A5" w:rsidR="001B3E3C">
        <w:rPr>
          <w:rFonts w:eastAsia="Times New Roman" w:cs="Calibri" w:cstheme="minorAscii"/>
          <w:i w:val="1"/>
          <w:iCs w:val="1"/>
          <w:u w:val="single"/>
          <w:lang w:val="es-ES"/>
        </w:rPr>
        <w:t>cesionarios</w:t>
      </w:r>
      <w:r w:rsidRPr="3D21C9A5" w:rsidR="000F5D0D">
        <w:rPr>
          <w:rFonts w:eastAsia="Times New Roman" w:cs="Calibri" w:cstheme="minorAscii"/>
          <w:lang w:val="es-ES"/>
        </w:rPr>
        <w:t xml:space="preserve"> que accedan a este servicio con este tipo de </w:t>
      </w:r>
      <w:r w:rsidRPr="3D21C9A5" w:rsidR="000F5D0D">
        <w:rPr>
          <w:rFonts w:eastAsia="Times New Roman" w:cs="Calibri" w:cstheme="minorAscii"/>
          <w:lang w:val="es-ES"/>
        </w:rPr>
        <w:t>seguridad,</w:t>
      </w:r>
      <w:r w:rsidRPr="3D21C9A5" w:rsidR="000F5D0D">
        <w:rPr>
          <w:rFonts w:eastAsia="Times New Roman" w:cs="Calibri" w:cstheme="minorAscii"/>
          <w:lang w:val="es-ES"/>
        </w:rPr>
        <w:t xml:space="preserve"> lo harán co</w:t>
      </w:r>
      <w:r w:rsidRPr="3D21C9A5" w:rsidR="001B3E3C">
        <w:rPr>
          <w:rFonts w:eastAsia="Times New Roman" w:cs="Calibri" w:cstheme="minorAscii"/>
          <w:lang w:val="es-ES"/>
        </w:rPr>
        <w:t>n seguridad a nivel de mensaje.</w:t>
      </w:r>
    </w:p>
    <w:p w:rsidRPr="000F5D0D" w:rsidR="000F5D0D" w:rsidP="3D21C9A5" w:rsidRDefault="000F5D0D" w14:paraId="69CEB2B7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Las peticiones con este tipo de seguridad esperan recibir la firma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XMLDSig</w:t>
      </w:r>
      <w:r w:rsidRPr="3D21C9A5" w:rsidR="000F5D0D">
        <w:rPr>
          <w:rFonts w:eastAsia="Times New Roman" w:cs="Calibri" w:cstheme="minorAscii"/>
          <w:lang w:val="es-ES"/>
        </w:rPr>
        <w:t xml:space="preserve"> del elemento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Body</w:t>
      </w:r>
      <w:r w:rsidRPr="3D21C9A5" w:rsidR="000F5D0D">
        <w:rPr>
          <w:rFonts w:eastAsia="Times New Roman" w:cs="Calibri" w:cstheme="minorAscii"/>
          <w:lang w:val="es-ES"/>
        </w:rPr>
        <w:t xml:space="preserve"> de la petición (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XmlSignature</w:t>
      </w:r>
      <w:r w:rsidRPr="3D21C9A5" w:rsidR="000F5D0D">
        <w:rPr>
          <w:rFonts w:eastAsia="Times New Roman" w:cs="Calibri" w:cstheme="minorAscii"/>
          <w:lang w:val="es-ES"/>
        </w:rPr>
        <w:t xml:space="preserve">). Esto requerirá al cliente que incluya las cabeceras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Signature</w:t>
      </w:r>
      <w:r w:rsidRPr="3D21C9A5" w:rsidR="000F5D0D">
        <w:rPr>
          <w:rFonts w:eastAsia="Times New Roman" w:cs="Calibri" w:cstheme="minorAscii"/>
          <w:lang w:val="es-ES"/>
        </w:rPr>
        <w:t xml:space="preserve"> de firma y su certificado X.509 en el mensaje</w:t>
      </w:r>
      <w:r w:rsidRPr="3D21C9A5" w:rsidR="001B3E3C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39AB0526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Pr="000F5D0D" w:rsidR="000F5D0D" w:rsidP="000F5D0D" w:rsidRDefault="000F5D0D" w14:paraId="70F16781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Pr="000F5D0D" w:rsidR="000F5D0D" w:rsidP="3D21C9A5" w:rsidRDefault="000F5D0D" w14:paraId="781CC4DC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Las </w:t>
      </w:r>
      <w:r w:rsidRPr="3D21C9A5" w:rsidR="000F5D0D">
        <w:rPr>
          <w:rFonts w:eastAsia="Times New Roman" w:cs="Calibri" w:cstheme="minorAscii"/>
          <w:lang w:val="es-ES"/>
        </w:rPr>
        <w:t>url’s</w:t>
      </w:r>
      <w:r w:rsidRPr="3D21C9A5" w:rsidR="000F5D0D">
        <w:rPr>
          <w:rFonts w:eastAsia="Times New Roman" w:cs="Calibri" w:cstheme="minorAscii"/>
          <w:lang w:val="es-ES"/>
        </w:rPr>
        <w:t xml:space="preserve"> en este caso se corresponderán con las siguientes: </w:t>
      </w:r>
    </w:p>
    <w:p w:rsidRPr="000F5D0D" w:rsidR="000F5D0D" w:rsidP="3D21C9A5" w:rsidRDefault="000F5D0D" w14:paraId="02B915A6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Desde red Jaso,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Euskalsarea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Jakinaplus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, Sara:</w:t>
      </w:r>
    </w:p>
    <w:p w:rsidRPr="00B264FA" w:rsidR="000F5D0D" w:rsidP="000F5D0D" w:rsidRDefault="006B6620" w14:paraId="1180402C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w:history="1" r:id="rId26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002A9AAD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Pr="00B264FA" w:rsidR="000F5D0D" w:rsidP="000F5D0D" w:rsidRDefault="006B6620" w14:paraId="7D7C9C49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w:history="1" r:id="rId27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B264FA" w:rsidR="000F5D0D" w:rsidP="000F5D0D" w:rsidRDefault="000F5D0D" w14:paraId="30849AA0" w14:textId="77777777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 w14:paraId="6A2CC8F5" w14:textId="77777777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Pr="000F5D0D" w:rsidR="000F5D0D" w:rsidP="000F5D0D" w:rsidRDefault="000F5D0D" w14:paraId="5326613A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D17DC2" w:rsidR="000F5D0D" w:rsidP="00D17DC2" w:rsidRDefault="000F5D0D" w14:paraId="026CE270" w14:textId="62C88425">
      <w:pPr>
        <w:pStyle w:val="Titulo2nisae"/>
      </w:pPr>
      <w:bookmarkStart w:name="_Toc154075612" w:id="22"/>
      <w:r w:rsidRPr="000F5D0D">
        <w:t xml:space="preserve">Mensaje de Petición al servicio de </w:t>
      </w:r>
      <w:r w:rsidRPr="008039AD" w:rsidR="008039AD">
        <w:t xml:space="preserve">Consulta de </w:t>
      </w:r>
      <w:r w:rsidRPr="00C2604E" w:rsidR="00C2604E">
        <w:t xml:space="preserve">Datos de Residencia Legal de Extranjeros por </w:t>
      </w:r>
      <w:r w:rsidRPr="009F1FC2" w:rsidR="009F1FC2">
        <w:t>Documentación</w:t>
      </w:r>
      <w:bookmarkEnd w:id="22"/>
    </w:p>
    <w:p w:rsidR="009A5B9E" w:rsidP="000F5D0D" w:rsidRDefault="009A5B9E" w14:paraId="26379989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3E09F51D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Pr="000F5D0D" w:rsidR="000F5D0D" w:rsidP="000F5D0D" w:rsidRDefault="000F5D0D" w14:paraId="1F0D29F0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Pr="000F5D0D" w:rsidR="000F5D0D" w:rsidP="000F5D0D" w:rsidRDefault="000F5D0D" w14:paraId="570E8BD7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6417A506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Pr="000F5D0D" w:rsidR="000F5D0D" w:rsidP="3D21C9A5" w:rsidRDefault="000F5D0D" w14:paraId="7A22C2EC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IdPeticion</w:t>
      </w:r>
      <w:r w:rsidRPr="3D21C9A5" w:rsidR="000F5D0D">
        <w:rPr>
          <w:rFonts w:eastAsia="Times New Roman" w:cs="Calibri" w:cstheme="minorAscii"/>
          <w:lang w:val="es-ES"/>
        </w:rPr>
        <w:t>: identificador único asociado a la petición que se envía.</w:t>
      </w:r>
    </w:p>
    <w:p w:rsidRPr="000F5D0D" w:rsidR="000F5D0D" w:rsidP="3D21C9A5" w:rsidRDefault="000F5D0D" w14:paraId="229CDF95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NumElementos</w:t>
      </w:r>
      <w:r w:rsidRPr="3D21C9A5" w:rsidR="000F5D0D">
        <w:rPr>
          <w:rFonts w:eastAsia="Times New Roman" w:cs="Calibri" w:cstheme="minorAscii"/>
          <w:lang w:val="es-ES"/>
        </w:rPr>
        <w:t xml:space="preserve">: </w:t>
      </w:r>
      <w:r w:rsidRPr="3D21C9A5" w:rsidR="000F5D0D">
        <w:rPr>
          <w:rFonts w:eastAsia="Times New Roman" w:cs="Calibri" w:cstheme="minorAscii"/>
          <w:lang w:val="es-ES"/>
        </w:rPr>
        <w:t>nº</w:t>
      </w:r>
      <w:r w:rsidRPr="3D21C9A5" w:rsidR="000F5D0D">
        <w:rPr>
          <w:rFonts w:eastAsia="Times New Roman" w:cs="Calibri" w:cstheme="minorAscii"/>
          <w:lang w:val="es-ES"/>
        </w:rPr>
        <w:t xml:space="preserve"> de elementos consultados. Su valor siempre será </w:t>
      </w:r>
      <w:r w:rsidRPr="3D21C9A5" w:rsidR="000F5D0D">
        <w:rPr>
          <w:rFonts w:eastAsia="Times New Roman" w:cs="Calibri" w:cstheme="minorAscii"/>
          <w:b w:val="1"/>
          <w:bCs w:val="1"/>
          <w:color w:val="0000FF"/>
          <w:sz w:val="20"/>
          <w:szCs w:val="20"/>
          <w:lang w:val="es-ES"/>
        </w:rPr>
        <w:t>1</w:t>
      </w:r>
      <w:r w:rsidRPr="3D21C9A5" w:rsidR="000F5D0D">
        <w:rPr>
          <w:rFonts w:eastAsia="Times New Roman" w:cs="Calibri" w:cstheme="minorAscii"/>
          <w:sz w:val="20"/>
          <w:szCs w:val="20"/>
          <w:lang w:val="es-ES"/>
        </w:rPr>
        <w:t>.</w:t>
      </w:r>
    </w:p>
    <w:p w:rsidRPr="000F5D0D" w:rsidR="000F5D0D" w:rsidP="3D21C9A5" w:rsidRDefault="000F5D0D" w14:paraId="773A16BD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TimeStamp</w:t>
      </w:r>
      <w:r w:rsidRPr="3D21C9A5" w:rsidR="000F5D0D">
        <w:rPr>
          <w:rFonts w:eastAsia="Times New Roman" w:cs="Calibri" w:cstheme="minorAscii"/>
          <w:lang w:val="es-ES"/>
        </w:rPr>
        <w:t>: fecha y hora del envío de la petición.</w:t>
      </w:r>
    </w:p>
    <w:p w:rsidRPr="000F5D0D" w:rsidR="000F5D0D" w:rsidP="3D21C9A5" w:rsidRDefault="000F5D0D" w14:paraId="0A875909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Estado/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CodigoEstado</w:t>
      </w:r>
      <w:r w:rsidRPr="3D21C9A5" w:rsidR="000F5D0D">
        <w:rPr>
          <w:rFonts w:eastAsia="Times New Roman" w:cs="Calibri" w:cstheme="minorAscii"/>
          <w:lang w:val="es-ES"/>
        </w:rPr>
        <w:t xml:space="preserve">: en la petición su valor será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/>
        </w:rPr>
        <w:t>0001</w:t>
      </w:r>
      <w:r w:rsidRPr="3D21C9A5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3D21C9A5" w:rsidRDefault="00BA2C9B" w14:paraId="056F51DD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BA2C9B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Estado/</w:t>
      </w:r>
      <w:r w:rsidRPr="3D21C9A5" w:rsidR="00BA2C9B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Li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t</w:t>
      </w:r>
      <w:r w:rsidRPr="3D21C9A5" w:rsidR="00BA2C9B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e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ralError</w:t>
      </w:r>
      <w:r w:rsidRPr="3D21C9A5" w:rsidR="000F5D0D">
        <w:rPr>
          <w:rFonts w:eastAsia="Times New Roman" w:cs="Calibri" w:cstheme="minorAscii"/>
          <w:lang w:val="es-ES"/>
        </w:rPr>
        <w:t xml:space="preserve">: en la petición su valor será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/>
        </w:rPr>
        <w:t>PENDIENTE</w:t>
      </w:r>
      <w:r w:rsidRPr="3D21C9A5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3D21C9A5" w:rsidRDefault="000F5D0D" w14:paraId="1AA4497A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CodigoCertificado</w:t>
      </w:r>
      <w:r w:rsidRPr="3D21C9A5" w:rsidR="000F5D0D">
        <w:rPr>
          <w:rFonts w:eastAsia="Times New Roman" w:cs="Calibri" w:cstheme="minorAscii"/>
          <w:lang w:val="es-ES"/>
        </w:rPr>
        <w:t>: código del servicio que se está consultando.</w:t>
      </w:r>
    </w:p>
    <w:p w:rsidRPr="000F5D0D" w:rsidR="000F5D0D" w:rsidP="000F5D0D" w:rsidRDefault="000F5D0D" w14:paraId="2BA39E05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B34F60" w14:paraId="3EF1F158" w14:textId="63F739B5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B34F60">
        <w:rPr>
          <w:rFonts w:eastAsia="Times New Roman" w:cs="Calibri" w:cstheme="minorAscii"/>
          <w:lang w:val="es-ES"/>
        </w:rPr>
        <w:t xml:space="preserve">Para el servicio </w:t>
      </w:r>
      <w:r w:rsidRPr="3D21C9A5" w:rsidR="003C2DB1">
        <w:rPr>
          <w:rFonts w:eastAsia="Times New Roman" w:cs="Calibri" w:cstheme="minorAscii"/>
          <w:i w:val="1"/>
          <w:iCs w:val="1"/>
          <w:lang w:val="es-ES"/>
        </w:rPr>
        <w:t xml:space="preserve">de </w:t>
      </w:r>
      <w:r w:rsidRPr="3D21C9A5" w:rsidR="00B34F60">
        <w:rPr>
          <w:rFonts w:eastAsia="Times New Roman" w:cs="Calibri" w:cstheme="minorAscii"/>
          <w:i w:val="1"/>
          <w:iCs w:val="1"/>
          <w:lang w:val="es-ES"/>
        </w:rPr>
        <w:t xml:space="preserve">Consulta de </w:t>
      </w:r>
      <w:r w:rsidRPr="3D21C9A5" w:rsidR="00C2604E">
        <w:rPr>
          <w:rFonts w:eastAsia="Times New Roman" w:cs="Calibri" w:cstheme="minorAscii"/>
          <w:i w:val="1"/>
          <w:iCs w:val="1"/>
          <w:lang w:val="es-ES"/>
        </w:rPr>
        <w:t xml:space="preserve">Datos de Residencia Legal de Extranjeros por </w:t>
      </w:r>
      <w:r w:rsidRPr="3D21C9A5" w:rsidR="009F1FC2">
        <w:rPr>
          <w:rFonts w:eastAsia="Times New Roman" w:cs="Calibri" w:cstheme="minorAscii"/>
          <w:i w:val="1"/>
          <w:iCs w:val="1"/>
          <w:lang w:val="es-ES"/>
        </w:rPr>
        <w:t>Documentación</w:t>
      </w:r>
      <w:r w:rsidRPr="3D21C9A5" w:rsidR="00C2604E">
        <w:rPr>
          <w:rFonts w:eastAsia="Times New Roman" w:cs="Calibri" w:cstheme="minorAscii"/>
          <w:i w:val="1"/>
          <w:iCs w:val="1"/>
          <w:lang w:val="es-ES"/>
        </w:rPr>
        <w:t xml:space="preserve"> </w:t>
      </w:r>
      <w:r w:rsidRPr="3D21C9A5" w:rsidR="000F5D0D">
        <w:rPr>
          <w:rFonts w:eastAsia="Times New Roman" w:cs="Calibri" w:cstheme="minorAscii"/>
          <w:lang w:val="es-ES"/>
        </w:rPr>
        <w:t xml:space="preserve">el campo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CodigoCertificado</w:t>
      </w:r>
      <w:r w:rsidRPr="3D21C9A5" w:rsidR="000F5D0D">
        <w:rPr>
          <w:rFonts w:eastAsia="Times New Roman" w:cs="Calibri" w:cstheme="minorAscii"/>
          <w:lang w:val="es-ES"/>
        </w:rPr>
        <w:t xml:space="preserve"> contendrá el valor </w:t>
      </w:r>
      <w:r w:rsidRPr="3D21C9A5" w:rsidR="00B951DB">
        <w:rPr>
          <w:rFonts w:eastAsia="Times New Roman" w:cs="Calibri" w:cstheme="minorAscii"/>
          <w:b w:val="1"/>
          <w:bCs w:val="1"/>
          <w:i w:val="1"/>
          <w:iCs w:val="1"/>
          <w:color w:val="0000FF"/>
          <w:u w:val="single"/>
          <w:lang w:val="es-ES"/>
        </w:rPr>
        <w:t>SWIOP</w:t>
      </w:r>
      <w:r w:rsidRPr="3D21C9A5" w:rsidR="00C2604E">
        <w:rPr>
          <w:rFonts w:eastAsia="Times New Roman" w:cs="Calibri" w:cstheme="minorAscii"/>
          <w:b w:val="1"/>
          <w:bCs w:val="1"/>
          <w:i w:val="1"/>
          <w:iCs w:val="1"/>
          <w:color w:val="0000FF"/>
          <w:u w:val="single"/>
          <w:lang w:val="es-ES"/>
        </w:rPr>
        <w:t>RL</w:t>
      </w:r>
      <w:r w:rsidRPr="3D21C9A5" w:rsidR="000F0F19">
        <w:rPr>
          <w:rFonts w:eastAsia="Times New Roman" w:cs="Calibri" w:cstheme="minorAscii"/>
          <w:b w:val="1"/>
          <w:bCs w:val="1"/>
          <w:i w:val="1"/>
          <w:iCs w:val="1"/>
          <w:color w:val="0000FF"/>
          <w:u w:val="single"/>
          <w:lang w:val="es-ES"/>
        </w:rPr>
        <w:t>DOC</w:t>
      </w:r>
      <w:r w:rsidRPr="3D21C9A5" w:rsidR="00C2604E">
        <w:rPr>
          <w:rFonts w:eastAsia="Times New Roman" w:cs="Calibri" w:cstheme="minorAscii"/>
          <w:b w:val="1"/>
          <w:bCs w:val="1"/>
          <w:i w:val="1"/>
          <w:iCs w:val="1"/>
          <w:color w:val="0000FF"/>
          <w:u w:val="single"/>
          <w:lang w:val="es-ES"/>
        </w:rPr>
        <w:t>DGP</w:t>
      </w:r>
      <w:r w:rsidRPr="3D21C9A5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62C49A67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0F5D0D" w14:paraId="2B644EAA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 rama de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Solicitudes</w:t>
      </w:r>
      <w:r w:rsidRPr="3D21C9A5" w:rsidR="000F5D0D">
        <w:rPr>
          <w:rFonts w:eastAsia="Times New Roman" w:cs="Calibri" w:cstheme="minorAscii"/>
          <w:lang w:val="es-ES"/>
        </w:rPr>
        <w:t xml:space="preserve"> contendrá un elemento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SolicitudTransmision</w:t>
      </w:r>
      <w:r w:rsidRPr="3D21C9A5" w:rsidR="000F5D0D">
        <w:rPr>
          <w:rFonts w:eastAsia="Times New Roman" w:cs="Calibri" w:cstheme="minorAscii"/>
          <w:lang w:val="es-ES"/>
        </w:rPr>
        <w:t xml:space="preserve"> que se estructura en dos grandes bloques: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DatosGenericos</w:t>
      </w:r>
      <w:r w:rsidRPr="3D21C9A5" w:rsidR="000F5D0D">
        <w:rPr>
          <w:rFonts w:eastAsia="Times New Roman" w:cs="Calibri" w:cstheme="minorAscii"/>
          <w:lang w:val="es-ES"/>
        </w:rPr>
        <w:t xml:space="preserve"> y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DatosEspecificos</w:t>
      </w:r>
      <w:r w:rsidRPr="3D21C9A5" w:rsidR="000F5D0D">
        <w:rPr>
          <w:rFonts w:eastAsia="Times New Roman" w:cs="Calibri" w:cstheme="minorAscii"/>
          <w:lang w:val="es-ES"/>
        </w:rPr>
        <w:t xml:space="preserve">. </w:t>
      </w:r>
    </w:p>
    <w:p w:rsidRPr="000F5D0D" w:rsidR="000F5D0D" w:rsidP="000F5D0D" w:rsidRDefault="000F5D0D" w14:paraId="422AA327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0F5D0D" w14:paraId="78C1EF5F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 rama de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3D21C9A5" w:rsidR="000F5D0D">
        <w:rPr>
          <w:rFonts w:eastAsia="Times New Roman" w:cs="Calibri" w:cstheme="minorAscii"/>
          <w:lang w:val="es-ES"/>
        </w:rPr>
        <w:t xml:space="preserve"> sigue el esquema especificado en el protocolo SCSPv3. Se compone de los nodos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Emisor</w:t>
      </w:r>
      <w:r w:rsidRPr="3D21C9A5" w:rsidR="000F5D0D">
        <w:rPr>
          <w:rFonts w:eastAsia="Times New Roman" w:cs="Calibri" w:cstheme="minorAscii"/>
          <w:lang w:val="es-ES"/>
        </w:rPr>
        <w:t xml:space="preserve">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Solicitante</w:t>
      </w:r>
      <w:r w:rsidRPr="3D21C9A5" w:rsidR="000F5D0D">
        <w:rPr>
          <w:rFonts w:eastAsia="Times New Roman" w:cs="Calibri" w:cstheme="minorAscii"/>
          <w:lang w:val="es-ES"/>
        </w:rPr>
        <w:t xml:space="preserve">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Titular</w:t>
      </w:r>
      <w:r w:rsidRPr="3D21C9A5" w:rsidR="000F5D0D">
        <w:rPr>
          <w:rFonts w:eastAsia="Times New Roman" w:cs="Calibri" w:cstheme="minorAscii"/>
          <w:lang w:val="es-ES"/>
        </w:rPr>
        <w:t xml:space="preserve"> y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Transmision</w:t>
      </w:r>
      <w:r w:rsidRPr="3D21C9A5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43091868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196C79" w:rsidP="3D21C9A5" w:rsidRDefault="00196C79" w14:paraId="4EFA223A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196C79">
        <w:rPr>
          <w:rFonts w:eastAsia="Times New Roman" w:cs="Calibri" w:cstheme="minorAscii"/>
          <w:lang w:val="es-ES"/>
        </w:rPr>
        <w:t xml:space="preserve">La rama de </w:t>
      </w:r>
      <w:r w:rsidRPr="3D21C9A5" w:rsidR="00196C79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3D21C9A5" w:rsidR="00196C79">
        <w:rPr>
          <w:rFonts w:eastAsia="Times New Roman" w:cs="Calibri" w:cstheme="minorAscii"/>
          <w:lang w:val="es-ES"/>
        </w:rPr>
        <w:t xml:space="preserve"> se compone de los nodos </w:t>
      </w:r>
      <w:r w:rsidRPr="3D21C9A5" w:rsidR="00196C79">
        <w:rPr>
          <w:rFonts w:eastAsia="Times New Roman" w:cs="Calibri" w:cstheme="minorAscii"/>
          <w:i w:val="1"/>
          <w:iCs w:val="1"/>
          <w:lang w:val="es-ES"/>
        </w:rPr>
        <w:t>Consulta</w:t>
      </w:r>
      <w:r w:rsidRPr="3D21C9A5" w:rsidR="00196C79">
        <w:rPr>
          <w:rFonts w:eastAsia="Times New Roman" w:cs="Calibri" w:cstheme="minorAscii"/>
          <w:lang w:val="es-ES"/>
        </w:rPr>
        <w:t xml:space="preserve"> y </w:t>
      </w:r>
      <w:r w:rsidRPr="3D21C9A5" w:rsidR="00196C79">
        <w:rPr>
          <w:rFonts w:eastAsia="Times New Roman" w:cs="Calibri" w:cstheme="minorAscii"/>
          <w:i w:val="1"/>
          <w:iCs w:val="1"/>
          <w:lang w:val="es-ES"/>
        </w:rPr>
        <w:t>Retorno</w:t>
      </w:r>
      <w:r w:rsidRPr="3D21C9A5" w:rsidR="00196C79">
        <w:rPr>
          <w:rFonts w:eastAsia="Times New Roman" w:cs="Calibri" w:cstheme="minorAscii"/>
          <w:lang w:val="es-ES"/>
        </w:rPr>
        <w:t xml:space="preserve">. </w:t>
      </w:r>
    </w:p>
    <w:p w:rsidR="000F5D0D" w:rsidP="00196C79" w:rsidRDefault="00196C79" w14:paraId="6CFFD9BE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="00D17DC2">
        <w:rPr>
          <w:rFonts w:eastAsia="Times New Roman" w:cstheme="minorHAnsi"/>
          <w:szCs w:val="20"/>
          <w:lang w:val="es-ES_tradnl"/>
        </w:rPr>
        <w:t>.</w:t>
      </w:r>
    </w:p>
    <w:p w:rsidR="00196C79" w:rsidP="00196C79" w:rsidRDefault="00196C79" w14:paraId="2E514396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196C79" w:rsidP="00196C79" w:rsidRDefault="00196C79" w14:paraId="7E9AAB2E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</w:t>
      </w:r>
      <w:r>
        <w:rPr>
          <w:rFonts w:eastAsia="Times New Roman" w:cstheme="minorHAnsi"/>
          <w:szCs w:val="20"/>
          <w:lang w:val="es-ES_tradnl"/>
        </w:rPr>
        <w:t>:</w:t>
      </w:r>
    </w:p>
    <w:p w:rsidRPr="000F5D0D" w:rsidR="000F5D0D" w:rsidP="000F5D0D" w:rsidRDefault="000F5D0D" w14:paraId="0EA5EDD0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0F5D0D" w14:paraId="0EA0FFD6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>En la imagen (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Figura 1</w:t>
      </w:r>
      <w:r w:rsidRPr="3D21C9A5" w:rsidR="000F5D0D">
        <w:rPr>
          <w:rFonts w:eastAsia="Times New Roman" w:cs="Calibri" w:cstheme="minorAscii"/>
          <w:lang w:val="es-ES"/>
        </w:rPr>
        <w:t xml:space="preserve">) se muestran desplegados los elementos correspondientes a los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3D21C9A5" w:rsidR="000F5D0D">
        <w:rPr>
          <w:rFonts w:eastAsia="Times New Roman" w:cs="Calibri" w:cstheme="minorAscii"/>
          <w:lang w:val="es-ES"/>
        </w:rPr>
        <w:t xml:space="preserve"> de la rama Solicitudes, definidos para el envío de la petición al servicio:</w:t>
      </w:r>
    </w:p>
    <w:p w:rsidRPr="000F5D0D" w:rsidR="000F5D0D" w:rsidP="000F5D0D" w:rsidRDefault="000F5D0D" w14:paraId="51835BDB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P="0037270E" w:rsidRDefault="00380068" w14:paraId="3767B35B" w14:textId="77777777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P="0037270E" w:rsidRDefault="00380068" w14:paraId="205878E3" w14:textId="77777777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P="0037270E" w:rsidRDefault="00380068" w14:paraId="7D22533C" w14:textId="77777777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Pr="000F5D0D" w:rsidR="000F5D0D" w:rsidP="0037270E" w:rsidRDefault="008D7364" w14:paraId="28E01C89" w14:textId="77777777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7E7E7E25" wp14:editId="55BA5EFB">
            <wp:extent cx="6404400" cy="6087600"/>
            <wp:effectExtent l="0" t="0" r="0" b="8890"/>
            <wp:docPr id="3" name="Imagen 3" descr="D:\DATOS\jpenalos\Desktop\qwertpetic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ATOS\jpenalos\Desktop\qwertpeticion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4400" cy="60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0F5D0D" w:rsidR="000F5D0D" w:rsidP="000F5D0D" w:rsidRDefault="000F5D0D" w14:paraId="38B37170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8D7364" w:rsidRDefault="000F5D0D" w14:paraId="57139BF8" w14:textId="26222CEC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7248A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Pr="00C2604E" w:rsidR="00C2604E">
        <w:rPr>
          <w:rFonts w:eastAsia="Times New Roman" w:cstheme="minorHAnsi"/>
          <w:sz w:val="16"/>
          <w:szCs w:val="16"/>
          <w:lang w:val="es-ES_tradnl"/>
        </w:rPr>
        <w:t xml:space="preserve">Datos de Residencia Legal de Extranjeros por </w:t>
      </w:r>
      <w:r w:rsidRPr="009F1FC2" w:rsidR="009F1FC2">
        <w:rPr>
          <w:rFonts w:eastAsia="Times New Roman" w:cstheme="minorHAnsi"/>
          <w:sz w:val="16"/>
          <w:szCs w:val="16"/>
          <w:lang w:val="es-ES_tradnl"/>
        </w:rPr>
        <w:t>Documentación</w:t>
      </w:r>
      <w:r w:rsidRPr="00D17DC2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Pr="000F5D0D" w:rsidR="000F5D0D" w:rsidP="000F5D0D" w:rsidRDefault="000F5D0D" w14:paraId="26536179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0F5D0D" w14:paraId="67CF1368" w14:textId="3FE152BF">
      <w:pPr>
        <w:spacing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El servicio de </w:t>
      </w:r>
      <w:r w:rsidRPr="3D21C9A5" w:rsidR="00E460EF">
        <w:rPr>
          <w:rFonts w:eastAsia="Times New Roman" w:cs="Calibri" w:cstheme="minorAscii"/>
          <w:i w:val="1"/>
          <w:iCs w:val="1"/>
          <w:lang w:val="es-ES"/>
        </w:rPr>
        <w:t xml:space="preserve">Consulta de </w:t>
      </w:r>
      <w:r w:rsidRPr="3D21C9A5" w:rsidR="00C2604E">
        <w:rPr>
          <w:rFonts w:eastAsia="Times New Roman" w:cs="Calibri" w:cstheme="minorAscii"/>
          <w:i w:val="1"/>
          <w:iCs w:val="1"/>
          <w:lang w:val="es-ES"/>
        </w:rPr>
        <w:t xml:space="preserve">Datos de Residencia Legal de Extranjeros por </w:t>
      </w:r>
      <w:r w:rsidRPr="3D21C9A5" w:rsidR="009F1FC2">
        <w:rPr>
          <w:rFonts w:eastAsia="Times New Roman" w:cs="Calibri" w:cstheme="minorAscii"/>
          <w:i w:val="1"/>
          <w:iCs w:val="1"/>
          <w:lang w:val="es-ES"/>
        </w:rPr>
        <w:t>Documentación</w:t>
      </w:r>
      <w:r w:rsidRPr="3D21C9A5" w:rsidR="00C2604E">
        <w:rPr>
          <w:rFonts w:eastAsia="Times New Roman" w:cs="Calibri" w:cstheme="minorAscii"/>
          <w:i w:val="1"/>
          <w:iCs w:val="1"/>
          <w:lang w:val="es-ES"/>
        </w:rPr>
        <w:t xml:space="preserve"> </w:t>
      </w:r>
      <w:r w:rsidRPr="3D21C9A5" w:rsidR="000F5D0D">
        <w:rPr>
          <w:rFonts w:eastAsia="Times New Roman" w:cs="Calibri" w:cstheme="minorAscii"/>
          <w:lang w:val="es-ES"/>
        </w:rPr>
        <w:t xml:space="preserve">requiere de los datos de identificación de la persona </w:t>
      </w:r>
      <w:r w:rsidRPr="3D21C9A5" w:rsidR="0055777D">
        <w:rPr>
          <w:rFonts w:eastAsia="Times New Roman" w:cs="Calibri" w:cstheme="minorAscii"/>
          <w:lang w:val="es-ES"/>
        </w:rPr>
        <w:t xml:space="preserve">o entidad </w:t>
      </w:r>
      <w:r w:rsidRPr="3D21C9A5" w:rsidR="000F5D0D">
        <w:rPr>
          <w:rFonts w:eastAsia="Times New Roman" w:cs="Calibri" w:cstheme="minorAscii"/>
          <w:lang w:val="es-ES"/>
        </w:rPr>
        <w:t xml:space="preserve">para la que se realiza la consulta. Estos datos vendrán informados en el nodo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Titular</w:t>
      </w:r>
      <w:r w:rsidRPr="3D21C9A5" w:rsidR="000F5D0D">
        <w:rPr>
          <w:rFonts w:eastAsia="Times New Roman" w:cs="Calibri" w:cstheme="minorAscii"/>
          <w:lang w:val="es-ES"/>
        </w:rPr>
        <w:t xml:space="preserve"> de los Datos Genéricos (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/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/Titular):</w:t>
      </w:r>
    </w:p>
    <w:p w:rsidRPr="000F5D0D" w:rsidR="000F5D0D" w:rsidP="000F5D0D" w:rsidRDefault="000F5D0D" w14:paraId="0E285C51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Pr="000F5D0D" w:rsidR="000F5D0D" w:rsidP="3D21C9A5" w:rsidRDefault="000F5D0D" w14:paraId="3D6A599B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Los datos mínimos </w:t>
      </w:r>
      <w:r w:rsidRPr="3D21C9A5" w:rsidR="0055777D">
        <w:rPr>
          <w:rFonts w:eastAsia="Times New Roman" w:cs="Calibri" w:cstheme="minorAscii"/>
          <w:lang w:val="es-ES"/>
        </w:rPr>
        <w:t>a aportar</w:t>
      </w:r>
      <w:r w:rsidRPr="3D21C9A5" w:rsidR="0055777D">
        <w:rPr>
          <w:rFonts w:eastAsia="Times New Roman" w:cs="Calibri" w:cstheme="minorAscii"/>
          <w:lang w:val="es-ES"/>
        </w:rPr>
        <w:t xml:space="preserve"> relativos al titular</w:t>
      </w:r>
      <w:r w:rsidRPr="3D21C9A5" w:rsidR="000F5D0D">
        <w:rPr>
          <w:rFonts w:eastAsia="Times New Roman" w:cs="Calibri" w:cstheme="minorAscii"/>
          <w:lang w:val="es-ES"/>
        </w:rPr>
        <w:t xml:space="preserve"> sobre </w:t>
      </w:r>
      <w:r w:rsidRPr="3D21C9A5" w:rsidR="000B1430">
        <w:rPr>
          <w:rFonts w:eastAsia="Times New Roman" w:cs="Calibri" w:cstheme="minorAscii"/>
          <w:lang w:val="es-ES"/>
        </w:rPr>
        <w:t>el</w:t>
      </w:r>
      <w:r w:rsidRPr="3D21C9A5" w:rsidR="000F5D0D">
        <w:rPr>
          <w:rFonts w:eastAsia="Times New Roman" w:cs="Calibri" w:cstheme="minorAscii"/>
          <w:lang w:val="es-ES"/>
        </w:rPr>
        <w:t xml:space="preserve"> que se va a realizar la consulta son: </w:t>
      </w:r>
    </w:p>
    <w:p w:rsidRPr="000F5D0D" w:rsidR="000F5D0D" w:rsidP="000F5D0D" w:rsidRDefault="000F5D0D" w14:paraId="33FC6268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FD578A" w:rsidP="00E568CB" w:rsidRDefault="000F0F19" w14:paraId="7457F41D" w14:textId="564C4B9A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TipoDocumentacion </w:t>
      </w:r>
      <w:r w:rsidRPr="000F0F19">
        <w:rPr>
          <w:rFonts w:eastAsia="Times New Roman" w:cstheme="minorHAnsi"/>
          <w:i/>
          <w:szCs w:val="20"/>
          <w:lang w:val="es-ES_tradnl"/>
        </w:rPr>
        <w:t>y</w:t>
      </w:r>
      <w:r>
        <w:rPr>
          <w:rFonts w:eastAsia="Times New Roman" w:cstheme="minorHAnsi"/>
          <w:b/>
          <w:i/>
          <w:szCs w:val="20"/>
          <w:lang w:val="es-ES_tradnl"/>
        </w:rPr>
        <w:t xml:space="preserve"> Documentacion</w:t>
      </w:r>
      <w:r w:rsidRPr="00D4611F" w:rsidR="00FD578A">
        <w:rPr>
          <w:rFonts w:eastAsia="Times New Roman" w:cstheme="minorHAnsi"/>
          <w:szCs w:val="20"/>
          <w:lang w:val="es-ES_tradnl"/>
        </w:rPr>
        <w:t xml:space="preserve"> </w:t>
      </w:r>
      <w:r w:rsidRPr="00D4611F" w:rsidR="00FD578A">
        <w:rPr>
          <w:i/>
        </w:rPr>
        <w:t xml:space="preserve">del </w:t>
      </w:r>
      <w:r w:rsidRPr="00D4611F" w:rsidR="00E568CB">
        <w:rPr>
          <w:i/>
        </w:rPr>
        <w:t>nodo /</w:t>
      </w:r>
      <w:r w:rsidR="002A70D9">
        <w:rPr>
          <w:rFonts w:eastAsia="Times New Roman" w:cstheme="minorHAnsi"/>
          <w:i/>
          <w:szCs w:val="20"/>
          <w:lang w:val="es-ES_tradnl"/>
        </w:rPr>
        <w:t xml:space="preserve">DatosGenericos/Titular/ </w:t>
      </w:r>
    </w:p>
    <w:p w:rsidR="00D17DC2" w:rsidP="00D17DC2" w:rsidRDefault="00D17DC2" w14:paraId="6D3CEF8C" w14:textId="77777777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>+</w:t>
      </w:r>
    </w:p>
    <w:p w:rsidRPr="00D17DC2" w:rsidR="00D17DC2" w:rsidP="317537FF" w:rsidRDefault="00A93C1F" w14:paraId="55BEC72B" w14:textId="7A51BE7F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eastAsia="Times New Roman" w:cs="Calibri" w:cstheme="minorAscii"/>
          <w:i w:val="1"/>
          <w:iCs w:val="1"/>
          <w:lang w:val="es-ES"/>
        </w:rPr>
      </w:pPr>
      <w:r w:rsidRPr="317537FF" w:rsidR="7FBE02E6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NumeroSoporte</w:t>
      </w:r>
      <w:r w:rsidRPr="317537FF" w:rsidR="537471F3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 </w:t>
      </w:r>
      <w:r w:rsidRPr="317537FF" w:rsidR="537471F3">
        <w:rPr>
          <w:rFonts w:eastAsia="Times New Roman" w:cs="Calibri" w:cstheme="minorAscii"/>
          <w:i w:val="1"/>
          <w:iCs w:val="1"/>
          <w:lang w:val="es-ES"/>
        </w:rPr>
        <w:t>(opcional)</w:t>
      </w:r>
      <w:bookmarkStart w:name="_GoBack" w:id="23"/>
      <w:bookmarkEnd w:id="23"/>
      <w:r w:rsidRPr="317537FF" w:rsidR="7FBE02E6">
        <w:rPr>
          <w:rFonts w:eastAsia="Times New Roman" w:cs="Calibri" w:cstheme="minorAscii"/>
          <w:i w:val="1"/>
          <w:iCs w:val="1"/>
          <w:lang w:val="es-ES"/>
        </w:rPr>
        <w:t xml:space="preserve"> </w:t>
      </w:r>
      <w:r w:rsidRPr="317537FF" w:rsidR="7FBE02E6">
        <w:rPr>
          <w:rFonts w:eastAsia="Times New Roman" w:cs="Calibri" w:cstheme="minorAscii"/>
          <w:i w:val="1"/>
          <w:iCs w:val="1"/>
          <w:lang w:val="es-ES"/>
        </w:rPr>
        <w:t>o</w:t>
      </w:r>
      <w:r w:rsidRPr="317537FF" w:rsidR="7FBE02E6">
        <w:rPr>
          <w:rFonts w:eastAsia="Times New Roman" w:cs="Calibri" w:cstheme="minorAscii"/>
          <w:i w:val="1"/>
          <w:iCs w:val="1"/>
          <w:lang w:val="es-ES"/>
        </w:rPr>
        <w:t xml:space="preserve"> </w:t>
      </w:r>
      <w:r w:rsidRPr="317537FF" w:rsidR="1E81A043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Pasaporte</w:t>
      </w:r>
      <w:r w:rsidRPr="317537FF" w:rsidR="7FBE02E6">
        <w:rPr>
          <w:rFonts w:eastAsia="Times New Roman" w:cs="Calibri" w:cstheme="minorAscii"/>
          <w:i w:val="1"/>
          <w:iCs w:val="1"/>
          <w:lang w:val="es-ES"/>
        </w:rPr>
        <w:t xml:space="preserve"> (</w:t>
      </w:r>
      <w:r w:rsidRPr="317537FF" w:rsidR="1E81A043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Tipo </w:t>
      </w:r>
      <w:r w:rsidRPr="317537FF" w:rsidR="1E81A043">
        <w:rPr>
          <w:rFonts w:eastAsia="Times New Roman" w:cs="Calibri" w:cstheme="minorAscii"/>
          <w:i w:val="1"/>
          <w:iCs w:val="1"/>
          <w:lang w:val="es-ES"/>
        </w:rPr>
        <w:t>y</w:t>
      </w:r>
      <w:r w:rsidRPr="317537FF" w:rsidR="7FBE02E6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 Nacionalidad</w:t>
      </w:r>
      <w:r w:rsidRPr="317537FF" w:rsidR="7FBE02E6">
        <w:rPr>
          <w:rFonts w:eastAsia="Times New Roman" w:cs="Calibri" w:cstheme="minorAscii"/>
          <w:i w:val="1"/>
          <w:iCs w:val="1"/>
          <w:lang w:val="es-ES"/>
        </w:rPr>
        <w:t>)</w:t>
      </w:r>
      <w:r w:rsidRPr="317537FF" w:rsidR="7FBE02E6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 </w:t>
      </w:r>
      <w:r w:rsidRPr="317537FF" w:rsidR="1DDED5BC">
        <w:rPr>
          <w:rFonts w:eastAsia="Times New Roman" w:cs="Calibri" w:cstheme="minorAscii"/>
          <w:i w:val="1"/>
          <w:iCs w:val="1"/>
          <w:lang w:val="es-ES"/>
        </w:rPr>
        <w:t xml:space="preserve">del </w:t>
      </w:r>
      <w:r w:rsidRPr="317537FF" w:rsidR="6973C1CB">
        <w:rPr>
          <w:rFonts w:eastAsia="Times New Roman" w:cs="Calibri" w:cstheme="minorAscii"/>
          <w:i w:val="1"/>
          <w:iCs w:val="1"/>
          <w:lang w:val="es-ES"/>
        </w:rPr>
        <w:t>nodo /</w:t>
      </w:r>
      <w:r w:rsidRPr="317537FF" w:rsidR="6973C1CB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317537FF" w:rsidR="6973C1CB">
        <w:rPr>
          <w:rFonts w:eastAsia="Times New Roman" w:cs="Calibri" w:cstheme="minorAscii"/>
          <w:i w:val="1"/>
          <w:iCs w:val="1"/>
          <w:lang w:val="es-ES"/>
        </w:rPr>
        <w:t xml:space="preserve">/Consulta. </w:t>
      </w:r>
      <w:r w:rsidRPr="317537FF" w:rsidR="6973C1CB">
        <w:rPr>
          <w:rFonts w:eastAsia="Times New Roman" w:cs="Calibri" w:cstheme="minorAscii"/>
          <w:i w:val="1"/>
          <w:iCs w:val="1"/>
          <w:color w:val="FF0000"/>
          <w:lang w:val="es-ES"/>
        </w:rPr>
        <w:t xml:space="preserve">Estos 2 campos son excluyentes entre sí, solo se </w:t>
      </w:r>
      <w:r w:rsidRPr="317537FF" w:rsidR="6973C1CB">
        <w:rPr>
          <w:rFonts w:eastAsia="Times New Roman" w:cs="Calibri" w:cstheme="minorAscii"/>
          <w:i w:val="1"/>
          <w:iCs w:val="1"/>
          <w:color w:val="FF0000"/>
          <w:lang w:val="es-ES"/>
        </w:rPr>
        <w:t>debe</w:t>
      </w:r>
      <w:r w:rsidRPr="317537FF" w:rsidR="6973C1CB">
        <w:rPr>
          <w:rFonts w:eastAsia="Times New Roman" w:cs="Calibri" w:cstheme="minorAscii"/>
          <w:i w:val="1"/>
          <w:iCs w:val="1"/>
          <w:color w:val="FF0000"/>
          <w:lang w:val="es-ES"/>
        </w:rPr>
        <w:t xml:space="preserve"> informar uno de los dos.</w:t>
      </w:r>
    </w:p>
    <w:p w:rsidR="000F5D0D" w:rsidP="001B679B" w:rsidRDefault="000F5D0D" w14:paraId="12EB9976" w14:textId="77777777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:rsidRPr="001B679B" w:rsidR="00AF5511" w:rsidP="001B679B" w:rsidRDefault="00AF5511" w14:paraId="736AF95D" w14:textId="77777777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:rsidR="006E3ED0" w:rsidP="001B679B" w:rsidRDefault="006E3ED0" w14:paraId="69ED5926" w14:textId="77777777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:rsidRPr="000F5D0D" w:rsidR="000F5D0D" w:rsidP="3D21C9A5" w:rsidRDefault="000F5D0D" w14:paraId="5C69C665" w14:textId="77777777">
      <w:pPr>
        <w:spacing w:after="0" w:line="240" w:lineRule="auto"/>
        <w:ind w:left="66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Por otro lado, el resto de </w:t>
      </w:r>
      <w:r w:rsidRPr="3D21C9A5" w:rsidR="000F5D0D">
        <w:rPr>
          <w:rFonts w:eastAsia="Times New Roman" w:cs="Calibri" w:cstheme="minorAscii"/>
          <w:lang w:val="es-ES"/>
        </w:rPr>
        <w:t>datos</w:t>
      </w:r>
      <w:r w:rsidRPr="3D21C9A5" w:rsidR="000F5D0D">
        <w:rPr>
          <w:rFonts w:eastAsia="Times New Roman" w:cs="Calibri" w:cstheme="minorAscii"/>
          <w:lang w:val="es-ES"/>
        </w:rPr>
        <w:t xml:space="preserve"> de la rama de Datos Genéricos (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Emisor</w:t>
      </w:r>
      <w:r w:rsidRPr="3D21C9A5" w:rsidR="000F5D0D">
        <w:rPr>
          <w:rFonts w:eastAsia="Times New Roman" w:cs="Calibri" w:cstheme="minorAscii"/>
          <w:lang w:val="es-ES"/>
        </w:rPr>
        <w:t xml:space="preserve">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Solicitante</w:t>
      </w:r>
      <w:r w:rsidRPr="3D21C9A5" w:rsidR="000F5D0D">
        <w:rPr>
          <w:rFonts w:eastAsia="Times New Roman" w:cs="Calibri" w:cstheme="minorAscii"/>
          <w:lang w:val="es-ES"/>
        </w:rPr>
        <w:t xml:space="preserve">,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Transmision</w:t>
      </w:r>
      <w:r w:rsidRPr="3D21C9A5" w:rsidR="000F5D0D">
        <w:rPr>
          <w:rFonts w:eastAsia="Times New Roman" w:cs="Calibri" w:cstheme="minorAscii"/>
          <w:lang w:val="es-ES"/>
        </w:rPr>
        <w:t>) se cumplimentarán según las especificaciones del protocolo SCSPv3.</w:t>
      </w:r>
    </w:p>
    <w:p w:rsidRPr="000F5D0D" w:rsidR="000F5D0D" w:rsidP="3D21C9A5" w:rsidRDefault="000F5D0D" w14:paraId="60ECF039" w14:textId="77777777">
      <w:pPr>
        <w:spacing w:before="240" w:after="0" w:line="240" w:lineRule="auto"/>
        <w:ind w:left="66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A </w:t>
      </w:r>
      <w:r w:rsidRPr="3D21C9A5" w:rsidR="00D81AAC">
        <w:rPr>
          <w:rFonts w:eastAsia="Times New Roman" w:cs="Calibri" w:cstheme="minorAscii"/>
          <w:lang w:val="es-ES"/>
        </w:rPr>
        <w:t>continuación,</w:t>
      </w:r>
      <w:r w:rsidRPr="3D21C9A5" w:rsidR="000F5D0D">
        <w:rPr>
          <w:rFonts w:eastAsia="Times New Roman" w:cs="Calibri" w:cstheme="minorAscii"/>
          <w:lang w:val="es-ES"/>
        </w:rPr>
        <w:t xml:space="preserve"> se describen los datos que deberá llevar informados la rama de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3D21C9A5" w:rsidR="000F5D0D">
        <w:rPr>
          <w:rFonts w:eastAsia="Times New Roman" w:cs="Calibri" w:cstheme="minorAscii"/>
          <w:lang w:val="es-ES"/>
        </w:rPr>
        <w:t xml:space="preserve"> de la Petición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:</w:t>
      </w:r>
    </w:p>
    <w:p w:rsidRPr="000F5D0D" w:rsidR="000F5D0D" w:rsidP="000F5D0D" w:rsidRDefault="000F5D0D" w14:paraId="7CC8AB3F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0F5D0D" w14:paraId="395E8959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Emisor: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Nif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 y Nombre del emisor del servicio.</w:t>
      </w:r>
    </w:p>
    <w:p w:rsidRPr="000F5D0D" w:rsidR="000F5D0D" w:rsidP="005912D1" w:rsidRDefault="000F5D0D" w14:paraId="7AC7DFBD" w14:textId="70BC782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Pr="005912D1" w:rsidR="005912D1">
        <w:rPr>
          <w:rFonts w:cs="Times New Roman"/>
          <w:b/>
          <w:i/>
          <w:color w:val="0000FF"/>
          <w:sz w:val="20"/>
          <w:szCs w:val="20"/>
        </w:rPr>
        <w:t>S2816015H</w:t>
      </w:r>
    </w:p>
    <w:p w:rsidRPr="008A6F2B" w:rsidR="000F5D0D" w:rsidP="00045C45" w:rsidRDefault="000F5D0D" w14:paraId="60DF4FA4" w14:textId="0052B53C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5912D1">
        <w:rPr>
          <w:rFonts w:cs="Times New Roman"/>
          <w:b/>
          <w:i/>
          <w:color w:val="0000FF"/>
          <w:sz w:val="20"/>
          <w:szCs w:val="20"/>
        </w:rPr>
        <w:t>DGP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Pr="008A6F2B" w:rsidR="000F5D0D" w:rsidP="000F5D0D" w:rsidRDefault="000F5D0D" w14:paraId="71FF3BB0" w14:textId="77777777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Pr="000F5D0D" w:rsidR="000F5D0D" w:rsidP="000F5D0D" w:rsidRDefault="000F5D0D" w14:paraId="67A1CB77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Pr="000F5D0D" w:rsidR="000F5D0D" w:rsidP="000F5D0D" w:rsidRDefault="000F5D0D" w14:paraId="4507903D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Pr="000F5D0D" w:rsidR="000F5D0D" w:rsidP="000F5D0D" w:rsidRDefault="000F5D0D" w14:paraId="4E353F3D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2465C6" w:rsidR="008D7364" w:rsidP="00604B22" w:rsidRDefault="000F5D0D" w14:paraId="6BC7E126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trike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  <w:r w:rsidRPr="002465C6" w:rsidR="00604B22">
        <w:rPr>
          <w:rFonts w:eastAsia="Times New Roman" w:cstheme="minorHAnsi"/>
          <w:b/>
          <w:i/>
          <w:strike/>
          <w:szCs w:val="20"/>
        </w:rPr>
        <w:t xml:space="preserve"> </w:t>
      </w:r>
    </w:p>
    <w:p w:rsidRPr="008D7364" w:rsidR="000F5D0D" w:rsidP="00CD7231" w:rsidRDefault="000F5D0D" w14:paraId="6E154E69" w14:textId="77777777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8D7364">
        <w:rPr>
          <w:rFonts w:eastAsia="Times New Roman" w:cstheme="minorHAnsi"/>
          <w:b/>
          <w:i/>
          <w:szCs w:val="20"/>
        </w:rPr>
        <w:t>Procedimiento</w:t>
      </w:r>
    </w:p>
    <w:p w:rsidRPr="000F5D0D" w:rsidR="000F5D0D" w:rsidP="000F5D0D" w:rsidRDefault="000F5D0D" w14:paraId="426E09A8" w14:textId="77777777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Pr="000F5D0D" w:rsidR="00BC4645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Pr="000F5D0D" w:rsidR="000F5D0D" w:rsidP="000F5D0D" w:rsidRDefault="000F5D0D" w14:paraId="12754115" w14:textId="77777777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Pr="000F5D0D" w:rsidR="000F5D0D" w:rsidP="000F5D0D" w:rsidRDefault="000F5D0D" w14:paraId="374E8E4F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0F5D0D" w:rsidR="000F5D0D" w:rsidP="000F5D0D" w:rsidRDefault="000F5D0D" w14:paraId="5BB631B5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Pr="000F5D0D" w:rsidR="000F5D0D" w:rsidP="000F5D0D" w:rsidRDefault="000F5D0D" w14:paraId="779DD1C1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Pr="000F5D0D" w:rsidR="000F5D0D" w:rsidP="000F5D0D" w:rsidRDefault="000F5D0D" w14:paraId="7C84D39E" w14:textId="77777777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0F5D0D" w:rsidR="000F5D0D" w:rsidP="000F5D0D" w:rsidRDefault="000F5D0D" w14:paraId="0EB75401" w14:textId="77777777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0F5D0D" w:rsidR="000F5D0D" w:rsidP="000F5D0D" w:rsidRDefault="000F5D0D" w14:paraId="2A1E6ABA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Pr="000F5D0D" w:rsidR="000F5D0D" w:rsidP="000F5D0D" w:rsidRDefault="000F5D0D" w14:paraId="6BF13C88" w14:textId="77777777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Pr="000F5D0D" w:rsidR="000F5D0D" w:rsidP="000F5D0D" w:rsidRDefault="000F5D0D" w14:paraId="20AC1AE1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Pr="000F5D0D" w:rsidR="000F5D0D" w:rsidP="3D21C9A5" w:rsidRDefault="000F5D0D" w14:paraId="058FEBC1" w14:textId="6AE0CD93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="Calibri" w:cstheme="minorAscii"/>
          <w:b w:val="1"/>
          <w:bCs w:val="1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TipoDocumentacion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: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Tipo de documento del titular que se quiere consultar: </w:t>
      </w:r>
      <w:r w:rsidRPr="3D21C9A5" w:rsidR="006E3ED0">
        <w:rPr>
          <w:rFonts w:eastAsia="Times New Roman" w:cs="Calibri" w:cstheme="minorAscii"/>
          <w:i w:val="1"/>
          <w:iCs w:val="1"/>
          <w:lang w:val="es-ES"/>
        </w:rPr>
        <w:t>(</w:t>
      </w:r>
      <w:r w:rsidRPr="3D21C9A5" w:rsidR="006E3ED0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/>
        </w:rPr>
        <w:t>NIE</w:t>
      </w:r>
      <w:r w:rsidRPr="3D21C9A5" w:rsidR="000A1AE9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/>
        </w:rPr>
        <w:t>/Pasaporte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). </w:t>
      </w:r>
      <w:r w:rsidRPr="3D21C9A5" w:rsidR="008457CE">
        <w:rPr>
          <w:rFonts w:eastAsia="Times New Roman" w:cs="Calibri" w:cstheme="minorAscii"/>
          <w:i w:val="1"/>
          <w:iCs w:val="1"/>
          <w:u w:val="single"/>
          <w:lang w:val="es-ES"/>
        </w:rPr>
        <w:t>Obligatorio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.</w:t>
      </w:r>
    </w:p>
    <w:p w:rsidRPr="000F5D0D" w:rsidR="000F5D0D" w:rsidP="3D21C9A5" w:rsidRDefault="000F5D0D" w14:paraId="7D53FF8F" w14:textId="7DEC3AE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="Calibri" w:cstheme="minorAscii"/>
          <w:b w:val="1"/>
          <w:bCs w:val="1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Documentacion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: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Nº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 del documento del titular. </w:t>
      </w:r>
      <w:r w:rsidRPr="3D21C9A5" w:rsidR="008457CE">
        <w:rPr>
          <w:rFonts w:eastAsia="Times New Roman" w:cs="Calibri" w:cstheme="minorAscii"/>
          <w:i w:val="1"/>
          <w:iCs w:val="1"/>
          <w:u w:val="single"/>
          <w:lang w:val="es-ES"/>
        </w:rPr>
        <w:t>Obligatorio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.</w:t>
      </w:r>
    </w:p>
    <w:p w:rsidRPr="000F5D0D" w:rsidR="000F5D0D" w:rsidP="000F5D0D" w:rsidRDefault="000F5D0D" w14:paraId="1A8016D9" w14:textId="0B42C214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63E1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  <w:r w:rsidR="00F91839">
        <w:rPr>
          <w:rFonts w:eastAsia="Times New Roman" w:cstheme="minorHAnsi"/>
          <w:i/>
          <w:szCs w:val="20"/>
          <w:lang w:val="es-ES_tradnl"/>
        </w:rPr>
        <w:t xml:space="preserve"> </w:t>
      </w:r>
      <w:r w:rsidRPr="51BE3DAB" w:rsidR="00F91839">
        <w:rPr>
          <w:rFonts w:eastAsia="Times New Roman"/>
          <w:i/>
          <w:iCs/>
          <w:color w:val="FF0000"/>
        </w:rPr>
        <w:t>No se realiza la consulta por este dato</w:t>
      </w:r>
      <w:r w:rsidRPr="51BE3DAB" w:rsidR="00F91839">
        <w:rPr>
          <w:rFonts w:eastAsia="Times New Roman"/>
          <w:i/>
          <w:iCs/>
        </w:rPr>
        <w:t>.</w:t>
      </w:r>
    </w:p>
    <w:p w:rsidRPr="00F91839" w:rsidR="000F5D0D" w:rsidP="00F91839" w:rsidRDefault="000F5D0D" w14:paraId="3EF94D16" w14:textId="64518289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 xml:space="preserve">Nombre </w:t>
      </w:r>
      <w:r w:rsidRPr="00522787" w:rsidR="006E3ED0">
        <w:rPr>
          <w:i/>
        </w:rPr>
        <w:t>de la persona</w:t>
      </w:r>
      <w:r w:rsidRPr="00B3500F" w:rsidR="006E3ED0">
        <w:rPr>
          <w:i/>
        </w:rPr>
        <w:t xml:space="preserve"> titular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Pr="008457CE" w:rsidR="008457CE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  <w:r w:rsidR="00F91839">
        <w:rPr>
          <w:rFonts w:eastAsia="Times New Roman" w:cstheme="minorHAnsi"/>
          <w:i/>
          <w:szCs w:val="20"/>
          <w:lang w:val="es-ES_tradnl"/>
        </w:rPr>
        <w:t xml:space="preserve"> </w:t>
      </w:r>
      <w:r w:rsidRPr="00F91839" w:rsidR="00F91839">
        <w:rPr>
          <w:rFonts w:eastAsia="Times New Roman"/>
          <w:i/>
          <w:iCs/>
          <w:color w:val="FF0000"/>
        </w:rPr>
        <w:t>No se realiza la consulta por este dato</w:t>
      </w:r>
      <w:r w:rsidRPr="00F91839" w:rsidR="00F91839">
        <w:rPr>
          <w:rFonts w:eastAsia="Times New Roman"/>
          <w:i/>
          <w:iCs/>
        </w:rPr>
        <w:t>.</w:t>
      </w:r>
    </w:p>
    <w:p w:rsidRPr="000F5D0D" w:rsidR="000F5D0D" w:rsidP="000F5D0D" w:rsidRDefault="000F5D0D" w14:paraId="7D0F1F0D" w14:textId="54B663C9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Pr="00522787" w:rsidR="006E3ED0">
        <w:rPr>
          <w:i/>
        </w:rPr>
        <w:t>de la persona</w:t>
      </w:r>
      <w:r w:rsidRPr="00B3500F" w:rsidR="006E3ED0">
        <w:rPr>
          <w:i/>
        </w:rPr>
        <w:t xml:space="preserve"> titular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BC4645" w:rsidR="00BC4645">
        <w:rPr>
          <w:i/>
        </w:rPr>
        <w:t>.</w:t>
      </w:r>
      <w:r w:rsidR="00F91839">
        <w:rPr>
          <w:i/>
        </w:rPr>
        <w:t xml:space="preserve"> </w:t>
      </w:r>
      <w:r w:rsidRPr="51BE3DAB" w:rsidR="00F91839">
        <w:rPr>
          <w:rFonts w:eastAsia="Times New Roman"/>
          <w:i/>
          <w:iCs/>
          <w:color w:val="FF0000"/>
        </w:rPr>
        <w:t>No se realiza la consulta por este dato</w:t>
      </w:r>
      <w:r w:rsidRPr="51BE3DAB" w:rsidR="00F91839">
        <w:rPr>
          <w:rFonts w:eastAsia="Times New Roman"/>
          <w:i/>
          <w:iCs/>
        </w:rPr>
        <w:t>.</w:t>
      </w:r>
    </w:p>
    <w:p w:rsidRPr="000F5D0D" w:rsidR="000F5D0D" w:rsidP="000F5D0D" w:rsidRDefault="000F5D0D" w14:paraId="482742AA" w14:textId="711011E8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Pr="00522787" w:rsidR="006E3ED0">
        <w:rPr>
          <w:i/>
        </w:rPr>
        <w:t>persona</w:t>
      </w:r>
      <w:r w:rsidRPr="00B3500F" w:rsidR="006E3ED0">
        <w:rPr>
          <w:i/>
        </w:rPr>
        <w:t xml:space="preserve"> titular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Pr="00C52BF6" w:rsidR="006E3ED0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463E18">
        <w:rPr>
          <w:rFonts w:eastAsia="Times New Roman" w:cstheme="minorHAnsi"/>
          <w:i/>
          <w:szCs w:val="20"/>
          <w:lang w:val="es-ES_tradnl"/>
        </w:rPr>
        <w:t>.</w:t>
      </w:r>
      <w:r w:rsidR="00F91839">
        <w:rPr>
          <w:rFonts w:eastAsia="Times New Roman" w:cstheme="minorHAnsi"/>
          <w:i/>
          <w:szCs w:val="20"/>
          <w:lang w:val="es-ES_tradnl"/>
        </w:rPr>
        <w:t xml:space="preserve"> </w:t>
      </w:r>
      <w:r w:rsidRPr="51BE3DAB" w:rsidR="00F91839">
        <w:rPr>
          <w:rFonts w:eastAsia="Times New Roman"/>
          <w:i/>
          <w:iCs/>
          <w:color w:val="FF0000"/>
        </w:rPr>
        <w:t>No se realiza la consulta por este dato</w:t>
      </w:r>
      <w:r w:rsidRPr="51BE3DAB" w:rsidR="00F91839">
        <w:rPr>
          <w:rFonts w:eastAsia="Times New Roman"/>
          <w:i/>
          <w:iCs/>
        </w:rPr>
        <w:t>.</w:t>
      </w:r>
    </w:p>
    <w:p w:rsidRPr="000F5D0D" w:rsidR="000F5D0D" w:rsidP="000F5D0D" w:rsidRDefault="000F5D0D" w14:paraId="253540DC" w14:textId="77777777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Pr="000F5D0D" w:rsidR="000F5D0D" w:rsidP="000F5D0D" w:rsidRDefault="000F5D0D" w14:paraId="07060E3E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Pr="000F5D0D" w:rsidR="000F5D0D" w:rsidP="008457CE" w:rsidRDefault="000F5D0D" w14:paraId="0E5D1D98" w14:textId="4775B54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Pr="008457CE" w:rsidR="008457CE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SWIOPRLDOCDGP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Pr="000F5D0D" w:rsidR="000F5D0D" w:rsidP="000F5D0D" w:rsidRDefault="000F5D0D" w14:paraId="2545051F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EA4656" w:rsidP="00EA4656" w:rsidRDefault="00EA4656" w14:paraId="63E232E0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EA4656" w:rsidP="00EA4656" w:rsidRDefault="00EA4656" w14:paraId="77C6B98D" w14:textId="77777777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Pr="00B86D2E" w:rsidR="00EA4656" w:rsidP="00EA4656" w:rsidRDefault="00467B8C" w14:paraId="1DC951EF" w14:textId="34B6FD93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8457CE">
        <w:rPr>
          <w:noProof/>
          <w:lang w:eastAsia="es-ES"/>
        </w:rPr>
        <w:drawing>
          <wp:inline distT="0" distB="0" distL="0" distR="0" wp14:anchorId="6B2AC4FE" wp14:editId="3C67797C">
            <wp:extent cx="5400040" cy="2221230"/>
            <wp:effectExtent l="0" t="0" r="0" b="762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0F5D0D" w:rsidR="00EA4656" w:rsidP="000776E7" w:rsidRDefault="00EA4656" w14:paraId="4F58ED1A" w14:textId="6A655402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 w:rsidR="00467B8C"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Pr="000B4D87" w:rsidR="000B4D87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C2604E" w:rsidR="00C2604E">
        <w:rPr>
          <w:rFonts w:eastAsia="Times New Roman" w:cstheme="minorHAnsi"/>
          <w:sz w:val="16"/>
          <w:szCs w:val="16"/>
          <w:lang w:val="es-ES_tradnl"/>
        </w:rPr>
        <w:t xml:space="preserve">Datos de Residencia Legal de Extranjeros por </w:t>
      </w:r>
      <w:r w:rsidRPr="009F1FC2" w:rsidR="009F1FC2">
        <w:rPr>
          <w:rFonts w:eastAsia="Times New Roman" w:cstheme="minorHAnsi"/>
          <w:sz w:val="16"/>
          <w:szCs w:val="16"/>
          <w:lang w:val="es-ES_tradnl"/>
        </w:rPr>
        <w:t>Documentación</w:t>
      </w:r>
      <w:r w:rsidRPr="00834ACD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0776E7" w:rsidP="00680180" w:rsidRDefault="000776E7" w14:paraId="218CEFE4" w14:textId="479260DE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A1AE9" w:rsidP="00680180" w:rsidRDefault="000A1AE9" w14:paraId="559AF57F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680180" w:rsidP="3D21C9A5" w:rsidRDefault="00680180" w14:paraId="36DBB174" w14:textId="50245898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680180">
        <w:rPr>
          <w:rFonts w:eastAsia="Times New Roman" w:cs="Calibri" w:cstheme="minorAscii"/>
          <w:lang w:val="es-ES"/>
        </w:rPr>
        <w:t xml:space="preserve">En el mensaje de Petición deberá venir informado el nodo </w:t>
      </w:r>
      <w:r w:rsidRPr="3D21C9A5" w:rsidR="00680180">
        <w:rPr>
          <w:rFonts w:eastAsia="Times New Roman" w:cs="Calibri" w:cstheme="minorAscii"/>
          <w:lang w:val="es-ES"/>
        </w:rPr>
        <w:t>/</w:t>
      </w:r>
      <w:r w:rsidRPr="3D21C9A5" w:rsidR="00680180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3D21C9A5" w:rsidR="00680180">
        <w:rPr>
          <w:rFonts w:eastAsia="Times New Roman" w:cs="Calibri" w:cstheme="minorAscii"/>
          <w:i w:val="1"/>
          <w:iCs w:val="1"/>
          <w:lang w:val="es-ES"/>
        </w:rPr>
        <w:t>/Consulta.</w:t>
      </w:r>
    </w:p>
    <w:p w:rsidRPr="00383FD2" w:rsidR="00383FD2" w:rsidP="00565469" w:rsidRDefault="00680180" w14:paraId="45F82CE6" w14:textId="77777777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Pr="000F5D0D" w:rsidR="00834AC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Pr="000A1AE9" w:rsidR="00680180" w:rsidP="317537FF" w:rsidRDefault="00834ACD" w14:paraId="5CDF4287" w14:textId="42923D8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i w:val="1"/>
          <w:iCs w:val="1"/>
        </w:rPr>
      </w:pPr>
      <w:r w:rsidRPr="317537FF" w:rsidR="2BD3B76E">
        <w:rPr>
          <w:rFonts w:eastAsia="Times New Roman" w:cs="Calibri" w:cstheme="minorAscii"/>
          <w:b w:val="1"/>
          <w:bCs w:val="1"/>
          <w:i w:val="1"/>
          <w:iCs w:val="1"/>
        </w:rPr>
        <w:t>Consulta</w:t>
      </w:r>
      <w:r w:rsidRPr="317537FF" w:rsidR="2F80475A">
        <w:rPr>
          <w:rFonts w:eastAsia="Times New Roman" w:cs="Calibri" w:cstheme="minorAscii"/>
          <w:b w:val="1"/>
          <w:bCs w:val="1"/>
          <w:i w:val="1"/>
          <w:iCs w:val="1"/>
        </w:rPr>
        <w:t>:</w:t>
      </w:r>
      <w:r w:rsidRPr="317537FF" w:rsidR="0D9CA2CF">
        <w:rPr>
          <w:rFonts w:eastAsia="Times New Roman" w:cs="Calibri" w:cstheme="minorAscii"/>
          <w:i w:val="1"/>
          <w:iCs w:val="1"/>
        </w:rPr>
        <w:t xml:space="preserve"> </w:t>
      </w:r>
      <w:r w:rsidRPr="317537FF" w:rsidR="0D9CA2CF">
        <w:rPr>
          <w:rFonts w:eastAsia="Times New Roman" w:cs="Calibri" w:cstheme="minorAscii"/>
          <w:i w:val="1"/>
          <w:iCs w:val="1"/>
        </w:rPr>
        <w:t>(</w:t>
      </w:r>
      <w:r w:rsidRPr="317537FF" w:rsidR="0D9CA2CF">
        <w:rPr>
          <w:rFonts w:eastAsia="Times New Roman" w:cs="Calibri" w:cstheme="minorAscii"/>
          <w:i w:val="1"/>
          <w:iCs w:val="1"/>
          <w:strike w:val="1"/>
          <w:u w:val="single"/>
        </w:rPr>
        <w:t>Obligatorio</w:t>
      </w:r>
      <w:r w:rsidRPr="317537FF" w:rsidR="0D9CA2CF">
        <w:rPr>
          <w:rFonts w:eastAsia="Times New Roman" w:cs="Calibri" w:cstheme="minorAscii"/>
          <w:i w:val="1"/>
          <w:iCs w:val="1"/>
        </w:rPr>
        <w:t>)</w:t>
      </w:r>
    </w:p>
    <w:p w:rsidRPr="000D2269" w:rsidR="000D2269" w:rsidP="317537FF" w:rsidRDefault="00E5647C" w14:paraId="54BABA05" w14:textId="158F741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i w:val="1"/>
          <w:iCs w:val="1"/>
        </w:rPr>
      </w:pPr>
      <w:r w:rsidRPr="317537FF" w:rsidR="4152C820">
        <w:rPr>
          <w:rFonts w:eastAsia="Times New Roman" w:cs="Calibri" w:cstheme="minorAscii"/>
          <w:b w:val="1"/>
          <w:bCs w:val="1"/>
          <w:i w:val="1"/>
          <w:iCs w:val="1"/>
        </w:rPr>
        <w:t>NumeroSoporte</w:t>
      </w:r>
      <w:r w:rsidRPr="317537FF" w:rsidR="2178E9BE">
        <w:rPr>
          <w:rFonts w:eastAsia="Times New Roman" w:cs="Calibri" w:cstheme="minorAscii"/>
          <w:b w:val="1"/>
          <w:bCs w:val="1"/>
          <w:i w:val="1"/>
          <w:iCs w:val="1"/>
        </w:rPr>
        <w:t xml:space="preserve">: </w:t>
      </w:r>
      <w:r w:rsidRPr="317537FF" w:rsidR="1C69E53C">
        <w:rPr>
          <w:rFonts w:eastAsia="Times New Roman" w:cs="Calibri" w:cstheme="minorAscii"/>
          <w:i w:val="1"/>
          <w:iCs w:val="1"/>
        </w:rPr>
        <w:t xml:space="preserve">Número de soporte </w:t>
      </w:r>
      <w:r w:rsidRPr="317537FF" w:rsidR="307E56FD">
        <w:rPr>
          <w:rFonts w:eastAsia="Times New Roman" w:cs="Calibri" w:cstheme="minorAscii"/>
          <w:i w:val="1"/>
          <w:iCs w:val="1"/>
        </w:rPr>
        <w:t xml:space="preserve">(TIE) </w:t>
      </w:r>
      <w:r w:rsidRPr="317537FF" w:rsidR="1C69E53C">
        <w:rPr>
          <w:rFonts w:eastAsia="Times New Roman" w:cs="Calibri" w:cstheme="minorAscii"/>
          <w:i w:val="1"/>
          <w:iCs w:val="1"/>
        </w:rPr>
        <w:t xml:space="preserve">del titular consultado y asociado al </w:t>
      </w:r>
      <w:r w:rsidRPr="317537FF" w:rsidR="1C69E53C">
        <w:rPr>
          <w:rFonts w:eastAsia="Times New Roman" w:cs="Calibri" w:cstheme="minorAscii"/>
          <w:i w:val="1"/>
          <w:iCs w:val="1"/>
        </w:rPr>
        <w:t>NIE</w:t>
      </w:r>
      <w:r w:rsidRPr="317537FF" w:rsidR="1C69E53C">
        <w:rPr>
          <w:rFonts w:eastAsia="Times New Roman" w:cs="Calibri" w:cstheme="minorAscii"/>
          <w:i w:val="1"/>
          <w:iCs w:val="1"/>
        </w:rPr>
        <w:t xml:space="preserve"> </w:t>
      </w:r>
      <w:r w:rsidRPr="317537FF" w:rsidR="1C69E53C">
        <w:rPr>
          <w:rFonts w:eastAsia="Times New Roman" w:cs="Calibri" w:cstheme="minorAscii"/>
          <w:i w:val="1"/>
          <w:iCs w:val="1"/>
        </w:rPr>
        <w:t>(</w:t>
      </w:r>
      <w:r w:rsidRPr="317537FF" w:rsidR="1C69E53C">
        <w:rPr>
          <w:rFonts w:eastAsia="Times New Roman" w:cs="Calibri" w:cstheme="minorAscii"/>
          <w:i w:val="1"/>
          <w:iCs w:val="1"/>
          <w:strike w:val="1"/>
          <w:u w:val="single"/>
        </w:rPr>
        <w:t>Obligatorio</w:t>
      </w:r>
      <w:r w:rsidRPr="317537FF" w:rsidR="1C69E53C">
        <w:rPr>
          <w:rFonts w:eastAsia="Times New Roman" w:cs="Calibri" w:cstheme="minorAscii"/>
          <w:i w:val="1"/>
          <w:iCs w:val="1"/>
        </w:rPr>
        <w:t>)</w:t>
      </w:r>
      <w:r w:rsidRPr="317537FF" w:rsidR="307E56FD">
        <w:rPr>
          <w:rFonts w:eastAsia="Times New Roman" w:cs="Calibri" w:cstheme="minorAscii"/>
          <w:i w:val="1"/>
          <w:iCs w:val="1"/>
        </w:rPr>
        <w:t>.</w:t>
      </w:r>
      <w:r w:rsidRPr="317537FF" w:rsidR="307E56FD">
        <w:rPr>
          <w:rFonts w:eastAsia="Times New Roman" w:cs="Calibri" w:cstheme="minorAscii"/>
          <w:i w:val="1"/>
          <w:iCs w:val="1"/>
        </w:rPr>
        <w:t xml:space="preserve"> </w:t>
      </w:r>
      <w:r w:rsidRPr="317537FF" w:rsidR="09070B82">
        <w:rPr>
          <w:rFonts w:eastAsia="Times New Roman" w:cs="Calibri" w:cstheme="minorAscii"/>
          <w:i w:val="1"/>
          <w:iCs w:val="1"/>
          <w:u w:val="single"/>
        </w:rPr>
        <w:t>Opcional</w:t>
      </w:r>
      <w:r w:rsidRPr="317537FF" w:rsidR="307E56FD">
        <w:rPr>
          <w:rFonts w:eastAsia="Times New Roman" w:cs="Calibri" w:cstheme="minorAscii"/>
          <w:i w:val="1"/>
          <w:iCs w:val="1"/>
          <w:u w:val="single"/>
        </w:rPr>
        <w:t xml:space="preserve"> </w:t>
      </w:r>
      <w:r w:rsidRPr="317537FF" w:rsidR="307E56FD">
        <w:rPr>
          <w:rFonts w:eastAsia="Times New Roman" w:cs="Calibri" w:cstheme="minorAscii"/>
          <w:i w:val="1"/>
          <w:iCs w:val="1"/>
        </w:rPr>
        <w:t xml:space="preserve">si </w:t>
      </w:r>
      <w:r w:rsidRPr="317537FF" w:rsidR="307E56FD">
        <w:rPr>
          <w:rFonts w:eastAsia="Times New Roman" w:cs="Calibri" w:cstheme="minorAscii"/>
          <w:i w:val="1"/>
          <w:iCs w:val="1"/>
        </w:rPr>
        <w:t>Tipo</w:t>
      </w:r>
      <w:r w:rsidRPr="317537FF" w:rsidR="307E56FD">
        <w:rPr>
          <w:rFonts w:eastAsia="Times New Roman" w:cs="Calibri" w:cstheme="minorAscii"/>
          <w:i w:val="1"/>
          <w:iCs w:val="1"/>
        </w:rPr>
        <w:t>Documentacion</w:t>
      </w:r>
      <w:r w:rsidRPr="317537FF" w:rsidR="307E56FD">
        <w:rPr>
          <w:rFonts w:eastAsia="Times New Roman" w:cs="Calibri" w:cstheme="minorAscii"/>
          <w:i w:val="1"/>
          <w:iCs w:val="1"/>
        </w:rPr>
        <w:t xml:space="preserve"> </w:t>
      </w:r>
      <w:r w:rsidRPr="317537FF" w:rsidR="772EBAE1">
        <w:rPr>
          <w:rFonts w:eastAsia="Times New Roman" w:cs="Calibri" w:cstheme="minorAscii"/>
          <w:i w:val="1"/>
          <w:iCs w:val="1"/>
        </w:rPr>
        <w:t>=</w:t>
      </w:r>
      <w:r w:rsidRPr="317537FF" w:rsidR="307E56FD">
        <w:rPr>
          <w:rFonts w:eastAsia="Times New Roman" w:cs="Calibri" w:cstheme="minorAscii"/>
          <w:i w:val="1"/>
          <w:iCs w:val="1"/>
        </w:rPr>
        <w:t xml:space="preserve"> </w:t>
      </w:r>
      <w:r w:rsidRPr="317537FF" w:rsidR="772EBAE1">
        <w:rPr>
          <w:rFonts w:eastAsia="Times New Roman" w:cs="Calibri" w:cstheme="minorAscii"/>
          <w:i w:val="1"/>
          <w:iCs w:val="1"/>
        </w:rPr>
        <w:t>‘</w:t>
      </w:r>
      <w:r w:rsidRPr="317537FF" w:rsidR="307E56FD">
        <w:rPr>
          <w:rFonts w:eastAsia="Times New Roman" w:cs="Calibri" w:cstheme="minorAscii"/>
          <w:i w:val="1"/>
          <w:iCs w:val="1"/>
        </w:rPr>
        <w:t>NIE</w:t>
      </w:r>
      <w:r w:rsidRPr="317537FF" w:rsidR="772EBAE1">
        <w:rPr>
          <w:rFonts w:eastAsia="Times New Roman" w:cs="Calibri" w:cstheme="minorAscii"/>
          <w:i w:val="1"/>
          <w:iCs w:val="1"/>
        </w:rPr>
        <w:t>’</w:t>
      </w:r>
      <w:r w:rsidRPr="317537FF" w:rsidR="307E56FD">
        <w:rPr>
          <w:rFonts w:eastAsia="Times New Roman" w:cs="Calibri" w:cstheme="minorAscii"/>
          <w:i w:val="1"/>
          <w:iCs w:val="1"/>
        </w:rPr>
        <w:t>.</w:t>
      </w:r>
    </w:p>
    <w:p w:rsidRPr="000D2269" w:rsidR="000D2269" w:rsidP="000D2269" w:rsidRDefault="000D2269" w14:paraId="1A7F27E9" w14:textId="31921375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>Ciudadano extranjero comunitario: Su codificación es ‘C’+ 8 dígitos correspondiendo este número de soporte con el Certificado Comunitario</w:t>
      </w:r>
    </w:p>
    <w:p w:rsidRPr="000A1AE9" w:rsidR="000A1AE9" w:rsidP="000D2269" w:rsidRDefault="000D2269" w14:paraId="6CF91C60" w14:textId="7C195368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>Ciudadano extranjero: Su codificación es ‘E’+ 8 dígitos (estos 8 dígitos coinciden con el número de tarjeta de identificación de extranjero).</w:t>
      </w:r>
      <w:r w:rsidRPr="00542658" w:rsidR="00542658">
        <w:rPr>
          <w:rFonts w:eastAsia="Times New Roman" w:cstheme="minorHAnsi"/>
          <w:i/>
          <w:szCs w:val="20"/>
        </w:rPr>
        <w:t xml:space="preserve"> </w:t>
      </w:r>
    </w:p>
    <w:p w:rsidRPr="000D2269" w:rsidR="000A1AE9" w:rsidP="000D2269" w:rsidRDefault="00E5647C" w14:paraId="16794497" w14:textId="7C65450F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Pasaporte</w:t>
      </w:r>
      <w:r w:rsidRPr="00542658" w:rsidR="00542658">
        <w:rPr>
          <w:rFonts w:eastAsia="Times New Roman" w:cstheme="minorHAnsi"/>
          <w:i/>
          <w:szCs w:val="20"/>
        </w:rPr>
        <w:t xml:space="preserve">: </w:t>
      </w:r>
      <w:r w:rsidRPr="000D2269" w:rsidR="000D2269">
        <w:rPr>
          <w:rFonts w:eastAsia="Times New Roman" w:cstheme="minorHAnsi"/>
          <w:i/>
          <w:szCs w:val="20"/>
        </w:rPr>
        <w:t>Contiene información sobre los datos del pasaporte a consultar.</w:t>
      </w:r>
      <w:r w:rsidR="00FD64D9">
        <w:rPr>
          <w:rFonts w:eastAsia="Times New Roman" w:cstheme="minorHAnsi"/>
          <w:i/>
          <w:szCs w:val="20"/>
        </w:rPr>
        <w:t xml:space="preserve"> </w:t>
      </w:r>
      <w:r w:rsidRPr="000D2269" w:rsidR="00542658">
        <w:rPr>
          <w:rFonts w:eastAsia="Times New Roman" w:cstheme="minorHAnsi"/>
          <w:i/>
          <w:szCs w:val="20"/>
          <w:u w:val="single"/>
        </w:rPr>
        <w:t>Obligatorio</w:t>
      </w:r>
      <w:r w:rsidR="00FD64D9">
        <w:rPr>
          <w:rFonts w:eastAsia="Times New Roman" w:cstheme="minorHAnsi"/>
          <w:i/>
          <w:szCs w:val="20"/>
          <w:u w:val="single"/>
        </w:rPr>
        <w:t xml:space="preserve"> </w:t>
      </w:r>
      <w:r w:rsidRPr="00FD64D9" w:rsidR="00FD64D9">
        <w:rPr>
          <w:rFonts w:eastAsia="Times New Roman" w:cstheme="minorHAnsi"/>
          <w:i/>
          <w:szCs w:val="20"/>
        </w:rPr>
        <w:t>si T</w:t>
      </w:r>
      <w:r w:rsidRPr="00FD64D9" w:rsidR="000D2269">
        <w:rPr>
          <w:rFonts w:eastAsia="Times New Roman" w:cstheme="minorHAnsi"/>
          <w:i/>
          <w:szCs w:val="20"/>
        </w:rPr>
        <w:t>ipoDocumentacion = ‘Pasaporte’</w:t>
      </w:r>
      <w:r w:rsidR="00FD64D9">
        <w:rPr>
          <w:rFonts w:eastAsia="Times New Roman" w:cstheme="minorHAnsi"/>
          <w:i/>
          <w:szCs w:val="20"/>
        </w:rPr>
        <w:t>.</w:t>
      </w:r>
    </w:p>
    <w:p w:rsidRPr="000D2269" w:rsidR="000D2269" w:rsidP="000D2269" w:rsidRDefault="00E5647C" w14:paraId="319B7E94" w14:textId="2AF0A63C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Tipo</w:t>
      </w:r>
      <w:r w:rsidR="00542658">
        <w:rPr>
          <w:rFonts w:eastAsia="Times New Roman" w:cstheme="minorHAnsi"/>
          <w:b/>
          <w:i/>
          <w:szCs w:val="20"/>
        </w:rPr>
        <w:t xml:space="preserve">: </w:t>
      </w:r>
      <w:r w:rsidRPr="000D2269" w:rsidR="000D2269">
        <w:rPr>
          <w:rFonts w:eastAsia="Times New Roman" w:cstheme="minorHAnsi"/>
          <w:i/>
          <w:szCs w:val="20"/>
        </w:rPr>
        <w:t xml:space="preserve">Tipo de pasaporte consultado. </w:t>
      </w:r>
      <w:r w:rsidR="000D2269">
        <w:rPr>
          <w:rFonts w:eastAsia="Times New Roman" w:cstheme="minorHAnsi"/>
          <w:i/>
          <w:szCs w:val="20"/>
        </w:rPr>
        <w:t>(</w:t>
      </w:r>
      <w:r w:rsidRPr="00542658" w:rsidR="000D2269">
        <w:rPr>
          <w:rFonts w:eastAsia="Times New Roman" w:cstheme="minorHAnsi"/>
          <w:i/>
          <w:szCs w:val="20"/>
          <w:u w:val="single"/>
        </w:rPr>
        <w:t>Obligatorio</w:t>
      </w:r>
      <w:r w:rsidR="000D2269">
        <w:rPr>
          <w:rFonts w:eastAsia="Times New Roman" w:cstheme="minorHAnsi"/>
          <w:i/>
          <w:szCs w:val="20"/>
        </w:rPr>
        <w:t xml:space="preserve">) </w:t>
      </w:r>
      <w:r w:rsidRPr="000D2269" w:rsidR="000D2269">
        <w:rPr>
          <w:rFonts w:eastAsia="Times New Roman" w:cstheme="minorHAnsi"/>
          <w:i/>
          <w:szCs w:val="20"/>
        </w:rPr>
        <w:t>Puede tomar los siguientes valores:</w:t>
      </w:r>
    </w:p>
    <w:p w:rsidRPr="000D2269" w:rsidR="000D2269" w:rsidP="000D2269" w:rsidRDefault="000D2269" w14:paraId="3553B208" w14:textId="0CAFE78D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AR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Autorizaci</w:t>
      </w:r>
      <w:r w:rsidRPr="000D2269">
        <w:rPr>
          <w:rFonts w:ascii="Calibri" w:hAnsi="Calibri" w:eastAsia="Times New Roman" w:cs="Calibri"/>
          <w:i/>
          <w:szCs w:val="20"/>
        </w:rPr>
        <w:t>ó</w:t>
      </w:r>
      <w:r w:rsidRPr="000D2269">
        <w:rPr>
          <w:rFonts w:eastAsia="Times New Roman" w:cstheme="minorHAnsi"/>
          <w:i/>
          <w:szCs w:val="20"/>
        </w:rPr>
        <w:t>n de Regreso</w:t>
      </w:r>
    </w:p>
    <w:p w:rsidRPr="000D2269" w:rsidR="000D2269" w:rsidP="000D2269" w:rsidRDefault="000D2269" w14:paraId="66E1B492" w14:textId="30B4C5F0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AS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Documento Identidad Solicitante Asilo o P.I.</w:t>
      </w:r>
    </w:p>
    <w:p w:rsidRPr="000D2269" w:rsidR="000D2269" w:rsidP="000D2269" w:rsidRDefault="000D2269" w14:paraId="7BD932CE" w14:textId="74303415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CE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C</w:t>
      </w:r>
      <w:r w:rsidRPr="000D2269">
        <w:rPr>
          <w:rFonts w:ascii="Calibri" w:hAnsi="Calibri" w:eastAsia="Times New Roman" w:cs="Calibri"/>
          <w:i/>
          <w:szCs w:val="20"/>
        </w:rPr>
        <w:t>é</w:t>
      </w:r>
      <w:r w:rsidRPr="000D2269">
        <w:rPr>
          <w:rFonts w:eastAsia="Times New Roman" w:cstheme="minorHAnsi"/>
          <w:i/>
          <w:szCs w:val="20"/>
        </w:rPr>
        <w:t>dula de Inscripci</w:t>
      </w:r>
      <w:r w:rsidRPr="000D2269">
        <w:rPr>
          <w:rFonts w:ascii="Calibri" w:hAnsi="Calibri" w:eastAsia="Times New Roman" w:cs="Calibri"/>
          <w:i/>
          <w:szCs w:val="20"/>
        </w:rPr>
        <w:t>ó</w:t>
      </w:r>
      <w:r w:rsidRPr="000D2269">
        <w:rPr>
          <w:rFonts w:eastAsia="Times New Roman" w:cstheme="minorHAnsi"/>
          <w:i/>
          <w:szCs w:val="20"/>
        </w:rPr>
        <w:t>n</w:t>
      </w:r>
    </w:p>
    <w:p w:rsidRPr="000D2269" w:rsidR="000D2269" w:rsidP="000D2269" w:rsidRDefault="000D2269" w14:paraId="567F0D02" w14:textId="2A2AB6A5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DN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Doc. de Identidad Propio de su Pa</w:t>
      </w:r>
      <w:r w:rsidRPr="000D2269">
        <w:rPr>
          <w:rFonts w:ascii="Calibri" w:hAnsi="Calibri" w:eastAsia="Times New Roman" w:cs="Calibri"/>
          <w:i/>
          <w:szCs w:val="20"/>
        </w:rPr>
        <w:t>í</w:t>
      </w:r>
      <w:r w:rsidRPr="000D2269">
        <w:rPr>
          <w:rFonts w:eastAsia="Times New Roman" w:cstheme="minorHAnsi"/>
          <w:i/>
          <w:szCs w:val="20"/>
        </w:rPr>
        <w:t>s</w:t>
      </w:r>
    </w:p>
    <w:p w:rsidRPr="000D2269" w:rsidR="000D2269" w:rsidP="000D2269" w:rsidRDefault="000D2269" w14:paraId="6322EF73" w14:textId="112CC169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IN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Indocumentado</w:t>
      </w:r>
    </w:p>
    <w:p w:rsidRPr="000D2269" w:rsidR="000D2269" w:rsidP="000D2269" w:rsidRDefault="000D2269" w14:paraId="4E48F3EE" w14:textId="4AEE6E62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LN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Libreta Naval</w:t>
      </w:r>
    </w:p>
    <w:p w:rsidRPr="000D2269" w:rsidR="000D2269" w:rsidP="000D2269" w:rsidRDefault="000D2269" w14:paraId="5FC2D38A" w14:textId="3766AC09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OT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Otros</w:t>
      </w:r>
    </w:p>
    <w:p w:rsidRPr="000D2269" w:rsidR="000D2269" w:rsidP="000D2269" w:rsidRDefault="000D2269" w14:paraId="503A4C6B" w14:textId="387301C8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>PA → Pasaporte Ordinario</w:t>
      </w:r>
    </w:p>
    <w:p w:rsidRPr="000D2269" w:rsidR="000D2269" w:rsidP="000D2269" w:rsidRDefault="000D2269" w14:paraId="6792854D" w14:textId="4E259C36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PD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Pasaporte Diplom</w:t>
      </w:r>
      <w:r w:rsidRPr="000D2269">
        <w:rPr>
          <w:rFonts w:ascii="Calibri" w:hAnsi="Calibri" w:eastAsia="Times New Roman" w:cs="Calibri"/>
          <w:i/>
          <w:szCs w:val="20"/>
        </w:rPr>
        <w:t>á</w:t>
      </w:r>
      <w:r w:rsidRPr="000D2269">
        <w:rPr>
          <w:rFonts w:eastAsia="Times New Roman" w:cstheme="minorHAnsi"/>
          <w:i/>
          <w:szCs w:val="20"/>
        </w:rPr>
        <w:t>tico</w:t>
      </w:r>
    </w:p>
    <w:p w:rsidRPr="000D2269" w:rsidR="000D2269" w:rsidP="000D2269" w:rsidRDefault="000D2269" w14:paraId="7B10D268" w14:textId="3AD68651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SC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Salvoconducto</w:t>
      </w:r>
    </w:p>
    <w:p w:rsidRPr="000D2269" w:rsidR="000D2269" w:rsidP="000D2269" w:rsidRDefault="000D2269" w14:paraId="4F64CE26" w14:textId="41F00A6C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TA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Doc. Identidad Permanencia Prov.(Ap</w:t>
      </w:r>
      <w:r w:rsidRPr="000D2269">
        <w:rPr>
          <w:rFonts w:ascii="Calibri" w:hAnsi="Calibri" w:eastAsia="Times New Roman" w:cs="Calibri"/>
          <w:i/>
          <w:szCs w:val="20"/>
        </w:rPr>
        <w:t>á</w:t>
      </w:r>
      <w:r w:rsidRPr="000D2269">
        <w:rPr>
          <w:rFonts w:eastAsia="Times New Roman" w:cstheme="minorHAnsi"/>
          <w:i/>
          <w:szCs w:val="20"/>
        </w:rPr>
        <w:t>trida)</w:t>
      </w:r>
    </w:p>
    <w:p w:rsidRPr="000D2269" w:rsidR="000D2269" w:rsidP="000D2269" w:rsidRDefault="000D2269" w14:paraId="69457712" w14:textId="05157B0D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TD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Tarjeta Diplom</w:t>
      </w:r>
      <w:r w:rsidRPr="000D2269">
        <w:rPr>
          <w:rFonts w:ascii="Calibri" w:hAnsi="Calibri" w:eastAsia="Times New Roman" w:cs="Calibri"/>
          <w:i/>
          <w:szCs w:val="20"/>
        </w:rPr>
        <w:t>á</w:t>
      </w:r>
      <w:r w:rsidRPr="000D2269">
        <w:rPr>
          <w:rFonts w:eastAsia="Times New Roman" w:cstheme="minorHAnsi"/>
          <w:i/>
          <w:szCs w:val="20"/>
        </w:rPr>
        <w:t>tica</w:t>
      </w:r>
    </w:p>
    <w:p w:rsidRPr="000D2269" w:rsidR="000D2269" w:rsidP="000D2269" w:rsidRDefault="000D2269" w14:paraId="28F5E3A1" w14:textId="28CB0EE7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TU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Tarjeta de Identidad Extranjero Espa</w:t>
      </w:r>
      <w:r w:rsidRPr="000D2269">
        <w:rPr>
          <w:rFonts w:ascii="Calibri" w:hAnsi="Calibri" w:eastAsia="Times New Roman" w:cs="Calibri"/>
          <w:i/>
          <w:szCs w:val="20"/>
        </w:rPr>
        <w:t>ñ</w:t>
      </w:r>
      <w:r w:rsidRPr="000D2269">
        <w:rPr>
          <w:rFonts w:eastAsia="Times New Roman" w:cstheme="minorHAnsi"/>
          <w:i/>
          <w:szCs w:val="20"/>
        </w:rPr>
        <w:t>ola</w:t>
      </w:r>
    </w:p>
    <w:p w:rsidRPr="00542658" w:rsidR="000A1AE9" w:rsidP="000D2269" w:rsidRDefault="000D2269" w14:paraId="5FB343F1" w14:textId="60D010D6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 xml:space="preserve">TV </w:t>
      </w:r>
      <w:r w:rsidRPr="000D2269">
        <w:rPr>
          <w:rFonts w:ascii="Calibri" w:hAnsi="Calibri" w:eastAsia="Times New Roman" w:cs="Calibri"/>
          <w:i/>
          <w:szCs w:val="20"/>
        </w:rPr>
        <w:t>→</w:t>
      </w:r>
      <w:r w:rsidRPr="000D2269">
        <w:rPr>
          <w:rFonts w:eastAsia="Times New Roman" w:cstheme="minorHAnsi"/>
          <w:i/>
          <w:szCs w:val="20"/>
        </w:rPr>
        <w:t xml:space="preserve"> T</w:t>
      </w:r>
      <w:r w:rsidRPr="000D2269">
        <w:rPr>
          <w:rFonts w:ascii="Calibri" w:hAnsi="Calibri" w:eastAsia="Times New Roman" w:cs="Calibri"/>
          <w:i/>
          <w:szCs w:val="20"/>
        </w:rPr>
        <w:t>í</w:t>
      </w:r>
      <w:r w:rsidRPr="000D2269">
        <w:rPr>
          <w:rFonts w:eastAsia="Times New Roman" w:cstheme="minorHAnsi"/>
          <w:i/>
          <w:szCs w:val="20"/>
        </w:rPr>
        <w:t>tulo de viaje</w:t>
      </w:r>
    </w:p>
    <w:p w:rsidRPr="000F5D0D" w:rsidR="00E5647C" w:rsidP="000D2269" w:rsidRDefault="00E5647C" w14:paraId="152B1AEB" w14:textId="1D85F23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Nacionalidad: </w:t>
      </w:r>
      <w:r w:rsidRPr="000D2269" w:rsidR="000D2269">
        <w:rPr>
          <w:rFonts w:eastAsia="Times New Roman" w:cstheme="minorHAnsi"/>
          <w:i/>
          <w:szCs w:val="20"/>
        </w:rPr>
        <w:t xml:space="preserve">Descripción de la nacionalidad del pasaporte </w:t>
      </w:r>
      <w:r w:rsidR="001731A0">
        <w:rPr>
          <w:rFonts w:eastAsia="Times New Roman" w:cstheme="minorHAnsi"/>
          <w:i/>
          <w:szCs w:val="20"/>
        </w:rPr>
        <w:t xml:space="preserve">del titular </w:t>
      </w:r>
      <w:r w:rsidRPr="000D2269" w:rsidR="000D2269">
        <w:rPr>
          <w:rFonts w:eastAsia="Times New Roman" w:cstheme="minorHAnsi"/>
          <w:i/>
          <w:szCs w:val="20"/>
        </w:rPr>
        <w:t xml:space="preserve">consultado </w:t>
      </w:r>
      <w:r>
        <w:rPr>
          <w:rFonts w:eastAsia="Times New Roman" w:cstheme="minorHAnsi"/>
          <w:i/>
          <w:szCs w:val="20"/>
        </w:rPr>
        <w:t>(</w:t>
      </w:r>
      <w:r w:rsidR="000D2269">
        <w:rPr>
          <w:rFonts w:eastAsia="Times New Roman" w:cstheme="minorHAnsi"/>
          <w:i/>
          <w:szCs w:val="20"/>
          <w:u w:val="single"/>
        </w:rPr>
        <w:t>Obligatorio</w:t>
      </w:r>
      <w:r>
        <w:rPr>
          <w:rFonts w:eastAsia="Times New Roman" w:cstheme="minorHAnsi"/>
          <w:i/>
          <w:szCs w:val="20"/>
        </w:rPr>
        <w:t>)</w:t>
      </w:r>
      <w:r w:rsidR="001731A0">
        <w:rPr>
          <w:rFonts w:eastAsia="Times New Roman" w:cstheme="minorHAnsi"/>
          <w:i/>
          <w:szCs w:val="20"/>
        </w:rPr>
        <w:t>.</w:t>
      </w:r>
    </w:p>
    <w:p w:rsidRPr="009B6850" w:rsidR="00E5647C" w:rsidP="00A21732" w:rsidRDefault="00E5647C" w14:paraId="6633F418" w14:textId="6E46FA97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9B6850">
        <w:rPr>
          <w:rFonts w:eastAsia="Times New Roman" w:cstheme="minorHAnsi"/>
          <w:b/>
          <w:i/>
          <w:szCs w:val="20"/>
        </w:rPr>
        <w:t xml:space="preserve">FechaExpedicion: </w:t>
      </w:r>
      <w:r w:rsidRPr="009B6850" w:rsidR="000D2269">
        <w:rPr>
          <w:rFonts w:eastAsia="Times New Roman" w:cstheme="minorHAnsi"/>
          <w:i/>
          <w:szCs w:val="20"/>
        </w:rPr>
        <w:t>Fecha de expedición del pasaporte</w:t>
      </w:r>
      <w:r w:rsidR="001731A0">
        <w:rPr>
          <w:rFonts w:eastAsia="Times New Roman" w:cstheme="minorHAnsi"/>
          <w:i/>
          <w:szCs w:val="20"/>
        </w:rPr>
        <w:t xml:space="preserve"> del titular</w:t>
      </w:r>
      <w:r w:rsidRPr="009B6850" w:rsidR="000D2269">
        <w:rPr>
          <w:rFonts w:eastAsia="Times New Roman" w:cstheme="minorHAnsi"/>
          <w:i/>
          <w:szCs w:val="20"/>
        </w:rPr>
        <w:t xml:space="preserve"> consultado (</w:t>
      </w:r>
      <w:r w:rsidRPr="009B6850" w:rsidR="000D2269">
        <w:rPr>
          <w:rFonts w:eastAsia="Times New Roman" w:cstheme="minorHAnsi"/>
          <w:i/>
          <w:szCs w:val="20"/>
          <w:u w:val="single"/>
        </w:rPr>
        <w:t>Opcional</w:t>
      </w:r>
      <w:r w:rsidRPr="009B6850" w:rsidR="000D2269">
        <w:rPr>
          <w:rFonts w:eastAsia="Times New Roman" w:cstheme="minorHAnsi"/>
          <w:i/>
          <w:szCs w:val="20"/>
        </w:rPr>
        <w:t>)</w:t>
      </w:r>
      <w:r w:rsidR="009B6850">
        <w:rPr>
          <w:rFonts w:eastAsia="Times New Roman" w:cstheme="minorHAnsi"/>
          <w:i/>
          <w:szCs w:val="20"/>
        </w:rPr>
        <w:t xml:space="preserve">. </w:t>
      </w:r>
      <w:r w:rsidRPr="009B6850" w:rsidR="000D2269">
        <w:rPr>
          <w:rFonts w:eastAsia="Times New Roman" w:cstheme="minorHAnsi"/>
          <w:i/>
          <w:szCs w:val="20"/>
        </w:rPr>
        <w:t>Formato: YYYY-MM-DD</w:t>
      </w:r>
      <w:r w:rsidRPr="009B6850">
        <w:rPr>
          <w:rFonts w:eastAsia="Times New Roman" w:cstheme="minorHAnsi"/>
          <w:i/>
          <w:szCs w:val="20"/>
        </w:rPr>
        <w:t xml:space="preserve"> </w:t>
      </w:r>
    </w:p>
    <w:p w:rsidR="00E5647C" w:rsidP="00A21732" w:rsidRDefault="00E5647C" w14:paraId="61538068" w14:textId="586A4461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9B6850">
        <w:rPr>
          <w:rFonts w:eastAsia="Times New Roman" w:cstheme="minorHAnsi"/>
          <w:b/>
          <w:i/>
          <w:szCs w:val="20"/>
        </w:rPr>
        <w:t xml:space="preserve">FechaCaducidad: </w:t>
      </w:r>
      <w:r w:rsidRPr="009B6850" w:rsidR="000D2269">
        <w:rPr>
          <w:rFonts w:eastAsia="Times New Roman" w:cstheme="minorHAnsi"/>
          <w:i/>
          <w:szCs w:val="20"/>
        </w:rPr>
        <w:t xml:space="preserve">Fecha de caducidad del pasaporte </w:t>
      </w:r>
      <w:r w:rsidR="001731A0">
        <w:rPr>
          <w:rFonts w:eastAsia="Times New Roman" w:cstheme="minorHAnsi"/>
          <w:i/>
          <w:szCs w:val="20"/>
        </w:rPr>
        <w:t xml:space="preserve">del titular </w:t>
      </w:r>
      <w:r w:rsidRPr="009B6850" w:rsidR="000D2269">
        <w:rPr>
          <w:rFonts w:eastAsia="Times New Roman" w:cstheme="minorHAnsi"/>
          <w:i/>
          <w:szCs w:val="20"/>
        </w:rPr>
        <w:t>consultado (</w:t>
      </w:r>
      <w:r w:rsidRPr="009B6850" w:rsidR="000D2269">
        <w:rPr>
          <w:rFonts w:eastAsia="Times New Roman" w:cstheme="minorHAnsi"/>
          <w:i/>
          <w:szCs w:val="20"/>
          <w:u w:val="single"/>
        </w:rPr>
        <w:t>Opcional</w:t>
      </w:r>
      <w:r w:rsidRPr="009B6850" w:rsidR="000D2269">
        <w:rPr>
          <w:rFonts w:eastAsia="Times New Roman" w:cstheme="minorHAnsi"/>
          <w:i/>
          <w:szCs w:val="20"/>
        </w:rPr>
        <w:t>)</w:t>
      </w:r>
      <w:r w:rsidRPr="009B6850" w:rsidR="009B6850">
        <w:rPr>
          <w:rFonts w:eastAsia="Times New Roman" w:cstheme="minorHAnsi"/>
          <w:i/>
          <w:szCs w:val="20"/>
        </w:rPr>
        <w:t>.</w:t>
      </w:r>
      <w:r w:rsidR="009B6850">
        <w:rPr>
          <w:rFonts w:eastAsia="Times New Roman" w:cstheme="minorHAnsi"/>
          <w:i/>
          <w:szCs w:val="20"/>
        </w:rPr>
        <w:t xml:space="preserve"> </w:t>
      </w:r>
      <w:r w:rsidRPr="009B6850" w:rsidR="000D2269">
        <w:rPr>
          <w:rFonts w:eastAsia="Times New Roman" w:cstheme="minorHAnsi"/>
          <w:i/>
          <w:szCs w:val="20"/>
        </w:rPr>
        <w:t>Formato: YYYY-MM-DD</w:t>
      </w:r>
    </w:p>
    <w:p w:rsidR="00D724EA" w:rsidP="00D724EA" w:rsidRDefault="00D724EA" w14:paraId="55C258E5" w14:textId="7CFDF63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D724EA" w:rsidRDefault="00D724EA" w14:paraId="35DA9243" w14:textId="33D5746D">
      <w:pPr>
        <w:rPr>
          <w:rFonts w:eastAsia="Times New Roman" w:cstheme="minorHAnsi"/>
          <w:b/>
          <w:i/>
          <w:szCs w:val="20"/>
        </w:rPr>
      </w:pPr>
      <w:r>
        <w:rPr>
          <w:rFonts w:eastAsia="Times New Roman" w:cstheme="minorHAnsi"/>
          <w:b/>
          <w:i/>
          <w:szCs w:val="20"/>
        </w:rPr>
        <w:br w:type="page"/>
      </w:r>
    </w:p>
    <w:p w:rsidRPr="009B6850" w:rsidR="00D724EA" w:rsidP="00D724EA" w:rsidRDefault="00D724EA" w14:paraId="1EE0492D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Pr="000F5D0D" w:rsidR="000F5D0D" w:rsidP="0031654D" w:rsidRDefault="000F5D0D" w14:paraId="7E63E2F1" w14:textId="69936BFE">
      <w:pPr>
        <w:pStyle w:val="Titulo2nisae"/>
        <w:rPr>
          <w:b w:val="0"/>
        </w:rPr>
      </w:pPr>
      <w:bookmarkStart w:name="_Toc154075613" w:id="24"/>
      <w:r w:rsidRPr="000F5D0D">
        <w:t xml:space="preserve">Mensaje de Respuesta del servicio de </w:t>
      </w:r>
      <w:r w:rsidRPr="000B4D87" w:rsidR="000B4D87">
        <w:t xml:space="preserve">Consulta de </w:t>
      </w:r>
      <w:r w:rsidRPr="00C2604E" w:rsidR="00C2604E">
        <w:t xml:space="preserve">Datos de Residencia Legal de Extranjeros por </w:t>
      </w:r>
      <w:r w:rsidRPr="009F1FC2" w:rsidR="009F1FC2">
        <w:t>Documentación</w:t>
      </w:r>
      <w:bookmarkEnd w:id="24"/>
    </w:p>
    <w:p w:rsidRPr="000F5D0D" w:rsidR="000F5D0D" w:rsidP="000F5D0D" w:rsidRDefault="000F5D0D" w14:paraId="59062EFC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Pr="000F5D0D" w:rsidR="000F5D0D" w:rsidP="000F5D0D" w:rsidRDefault="000F5D0D" w14:paraId="5D456811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Pr="000F5D0D" w:rsidR="00D81AAC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Pr="000F5D0D" w:rsidR="000F5D0D" w:rsidP="000F5D0D" w:rsidRDefault="000F5D0D" w14:paraId="4AB62AF1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0F5D0D" w14:paraId="499A466D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 rama 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Transmisiones</w:t>
      </w:r>
      <w:r w:rsidRPr="3D21C9A5" w:rsidR="000F5D0D">
        <w:rPr>
          <w:rFonts w:eastAsia="Times New Roman" w:cs="Calibri" w:cstheme="minorAscii"/>
          <w:color w:val="000000" w:themeColor="text1" w:themeTint="FF" w:themeShade="FF"/>
          <w:lang w:val="es-ES" w:eastAsia="es-ES"/>
        </w:rPr>
        <w:t xml:space="preserve"> </w:t>
      </w:r>
      <w:r w:rsidRPr="3D21C9A5" w:rsidR="000F5D0D">
        <w:rPr>
          <w:rFonts w:eastAsia="Times New Roman" w:cs="Calibri" w:cstheme="minorAscii"/>
          <w:lang w:val="es-ES"/>
        </w:rPr>
        <w:t xml:space="preserve">contendrá un elemento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TransmisionDatos</w:t>
      </w:r>
      <w:r w:rsidRPr="3D21C9A5" w:rsidR="000F5D0D">
        <w:rPr>
          <w:rFonts w:eastAsia="Times New Roman" w:cs="Calibri" w:cstheme="minorAscii"/>
          <w:lang w:val="es-ES"/>
        </w:rPr>
        <w:t xml:space="preserve"> que se estructura en dos grandes bloques: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DatosGenericos</w:t>
      </w:r>
      <w:r w:rsidRPr="3D21C9A5" w:rsidR="000F5D0D">
        <w:rPr>
          <w:rFonts w:eastAsia="Times New Roman" w:cs="Calibri" w:cstheme="minorAscii"/>
          <w:lang w:val="es-ES"/>
        </w:rPr>
        <w:t xml:space="preserve"> y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DatosEspecificos</w:t>
      </w:r>
      <w:r w:rsidRPr="3D21C9A5" w:rsidR="000F5D0D">
        <w:rPr>
          <w:rFonts w:eastAsia="Times New Roman" w:cs="Calibri" w:cstheme="minorAscii"/>
          <w:lang w:val="es-ES"/>
        </w:rPr>
        <w:t xml:space="preserve">. </w:t>
      </w:r>
    </w:p>
    <w:p w:rsidRPr="000F5D0D" w:rsidR="000F5D0D" w:rsidP="000F5D0D" w:rsidRDefault="000F5D0D" w14:paraId="3E8CAC7F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0F5D0D" w14:paraId="35C2695E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Los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3D21C9A5" w:rsidR="000F5D0D">
        <w:rPr>
          <w:rFonts w:eastAsia="Times New Roman" w:cs="Calibri" w:cstheme="minorAscii"/>
          <w:lang w:val="es-ES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DatosGenericos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/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Transmision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/</w:t>
      </w:r>
      <w:r w:rsidRPr="3D21C9A5" w:rsidR="00DD671E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IdTransmision</w:t>
      </w:r>
      <w:r w:rsidRPr="3D21C9A5" w:rsidR="00DD671E">
        <w:rPr>
          <w:rFonts w:eastAsia="Times New Roman" w:cs="Calibri" w:cstheme="minorAscii"/>
          <w:lang w:val="es-ES"/>
        </w:rPr>
        <w:t xml:space="preserve"> y</w:t>
      </w:r>
      <w:r w:rsidRPr="3D21C9A5" w:rsidR="000F5D0D">
        <w:rPr>
          <w:rFonts w:eastAsia="Times New Roman" w:cs="Calibri" w:cstheme="minorAscii"/>
          <w:lang w:val="es-ES"/>
        </w:rPr>
        <w:t xml:space="preserve"> 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DatosGenericos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/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Transmision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/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FechaGeneracion</w:t>
      </w:r>
      <w:r w:rsidRPr="3D21C9A5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.</w:t>
      </w:r>
    </w:p>
    <w:p w:rsidR="00864C4E" w:rsidP="3D21C9A5" w:rsidRDefault="000F5D0D" w14:paraId="7E50FDD5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 rama de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3D21C9A5" w:rsidR="000F5D0D">
        <w:rPr>
          <w:rFonts w:eastAsia="Times New Roman" w:cs="Calibri" w:cstheme="minorAscii"/>
          <w:lang w:val="es-ES"/>
        </w:rPr>
        <w:t xml:space="preserve"> contiene la información con los datos de respue</w:t>
      </w:r>
      <w:r w:rsidRPr="3D21C9A5" w:rsidR="00864C4E">
        <w:rPr>
          <w:rFonts w:eastAsia="Times New Roman" w:cs="Calibri" w:cstheme="minorAscii"/>
          <w:lang w:val="es-ES"/>
        </w:rPr>
        <w:t>sta para la consulta de</w:t>
      </w:r>
      <w:r w:rsidRPr="3D21C9A5" w:rsidR="00666EFC">
        <w:rPr>
          <w:rFonts w:eastAsia="Times New Roman" w:cs="Calibri" w:cstheme="minorAscii"/>
          <w:lang w:val="es-ES"/>
        </w:rPr>
        <w:t xml:space="preserve"> </w:t>
      </w:r>
      <w:r w:rsidRPr="3D21C9A5" w:rsidR="00DD671E">
        <w:rPr>
          <w:rFonts w:eastAsia="Times New Roman" w:cs="Calibri" w:cstheme="minorAscii"/>
          <w:lang w:val="es-ES"/>
        </w:rPr>
        <w:t xml:space="preserve">Vida Laboral </w:t>
      </w:r>
      <w:r w:rsidRPr="3D21C9A5" w:rsidR="000F5D0D">
        <w:rPr>
          <w:rFonts w:eastAsia="Times New Roman" w:cs="Calibri" w:cstheme="minorAscii"/>
          <w:lang w:val="es-ES"/>
        </w:rPr>
        <w:t>realizada.</w:t>
      </w:r>
    </w:p>
    <w:p w:rsidRPr="000F5D0D" w:rsidR="000F5D0D" w:rsidP="3D21C9A5" w:rsidRDefault="000F5D0D" w14:paraId="0426C78C" w14:textId="77777777">
      <w:p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 respuesta se recogerá en función de los campos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CodigoEstado</w:t>
      </w:r>
      <w:r w:rsidRPr="3D21C9A5" w:rsidR="000F5D0D">
        <w:rPr>
          <w:rFonts w:eastAsia="Times New Roman" w:cs="Calibri" w:cstheme="minorAscii"/>
          <w:lang w:val="es-ES"/>
        </w:rPr>
        <w:t xml:space="preserve"> y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LiteralError</w:t>
      </w:r>
      <w:r w:rsidRPr="3D21C9A5" w:rsidR="000F5D0D">
        <w:rPr>
          <w:rFonts w:eastAsia="Times New Roman" w:cs="Calibri" w:cstheme="minorAscii"/>
          <w:lang w:val="es-ES"/>
        </w:rPr>
        <w:t xml:space="preserve"> pertenecientes a la rama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Repuesta/Atributos/Estado.</w:t>
      </w:r>
    </w:p>
    <w:p w:rsidRPr="000F5D0D" w:rsidR="000F5D0D" w:rsidP="3D21C9A5" w:rsidRDefault="000F5D0D" w14:paraId="5EC20060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i w:val="1"/>
          <w:iCs w:val="1"/>
          <w:lang w:val="es-ES"/>
        </w:rPr>
        <w:t xml:space="preserve">Si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CodigoEstado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=0003</w:t>
      </w:r>
      <w:r w:rsidRPr="3D21C9A5" w:rsidR="000F5D0D">
        <w:rPr>
          <w:rFonts w:eastAsia="Times New Roman" w:cs="Calibri" w:cstheme="minorAscii"/>
          <w:lang w:val="es-ES"/>
        </w:rPr>
        <w:t>, significa que la petició</w:t>
      </w:r>
      <w:r w:rsidRPr="3D21C9A5" w:rsidR="00C0028B">
        <w:rPr>
          <w:rFonts w:eastAsia="Times New Roman" w:cs="Calibri" w:cstheme="minorAscii"/>
          <w:lang w:val="es-ES"/>
        </w:rPr>
        <w:t>n se ha tramitado correctamente</w:t>
      </w:r>
      <w:r w:rsidRPr="3D21C9A5" w:rsidR="000F5D0D">
        <w:rPr>
          <w:rFonts w:eastAsia="Times New Roman" w:cs="Calibri" w:cstheme="minorAscii"/>
          <w:lang w:val="es-ES"/>
        </w:rPr>
        <w:t xml:space="preserve"> y</w:t>
      </w:r>
      <w:r w:rsidRPr="3D21C9A5" w:rsidR="00C0028B">
        <w:rPr>
          <w:rFonts w:eastAsia="Times New Roman" w:cs="Calibri" w:cstheme="minorAscii"/>
          <w:lang w:val="es-ES"/>
        </w:rPr>
        <w:t>,</w:t>
      </w:r>
      <w:r w:rsidRPr="3D21C9A5" w:rsidR="000F5D0D">
        <w:rPr>
          <w:rFonts w:eastAsia="Times New Roman" w:cs="Calibri" w:cstheme="minorAscii"/>
          <w:lang w:val="es-ES"/>
        </w:rPr>
        <w:t xml:space="preserve"> por lo tanto, vendrán informados los datos del nodo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/Retorno</w:t>
      </w:r>
      <w:r w:rsidRPr="3D21C9A5" w:rsidR="000F5D0D">
        <w:rPr>
          <w:rFonts w:eastAsia="Times New Roman" w:cs="Calibri" w:cstheme="minorAscii"/>
          <w:lang w:val="es-ES"/>
        </w:rPr>
        <w:t>.</w:t>
      </w:r>
    </w:p>
    <w:p w:rsidR="000F5D0D" w:rsidP="3D21C9A5" w:rsidRDefault="000F5D0D" w14:paraId="5CD18C98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Cuando la respuesta se refiere a validaciones de valores de datos de negocio o de datos obligatorios, el servicio devolverá como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CodigoEstado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 </w:t>
      </w:r>
      <w:r w:rsidRPr="3D21C9A5" w:rsidR="000F5D0D">
        <w:rPr>
          <w:rFonts w:eastAsia="Times New Roman" w:cs="Calibri" w:cstheme="minorAscii"/>
          <w:lang w:val="es-ES"/>
        </w:rPr>
        <w:t xml:space="preserve">aquel que se corresponda con el equivalente 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código de error SCSP</w:t>
      </w:r>
      <w:r w:rsidRPr="3D21C9A5" w:rsidR="000F5D0D">
        <w:rPr>
          <w:rFonts w:eastAsia="Times New Roman" w:cs="Calibri" w:cstheme="minorAscii"/>
          <w:lang w:val="es-ES"/>
        </w:rPr>
        <w:t xml:space="preserve"> y un literal con el mensaje correspondiente.</w:t>
      </w:r>
    </w:p>
    <w:p w:rsidR="001E1AF0" w:rsidP="000F5D0D" w:rsidRDefault="000F5D0D" w14:paraId="4AA9B009" w14:textId="77777777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P="000F5D0D" w:rsidRDefault="003A2ABD" w14:paraId="6AD3141F" w14:textId="77777777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P="000F5D0D" w:rsidRDefault="003A2ABD" w14:paraId="3EB7D4B6" w14:textId="77777777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Pr="000F5D0D" w:rsid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P="000F5D0D" w:rsidRDefault="00864C4E" w14:paraId="2D680FE0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Pr="000F5D0D" w:rsidR="000F5D0D" w:rsidP="000F5D0D" w:rsidRDefault="000F5D0D" w14:paraId="0C35E257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Pr="00A15D73" w:rsidR="00864C4E">
        <w:t xml:space="preserve"> en la segunda imagen</w:t>
      </w:r>
      <w:r w:rsidR="00864C4E">
        <w:t xml:space="preserve"> </w:t>
      </w:r>
      <w:r w:rsidRPr="000F5D0D" w:rsidR="00864C4E">
        <w:rPr>
          <w:rFonts w:eastAsia="Times New Roman" w:cstheme="minorHAnsi"/>
          <w:szCs w:val="20"/>
          <w:lang w:val="es-ES_tradnl"/>
        </w:rPr>
        <w:t>(</w:t>
      </w:r>
      <w:r w:rsidRPr="000F5D0D" w:rsidR="00864C4E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Pr="000F5D0D" w:rsidR="00864C4E">
        <w:rPr>
          <w:rFonts w:eastAsia="Times New Roman" w:cstheme="minorHAnsi"/>
          <w:szCs w:val="20"/>
          <w:lang w:val="es-ES_tradnl"/>
        </w:rPr>
        <w:t xml:space="preserve">),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:rsidR="00874232" w:rsidP="00ED41A2" w:rsidRDefault="00874232" w14:paraId="0A38CE8B" w14:textId="77777777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P="00ED41A2" w:rsidRDefault="00DA4B89" w14:paraId="4058610B" w14:textId="77777777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P="00DA4B89" w:rsidRDefault="00DA4B89" w14:paraId="198FC5D4" w14:textId="77777777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P="00DA4B89" w:rsidRDefault="00DA4B89" w14:paraId="3BA51FE5" w14:textId="77777777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Pr="000F5D0D" w:rsidR="000F5D0D" w:rsidP="0070592F" w:rsidRDefault="0070592F" w14:paraId="48C571C7" w14:textId="77777777">
      <w:pPr>
        <w:spacing w:before="240" w:after="0" w:line="240" w:lineRule="auto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52EEE9CE" wp14:editId="328C694A">
            <wp:extent cx="6217920" cy="7015639"/>
            <wp:effectExtent l="0" t="0" r="0" b="0"/>
            <wp:docPr id="7" name="Imagen 7" descr="D:\DATOS\jpenalos\Desktop\qwertrespues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ATOS\jpenalos\Desktop\qwertrespuesta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1272" cy="7019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0F5D0D" w:rsidR="000F5D0D" w:rsidP="00425872" w:rsidRDefault="000F5D0D" w14:paraId="59AAB41C" w14:textId="665E338C">
      <w:pPr>
        <w:spacing w:before="240"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Pr="0070592F" w:rsidR="0070592F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C2604E" w:rsidR="00C2604E">
        <w:rPr>
          <w:rFonts w:eastAsia="Times New Roman" w:cstheme="minorHAnsi"/>
          <w:sz w:val="16"/>
          <w:szCs w:val="16"/>
          <w:lang w:val="es-ES_tradnl"/>
        </w:rPr>
        <w:t xml:space="preserve">Datos de Residencia Legal de Extranjeros por </w:t>
      </w:r>
      <w:r w:rsidRPr="009F1FC2" w:rsidR="009F1FC2">
        <w:rPr>
          <w:rFonts w:eastAsia="Times New Roman" w:cstheme="minorHAnsi"/>
          <w:sz w:val="16"/>
          <w:szCs w:val="16"/>
          <w:lang w:val="es-ES_tradnl"/>
        </w:rPr>
        <w:t>Documentación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P="000F5D0D" w:rsidRDefault="000F5D0D" w14:paraId="04CC87B1" w14:textId="0A8B8BA7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BC0038" w:rsidP="000F5D0D" w:rsidRDefault="00BC0038" w14:paraId="267942BD" w14:textId="3C26E324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Pr="000F5D0D" w:rsidR="00BC0038" w:rsidP="00E01B76" w:rsidRDefault="00BC0038" w14:paraId="1D100624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E01B76" w:rsidP="00BC0038" w:rsidRDefault="00E01B76" w14:paraId="57500BE6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BC0038" w:rsidP="00BC0038" w:rsidRDefault="001E10D6" w14:paraId="6B72F01C" w14:textId="4CB1AD3E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En el</w:t>
      </w:r>
      <w:r w:rsidRPr="000F5D0D">
        <w:rPr>
          <w:rFonts w:eastAsia="Times New Roman" w:cstheme="minorHAnsi"/>
          <w:szCs w:val="20"/>
          <w:lang w:val="es-ES_tradnl"/>
        </w:rPr>
        <w:t xml:space="preserve"> mensaje de Respuesta </w:t>
      </w:r>
      <w:r>
        <w:rPr>
          <w:rFonts w:eastAsia="Times New Roman" w:cstheme="minorHAnsi"/>
          <w:szCs w:val="20"/>
          <w:lang w:val="es-ES_tradnl"/>
        </w:rPr>
        <w:t xml:space="preserve">se informará el </w:t>
      </w:r>
      <w:r w:rsidRPr="00D4611F">
        <w:rPr>
          <w:i/>
        </w:rPr>
        <w:t>nodo /</w:t>
      </w:r>
      <w:r>
        <w:rPr>
          <w:rFonts w:eastAsia="Times New Roman" w:cstheme="minorHAnsi"/>
          <w:i/>
          <w:szCs w:val="20"/>
          <w:lang w:val="es-ES_tradnl"/>
        </w:rPr>
        <w:t>DatosGenericos/Titular/</w:t>
      </w:r>
      <w:r>
        <w:rPr>
          <w:rFonts w:eastAsia="Times New Roman" w:cstheme="minorHAnsi"/>
          <w:szCs w:val="20"/>
          <w:lang w:val="es-ES_tradnl"/>
        </w:rPr>
        <w:t>, en caso de que el cedente lo devuelva informado con los datos que figuran en la DGP:</w:t>
      </w:r>
    </w:p>
    <w:p w:rsidRPr="000F5D0D" w:rsidR="00BC0038" w:rsidP="00BC0038" w:rsidRDefault="00BC0038" w14:paraId="45ECF1EE" w14:textId="3B313973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>
        <w:rPr>
          <w:rFonts w:eastAsia="Times New Roman" w:cstheme="minorHAnsi"/>
          <w:b/>
          <w:i/>
          <w:szCs w:val="20"/>
        </w:rPr>
        <w:t>Titular</w:t>
      </w:r>
      <w:r w:rsidRPr="000F5D0D">
        <w:rPr>
          <w:rFonts w:eastAsia="Times New Roman" w:cstheme="minorHAnsi"/>
          <w:i/>
          <w:szCs w:val="20"/>
        </w:rPr>
        <w:t>:</w:t>
      </w:r>
    </w:p>
    <w:p w:rsidR="00BC0038" w:rsidP="00BC0038" w:rsidRDefault="00BC0038" w14:paraId="3A0A1AD6" w14:textId="2FBB1E34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>
        <w:rPr>
          <w:rFonts w:eastAsia="Times New Roman" w:cstheme="minorHAnsi"/>
          <w:b/>
          <w:i/>
          <w:szCs w:val="20"/>
        </w:rPr>
        <w:t>NombreCompleto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Pr="00BC0038">
        <w:rPr>
          <w:rFonts w:eastAsia="Times New Roman" w:cstheme="minorHAnsi"/>
          <w:i/>
          <w:szCs w:val="20"/>
        </w:rPr>
        <w:t xml:space="preserve">Se devolverá el nombre del titular consultado junto a sus apellidos </w:t>
      </w:r>
      <w:r w:rsidRPr="00BC0038">
        <w:rPr>
          <w:rFonts w:eastAsia="Times New Roman" w:cstheme="minorHAnsi"/>
          <w:b/>
          <w:i/>
          <w:color w:val="FF0000"/>
          <w:szCs w:val="20"/>
        </w:rPr>
        <w:t>si solo existe una filiación</w:t>
      </w:r>
      <w:r w:rsidRPr="000F5D0D">
        <w:rPr>
          <w:rFonts w:eastAsia="Times New Roman" w:cstheme="minorHAnsi"/>
          <w:szCs w:val="20"/>
        </w:rPr>
        <w:t xml:space="preserve">. </w:t>
      </w:r>
    </w:p>
    <w:p w:rsidRPr="00BC0038" w:rsidR="00BC0038" w:rsidP="00BC0038" w:rsidRDefault="00BC0038" w14:paraId="3704ADF5" w14:textId="41865277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>
        <w:rPr>
          <w:rFonts w:eastAsia="Times New Roman" w:cstheme="minorHAnsi"/>
          <w:b/>
          <w:i/>
          <w:szCs w:val="20"/>
        </w:rPr>
        <w:t>Nombre</w:t>
      </w:r>
      <w:r w:rsidRPr="00BC0038">
        <w:rPr>
          <w:rFonts w:eastAsia="Times New Roman" w:cstheme="minorHAnsi"/>
          <w:i/>
          <w:szCs w:val="20"/>
        </w:rPr>
        <w:t>:</w:t>
      </w:r>
      <w:r w:rsidRPr="00BC0038">
        <w:t xml:space="preserve"> </w:t>
      </w:r>
      <w:r w:rsidRPr="00BC0038">
        <w:rPr>
          <w:rFonts w:eastAsia="Times New Roman" w:cstheme="minorHAnsi"/>
          <w:i/>
          <w:szCs w:val="20"/>
        </w:rPr>
        <w:t xml:space="preserve">Se devolverá el nombre del titular consultado </w:t>
      </w:r>
      <w:r w:rsidRPr="00BC0038">
        <w:rPr>
          <w:rFonts w:eastAsia="Times New Roman" w:cstheme="minorHAnsi"/>
          <w:b/>
          <w:i/>
          <w:color w:val="FF0000"/>
          <w:szCs w:val="20"/>
        </w:rPr>
        <w:t>si solo existe una filiación</w:t>
      </w:r>
      <w:r w:rsidRPr="00BC0038">
        <w:rPr>
          <w:rFonts w:eastAsia="Times New Roman" w:cstheme="minorHAnsi"/>
          <w:i/>
          <w:szCs w:val="20"/>
        </w:rPr>
        <w:t>.</w:t>
      </w:r>
    </w:p>
    <w:p w:rsidRPr="00AB7C90" w:rsidR="00BC0038" w:rsidP="000D2269" w:rsidRDefault="00BC0038" w14:paraId="49926593" w14:textId="1A58BF9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Apellido1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Pr="000D2269" w:rsidR="000D2269">
        <w:rPr>
          <w:rFonts w:eastAsia="Times New Roman" w:cstheme="minorHAnsi"/>
          <w:i/>
          <w:szCs w:val="20"/>
        </w:rPr>
        <w:t xml:space="preserve">Se devolverán los apellidos del titular consultado </w:t>
      </w:r>
      <w:r w:rsidRPr="000D2269" w:rsidR="000D2269">
        <w:rPr>
          <w:rFonts w:eastAsia="Times New Roman" w:cstheme="minorHAnsi"/>
          <w:b/>
          <w:i/>
          <w:color w:val="FF0000"/>
          <w:szCs w:val="20"/>
        </w:rPr>
        <w:t>si solo existe una filiación</w:t>
      </w:r>
      <w:r w:rsidRPr="000D2269" w:rsidR="000D2269">
        <w:rPr>
          <w:rFonts w:eastAsia="Times New Roman" w:cstheme="minorHAnsi"/>
          <w:i/>
          <w:szCs w:val="20"/>
        </w:rPr>
        <w:t>, ve</w:t>
      </w:r>
      <w:r w:rsidR="000D2269">
        <w:rPr>
          <w:rFonts w:eastAsia="Times New Roman" w:cstheme="minorHAnsi"/>
          <w:i/>
          <w:szCs w:val="20"/>
        </w:rPr>
        <w:t>ndrán truncados a 50 caracteres</w:t>
      </w:r>
      <w:r w:rsidRPr="00BC0038">
        <w:rPr>
          <w:rFonts w:eastAsia="Times New Roman" w:cstheme="minorHAnsi"/>
          <w:b/>
          <w:i/>
          <w:color w:val="FF0000"/>
          <w:szCs w:val="20"/>
        </w:rPr>
        <w:t>.</w:t>
      </w:r>
      <w:r w:rsidRPr="00AB7C90">
        <w:rPr>
          <w:rFonts w:eastAsia="Times New Roman" w:cstheme="minorHAnsi"/>
          <w:szCs w:val="20"/>
        </w:rPr>
        <w:t xml:space="preserve"> </w:t>
      </w:r>
    </w:p>
    <w:p w:rsidRPr="00BC0038" w:rsidR="00874232" w:rsidP="000D2269" w:rsidRDefault="00BC0038" w14:paraId="49326BAE" w14:textId="5ED174FC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Apellido2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Pr="000D2269" w:rsidR="000D2269">
        <w:rPr>
          <w:rFonts w:eastAsia="Times New Roman" w:cstheme="minorHAnsi"/>
          <w:i/>
          <w:szCs w:val="20"/>
        </w:rPr>
        <w:t xml:space="preserve">Se devolverán los apellidos del titular consultado </w:t>
      </w:r>
      <w:r w:rsidRPr="000D2269" w:rsidR="000D2269">
        <w:rPr>
          <w:rFonts w:eastAsia="Times New Roman" w:cstheme="minorHAnsi"/>
          <w:b/>
          <w:i/>
          <w:color w:val="FF0000"/>
          <w:szCs w:val="20"/>
        </w:rPr>
        <w:t>si solo existe una filiación</w:t>
      </w:r>
      <w:r w:rsidRPr="000D2269" w:rsidR="000D2269">
        <w:rPr>
          <w:rFonts w:eastAsia="Times New Roman" w:cstheme="minorHAnsi"/>
          <w:i/>
          <w:szCs w:val="20"/>
        </w:rPr>
        <w:t xml:space="preserve">, vendrán truncados desde los 50 caracteres del Apellido1 hasta los </w:t>
      </w:r>
      <w:r w:rsidR="000D2269">
        <w:rPr>
          <w:rFonts w:eastAsia="Times New Roman" w:cstheme="minorHAnsi"/>
          <w:i/>
          <w:szCs w:val="20"/>
        </w:rPr>
        <w:t>100 totales</w:t>
      </w:r>
      <w:r w:rsidRPr="00AB7C90">
        <w:rPr>
          <w:rFonts w:eastAsia="Times New Roman" w:cstheme="minorHAnsi"/>
          <w:i/>
          <w:szCs w:val="20"/>
        </w:rPr>
        <w:t>.</w:t>
      </w:r>
    </w:p>
    <w:p w:rsidRPr="000F5D0D" w:rsidR="007B0250" w:rsidP="007B0250" w:rsidRDefault="007B0250" w14:paraId="2E59C3BC" w14:textId="77777777">
      <w:pPr>
        <w:pStyle w:val="Titulo3nisae"/>
        <w:rPr/>
      </w:pPr>
    </w:p>
    <w:p w:rsidR="008953FE" w:rsidP="317537FF" w:rsidRDefault="000948F1" w14:paraId="44B6CEC0" w14:textId="614F0922">
      <w:pPr>
        <w:pStyle w:val="Normal"/>
        <w:spacing w:before="240" w:after="0" w:line="240" w:lineRule="auto"/>
        <w:ind w:left="-567"/>
        <w:jc w:val="center"/>
      </w:pPr>
      <w:r w:rsidR="675CBD81">
        <w:drawing>
          <wp:inline wp14:editId="04C90194" wp14:anchorId="72A949A3">
            <wp:extent cx="5400675" cy="4514850"/>
            <wp:effectExtent l="0" t="0" r="0" b="0"/>
            <wp:docPr id="132768917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151f7251a7042e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451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1EC6" w:rsidP="00425872" w:rsidRDefault="000F5D0D" w14:paraId="34267238" w14:textId="2172147A">
      <w:pPr>
        <w:spacing w:before="240" w:after="0" w:line="240" w:lineRule="auto"/>
        <w:ind w:left="708" w:right="-285" w:firstLine="6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Pr="008B084C" w:rsidR="008B084C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C2604E" w:rsidR="00C2604E">
        <w:rPr>
          <w:rFonts w:eastAsia="Times New Roman" w:cstheme="minorHAnsi"/>
          <w:sz w:val="16"/>
          <w:szCs w:val="16"/>
          <w:lang w:val="es-ES_tradnl"/>
        </w:rPr>
        <w:t xml:space="preserve">Datos de Residencia Legal de Extranjeros por </w:t>
      </w:r>
      <w:r w:rsidRPr="009F1FC2" w:rsidR="009F1FC2">
        <w:rPr>
          <w:rFonts w:eastAsia="Times New Roman" w:cstheme="minorHAnsi"/>
          <w:sz w:val="16"/>
          <w:szCs w:val="16"/>
          <w:lang w:val="es-ES_tradnl"/>
        </w:rPr>
        <w:t>Documentación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0E1EC6" w:rsidR="002D28C1">
        <w:rPr>
          <w:rFonts w:eastAsia="Times New Roman" w:cstheme="minorHAnsi"/>
          <w:sz w:val="16"/>
          <w:szCs w:val="16"/>
          <w:lang w:val="es-ES_tradnl"/>
        </w:rPr>
        <w:t>.</w:t>
      </w:r>
    </w:p>
    <w:p w:rsidR="000E1EC6" w:rsidP="000F5D0D" w:rsidRDefault="000E1EC6" w14:paraId="41F89959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0F5D0D" w14:paraId="791FBE59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La rama de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3D21C9A5" w:rsidR="000F5D0D">
        <w:rPr>
          <w:rFonts w:eastAsia="Times New Roman" w:cs="Calibri" w:cstheme="minorAscii"/>
          <w:lang w:val="es-ES"/>
        </w:rPr>
        <w:t xml:space="preserve"> del mensaje de Respuesta sólo llevará informado el nodo </w:t>
      </w:r>
      <w:r w:rsidRPr="3D21C9A5" w:rsidR="000F5D0D">
        <w:rPr>
          <w:rFonts w:eastAsia="Times New Roman" w:cs="Calibri" w:cstheme="minorAscii"/>
          <w:i w:val="1"/>
          <w:iCs w:val="1"/>
          <w:lang w:val="es-ES"/>
        </w:rPr>
        <w:t>/Retorno/.</w:t>
      </w:r>
    </w:p>
    <w:p w:rsidRPr="000F5D0D" w:rsidR="000F5D0D" w:rsidP="3D21C9A5" w:rsidRDefault="00CB0350" w14:paraId="51D6666D" w14:textId="141B7DBF">
      <w:pPr>
        <w:spacing w:before="120" w:after="120" w:line="240" w:lineRule="auto"/>
        <w:jc w:val="both"/>
        <w:rPr>
          <w:rFonts w:eastAsia="Times New Roman" w:cs="Calibri" w:cstheme="minorAscii"/>
          <w:lang w:val="es-ES"/>
        </w:rPr>
      </w:pPr>
      <w:r w:rsidRPr="3D21C9A5" w:rsidR="00CB0350">
        <w:rPr>
          <w:rFonts w:eastAsia="Times New Roman" w:cs="Calibri" w:cstheme="minorAscii"/>
          <w:lang w:val="es-ES"/>
        </w:rPr>
        <w:t xml:space="preserve">A </w:t>
      </w:r>
      <w:r w:rsidRPr="3D21C9A5" w:rsidR="00871B75">
        <w:rPr>
          <w:rFonts w:eastAsia="Times New Roman" w:cs="Calibri" w:cstheme="minorAscii"/>
          <w:lang w:val="es-ES"/>
        </w:rPr>
        <w:t>continuación,</w:t>
      </w:r>
      <w:r w:rsidRPr="3D21C9A5" w:rsidR="00CB0350">
        <w:rPr>
          <w:rFonts w:eastAsia="Times New Roman" w:cs="Calibri" w:cstheme="minorAscii"/>
          <w:lang w:val="es-ES"/>
        </w:rPr>
        <w:t xml:space="preserve"> se detallan los datos incluidos dentro del nodo </w:t>
      </w:r>
      <w:r w:rsidRPr="3D21C9A5" w:rsidR="00CB0350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3D21C9A5" w:rsidR="00CB0350">
        <w:rPr>
          <w:rFonts w:eastAsia="Times New Roman" w:cs="Calibri" w:cstheme="minorAscii"/>
          <w:lang w:val="es-ES"/>
        </w:rPr>
        <w:t>/</w:t>
      </w:r>
      <w:r w:rsidRPr="3D21C9A5" w:rsidR="00CB0350">
        <w:rPr>
          <w:rFonts w:eastAsia="Times New Roman" w:cs="Calibri" w:cstheme="minorAscii"/>
          <w:i w:val="1"/>
          <w:iCs w:val="1"/>
          <w:lang w:val="es-ES"/>
        </w:rPr>
        <w:t>Retorno</w:t>
      </w:r>
      <w:r w:rsidRPr="3D21C9A5" w:rsidR="00CB0350">
        <w:rPr>
          <w:rFonts w:eastAsia="Times New Roman" w:cs="Calibri" w:cstheme="minorAscii"/>
          <w:lang w:val="es-ES"/>
        </w:rPr>
        <w:t xml:space="preserve"> que devuelve como Respuesta el servicio de </w:t>
      </w:r>
      <w:r w:rsidRPr="3D21C9A5" w:rsidR="00D00305">
        <w:rPr>
          <w:rFonts w:eastAsia="Times New Roman" w:cs="Calibri" w:cstheme="minorAscii"/>
          <w:lang w:val="es-ES"/>
        </w:rPr>
        <w:t xml:space="preserve">Consulta de </w:t>
      </w:r>
      <w:r w:rsidRPr="3D21C9A5" w:rsidR="00AF4E63">
        <w:rPr>
          <w:rFonts w:eastAsia="Times New Roman" w:cs="Calibri" w:cstheme="minorAscii"/>
          <w:lang w:val="es-ES"/>
        </w:rPr>
        <w:t xml:space="preserve">Datos de Residencia Legal de Extranjeros por </w:t>
      </w:r>
      <w:r w:rsidRPr="3D21C9A5" w:rsidR="009F1FC2">
        <w:rPr>
          <w:rFonts w:eastAsia="Times New Roman" w:cs="Calibri" w:cstheme="minorAscii"/>
          <w:lang w:val="es-ES"/>
        </w:rPr>
        <w:t>Documentación</w:t>
      </w:r>
      <w:r w:rsidRPr="3D21C9A5" w:rsidR="000F5D0D">
        <w:rPr>
          <w:rFonts w:eastAsia="Times New Roman" w:cs="Calibri" w:cstheme="minorAscii"/>
          <w:lang w:val="es-ES"/>
        </w:rPr>
        <w:t xml:space="preserve">: </w:t>
      </w:r>
    </w:p>
    <w:p w:rsidRPr="000F5D0D" w:rsidR="000F5D0D" w:rsidP="000F5D0D" w:rsidRDefault="000F5D0D" w14:paraId="29243472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Pr="000F5D0D" w:rsidR="000F5D0D" w:rsidP="000E1EC6" w:rsidRDefault="000F5D0D" w14:paraId="6CFCD2E0" w14:textId="77777777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Pr="000F5D0D" w:rsidR="000F5D0D" w:rsidP="000E1EC6" w:rsidRDefault="000F5D0D" w14:paraId="3A32D6EF" w14:textId="77777777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A814FC" w:rsidR="000F5D0D" w:rsidP="000E1EC6" w:rsidRDefault="000F5D0D" w14:paraId="4B6C5688" w14:textId="77777777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Pr="000F5D0D" w:rsidR="000F5D0D" w:rsidP="000F5D0D" w:rsidRDefault="000F5D0D" w14:paraId="164072BB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  <w:r w:rsidR="00A814FC">
        <w:rPr>
          <w:rFonts w:eastAsia="Times New Roman" w:cstheme="minorHAnsi"/>
          <w:i/>
          <w:szCs w:val="20"/>
        </w:rPr>
        <w:t>.</w:t>
      </w:r>
    </w:p>
    <w:p w:rsidRPr="00AB7C90" w:rsidR="000F5D0D" w:rsidP="000E1EC6" w:rsidRDefault="000F5D0D" w14:paraId="417E22CF" w14:textId="77777777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Pr="000F5D0D" w:rsidR="00425872">
        <w:rPr>
          <w:rFonts w:eastAsia="Times New Roman" w:cstheme="minorHAnsi"/>
          <w:i/>
          <w:szCs w:val="20"/>
        </w:rPr>
        <w:t>Código de error o estado</w:t>
      </w:r>
      <w:r w:rsidR="00425872">
        <w:rPr>
          <w:rFonts w:eastAsia="Times New Roman" w:cstheme="minorHAnsi"/>
          <w:i/>
          <w:szCs w:val="20"/>
        </w:rPr>
        <w:t xml:space="preserve"> de la respuesta</w:t>
      </w:r>
      <w:r w:rsidRPr="000F5D0D" w:rsidR="00425872">
        <w:rPr>
          <w:rFonts w:eastAsia="Times New Roman" w:cstheme="minorHAnsi"/>
          <w:i/>
          <w:szCs w:val="20"/>
        </w:rPr>
        <w:t xml:space="preserve">. </w:t>
      </w:r>
      <w:r w:rsidRPr="000F5D0D" w:rsidR="00425872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AB7C90" w:rsidR="00AB7C90">
        <w:rPr>
          <w:rFonts w:eastAsia="Times New Roman" w:cstheme="minorHAnsi"/>
          <w:i/>
          <w:szCs w:val="20"/>
        </w:rPr>
        <w:t xml:space="preserve">Ver </w:t>
      </w:r>
      <w:r w:rsidR="00AB7C90">
        <w:rPr>
          <w:rFonts w:eastAsia="Times New Roman" w:cstheme="minorHAnsi"/>
          <w:i/>
          <w:szCs w:val="20"/>
        </w:rPr>
        <w:t>posibles valores</w:t>
      </w:r>
      <w:r w:rsidRPr="00AB7C90" w:rsidR="00AB7C90">
        <w:rPr>
          <w:rFonts w:eastAsia="Times New Roman" w:cstheme="minorHAnsi"/>
          <w:i/>
          <w:szCs w:val="20"/>
        </w:rPr>
        <w:t xml:space="preserve"> en </w:t>
      </w:r>
      <w:hyperlink w:history="1" w:anchor="EJ_MAR3" r:id="rId32">
        <w:r w:rsidRPr="00AB7C90" w:rsid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="00425872">
        <w:rPr>
          <w:rFonts w:eastAsia="Times New Roman" w:cstheme="minorHAnsi"/>
          <w:i/>
          <w:szCs w:val="20"/>
        </w:rPr>
        <w:t>.</w:t>
      </w:r>
      <w:r w:rsidRPr="00AB7C90">
        <w:rPr>
          <w:rFonts w:eastAsia="Times New Roman" w:cstheme="minorHAnsi"/>
          <w:szCs w:val="20"/>
        </w:rPr>
        <w:t xml:space="preserve"> </w:t>
      </w:r>
    </w:p>
    <w:p w:rsidRPr="000F5D0D" w:rsidR="007E03B3" w:rsidP="000E1EC6" w:rsidRDefault="000F5D0D" w14:paraId="1F0A45DA" w14:textId="77777777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425872">
        <w:rPr>
          <w:rFonts w:eastAsia="Times New Roman" w:cstheme="minorHAnsi"/>
          <w:i/>
          <w:szCs w:val="20"/>
        </w:rPr>
        <w:t>Descripción</w:t>
      </w:r>
      <w:r w:rsidRPr="000F5D0D" w:rsidR="00425872">
        <w:rPr>
          <w:rFonts w:eastAsia="Times New Roman" w:cstheme="minorHAnsi"/>
          <w:i/>
          <w:szCs w:val="20"/>
        </w:rPr>
        <w:t xml:space="preserve"> del error o estado</w:t>
      </w:r>
      <w:r w:rsidR="00425872">
        <w:rPr>
          <w:rFonts w:eastAsia="Times New Roman" w:cstheme="minorHAnsi"/>
          <w:i/>
          <w:szCs w:val="20"/>
        </w:rPr>
        <w:t xml:space="preserve"> de la respuesta</w:t>
      </w:r>
      <w:r w:rsidRPr="000F5D0D" w:rsidR="00425872">
        <w:rPr>
          <w:rFonts w:eastAsia="Times New Roman" w:cstheme="minorHAnsi"/>
          <w:i/>
          <w:szCs w:val="20"/>
        </w:rPr>
        <w:t xml:space="preserve">. </w:t>
      </w:r>
      <w:r w:rsidRPr="000F5D0D" w:rsidR="00425872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AB7C90" w:rsidR="00AB7C90">
        <w:rPr>
          <w:rFonts w:eastAsia="Times New Roman" w:cstheme="minorHAnsi"/>
          <w:i/>
          <w:szCs w:val="20"/>
        </w:rPr>
        <w:t xml:space="preserve">Ver posibles valores en </w:t>
      </w:r>
      <w:hyperlink w:history="1" w:anchor="EJ_MAR3" r:id="rId33">
        <w:r w:rsidRPr="00AB7C90" w:rsid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Pr="00AB7C90" w:rsidR="00AB7C90">
        <w:rPr>
          <w:rFonts w:eastAsia="Times New Roman" w:cstheme="minorHAnsi"/>
          <w:i/>
          <w:szCs w:val="20"/>
        </w:rPr>
        <w:t>.</w:t>
      </w:r>
    </w:p>
    <w:p w:rsidR="00D00305" w:rsidP="3D21C9A5" w:rsidRDefault="00E21D89" w14:paraId="68269030" w14:textId="7E7A4618">
      <w:pPr>
        <w:pStyle w:val="Default"/>
        <w:numPr>
          <w:ilvl w:val="0"/>
          <w:numId w:val="13"/>
        </w:numPr>
        <w:jc w:val="both"/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</w:pPr>
      <w:r w:rsidRPr="3D21C9A5" w:rsidR="00E21D89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ResidenciaLegal</w:t>
      </w:r>
      <w:r w:rsidRPr="3D21C9A5" w:rsidR="00D00305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:</w:t>
      </w:r>
      <w:r w:rsidRPr="3D21C9A5" w:rsidR="00E21D89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 xml:space="preserve"> </w:t>
      </w:r>
      <w:r w:rsidRPr="3D21C9A5" w:rsidR="00E21D89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Contiene los datos de la residencia legal</w:t>
      </w:r>
    </w:p>
    <w:p w:rsidRPr="00E21D89" w:rsidR="00E21D89" w:rsidP="00DC4B8D" w:rsidRDefault="00E21D89" w14:paraId="4470589F" w14:textId="3F4DC84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21D89">
        <w:rPr>
          <w:rFonts w:asciiTheme="minorHAnsi" w:hAnsiTheme="minorHAnsi" w:cstheme="minorHAnsi"/>
          <w:b/>
          <w:i/>
          <w:sz w:val="22"/>
          <w:szCs w:val="22"/>
        </w:rPr>
        <w:t>Residente</w:t>
      </w:r>
      <w:r w:rsidRPr="00E21D89" w:rsidR="00D00305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E21D89">
        <w:rPr>
          <w:rFonts w:asciiTheme="minorHAnsi" w:hAnsiTheme="minorHAnsi" w:cstheme="minorHAnsi"/>
          <w:i/>
          <w:sz w:val="22"/>
          <w:szCs w:val="22"/>
        </w:rPr>
        <w:t xml:space="preserve">Indica si el ciudadano dispone de residencia legal o no. </w:t>
      </w:r>
      <w:r w:rsidRPr="00DC4B8D" w:rsidR="00BB27EF">
        <w:rPr>
          <w:rFonts w:asciiTheme="minorHAnsi" w:hAnsiTheme="minorHAnsi" w:cstheme="minorHAnsi"/>
          <w:i/>
          <w:sz w:val="22"/>
          <w:szCs w:val="22"/>
          <w:u w:val="single"/>
        </w:rPr>
        <w:t>Obligatorio</w:t>
      </w:r>
      <w:r w:rsidRPr="00E21D89" w:rsidR="00BB27EF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Pr="00E21D89">
        <w:rPr>
          <w:rFonts w:asciiTheme="minorHAnsi" w:hAnsiTheme="minorHAnsi" w:cstheme="minorHAnsi"/>
          <w:i/>
          <w:sz w:val="22"/>
          <w:szCs w:val="22"/>
        </w:rPr>
        <w:t>Puede tomar los valores:</w:t>
      </w:r>
    </w:p>
    <w:p w:rsidRPr="00E21D89" w:rsidR="00E21D89" w:rsidP="00E21D89" w:rsidRDefault="00E21D89" w14:paraId="250493D6" w14:textId="402F867A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21D89">
        <w:rPr>
          <w:rFonts w:asciiTheme="minorHAnsi" w:hAnsiTheme="minorHAnsi" w:cstheme="minorHAnsi"/>
          <w:i/>
          <w:sz w:val="22"/>
          <w:szCs w:val="22"/>
        </w:rPr>
        <w:t>S → Residente</w:t>
      </w:r>
    </w:p>
    <w:p w:rsidRPr="00E21D89" w:rsidR="00E21D89" w:rsidP="00E21D89" w:rsidRDefault="00E21D89" w14:paraId="3BA83942" w14:textId="5373218B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21D89">
        <w:rPr>
          <w:rFonts w:asciiTheme="minorHAnsi" w:hAnsiTheme="minorHAnsi" w:cstheme="minorHAnsi"/>
          <w:i/>
          <w:sz w:val="22"/>
          <w:szCs w:val="22"/>
        </w:rPr>
        <w:t>N → No Residente</w:t>
      </w:r>
    </w:p>
    <w:p w:rsidRPr="00E21D89" w:rsidR="00D00305" w:rsidP="00DE0C95" w:rsidRDefault="00E21D89" w14:paraId="1D27BB79" w14:textId="3E4686B3">
      <w:pPr>
        <w:pStyle w:val="Default"/>
        <w:ind w:left="1440" w:firstLine="360"/>
        <w:jc w:val="both"/>
        <w:rPr>
          <w:rFonts w:asciiTheme="minorHAnsi" w:hAnsiTheme="minorHAnsi" w:cstheme="minorHAnsi"/>
          <w:i/>
          <w:sz w:val="22"/>
          <w:szCs w:val="22"/>
        </w:rPr>
      </w:pPr>
      <w:r w:rsidRPr="00E21D89">
        <w:rPr>
          <w:rFonts w:asciiTheme="minorHAnsi" w:hAnsiTheme="minorHAnsi" w:cstheme="minorHAnsi"/>
          <w:i/>
          <w:sz w:val="22"/>
          <w:szCs w:val="22"/>
        </w:rPr>
        <w:t xml:space="preserve">Véase </w:t>
      </w:r>
      <w:r w:rsidRPr="004532D0" w:rsidR="00DE0C95">
        <w:rPr>
          <w:rFonts w:asciiTheme="minorHAnsi" w:hAnsiTheme="minorHAnsi" w:cstheme="minorHAnsi"/>
          <w:b/>
          <w:i/>
          <w:color w:val="0000FF"/>
          <w:sz w:val="22"/>
          <w:szCs w:val="22"/>
          <w:u w:val="single"/>
        </w:rPr>
        <w:t>Anexo II. Criterios de Residencia</w:t>
      </w:r>
      <w:r w:rsidRPr="00DE0C95">
        <w:rPr>
          <w:rFonts w:asciiTheme="minorHAnsi" w:hAnsiTheme="minorHAnsi" w:cstheme="minorHAnsi"/>
          <w:b/>
          <w:i/>
          <w:color w:val="0000FF"/>
          <w:sz w:val="22"/>
          <w:szCs w:val="22"/>
          <w:u w:val="single"/>
        </w:rPr>
        <w:t>.</w:t>
      </w:r>
    </w:p>
    <w:p w:rsidR="00E21D89" w:rsidP="00E21D89" w:rsidRDefault="00E21D89" w14:paraId="49168608" w14:textId="6787DE42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Tipo</w:t>
      </w:r>
      <w:r w:rsidR="00D00305">
        <w:rPr>
          <w:rFonts w:asciiTheme="minorHAnsi" w:hAnsiTheme="minorHAnsi" w:cstheme="minorHAnsi"/>
          <w:b/>
          <w:i/>
          <w:sz w:val="22"/>
          <w:szCs w:val="22"/>
        </w:rPr>
        <w:t>:</w:t>
      </w:r>
      <w:r>
        <w:rPr>
          <w:rFonts w:asciiTheme="minorHAnsi" w:hAnsiTheme="minorHAnsi" w:cstheme="minorHAnsi"/>
          <w:b/>
          <w:i/>
          <w:sz w:val="22"/>
          <w:szCs w:val="22"/>
        </w:rPr>
        <w:t xml:space="preserve"> </w:t>
      </w:r>
      <w:r w:rsidRPr="004444CF">
        <w:rPr>
          <w:rFonts w:asciiTheme="minorHAnsi" w:hAnsiTheme="minorHAnsi" w:cstheme="minorHAnsi"/>
          <w:i/>
          <w:sz w:val="22"/>
          <w:szCs w:val="22"/>
        </w:rPr>
        <w:t>Contiene los datos del tipo de residencia legal del ciudadano</w:t>
      </w:r>
    </w:p>
    <w:p w:rsidR="00E21D89" w:rsidP="3D21C9A5" w:rsidRDefault="00E21D89" w14:paraId="5741EB48" w14:textId="696FA0A1">
      <w:pPr>
        <w:pStyle w:val="Default"/>
        <w:numPr>
          <w:ilvl w:val="2"/>
          <w:numId w:val="13"/>
        </w:numPr>
        <w:jc w:val="both"/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</w:pPr>
      <w:r w:rsidRPr="3D21C9A5" w:rsidR="00E21D89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Codigo</w:t>
      </w:r>
      <w:r w:rsidRPr="3D21C9A5" w:rsidR="00E21D89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 xml:space="preserve">: </w:t>
      </w:r>
      <w:r w:rsidRPr="3D21C9A5" w:rsidR="00E21D89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Código del tipo de residencia legal del ciudadano</w:t>
      </w:r>
      <w:r w:rsidRPr="3D21C9A5" w:rsidR="000948AE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.</w:t>
      </w:r>
      <w:r w:rsidRPr="3D21C9A5" w:rsidR="00E21D89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</w:t>
      </w:r>
      <w:r w:rsidRPr="3D21C9A5" w:rsidR="000948AE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Véase</w:t>
      </w:r>
      <w:r w:rsidRPr="3D21C9A5" w:rsidR="000948AE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documento adjunto:</w:t>
      </w:r>
      <w:r w:rsidRPr="3D21C9A5" w:rsidR="00E21D89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</w:t>
      </w:r>
      <w:r w:rsidRPr="3D21C9A5" w:rsidR="00E21D89">
        <w:rPr>
          <w:rFonts w:ascii="Calibri" w:hAnsi="Calibri" w:cs="Calibri" w:asciiTheme="minorAscii" w:hAnsiTheme="minorAscii" w:cstheme="minorAscii"/>
          <w:i w:val="1"/>
          <w:iCs w:val="1"/>
          <w:color w:val="0070C0"/>
          <w:sz w:val="22"/>
          <w:szCs w:val="22"/>
          <w:u w:val="single"/>
          <w:lang w:val="es-ES"/>
        </w:rPr>
        <w:t>TablasMaestrasTramites</w:t>
      </w:r>
      <w:r w:rsidRPr="3D21C9A5" w:rsidR="00A13420">
        <w:rPr>
          <w:rFonts w:ascii="Calibri" w:hAnsi="Calibri" w:cs="Calibri" w:asciiTheme="minorAscii" w:hAnsiTheme="minorAscii" w:cstheme="minorAscii"/>
          <w:i w:val="1"/>
          <w:iCs w:val="1"/>
          <w:color w:val="0070C0"/>
          <w:sz w:val="22"/>
          <w:szCs w:val="22"/>
          <w:u w:val="single"/>
          <w:lang w:val="es-ES"/>
        </w:rPr>
        <w:t>YMotivos</w:t>
      </w:r>
      <w:r w:rsidRPr="3D21C9A5" w:rsidR="00E21D89">
        <w:rPr>
          <w:rFonts w:ascii="Calibri" w:hAnsi="Calibri" w:cs="Calibri" w:asciiTheme="minorAscii" w:hAnsiTheme="minorAscii" w:cstheme="minorAscii"/>
          <w:i w:val="1"/>
          <w:iCs w:val="1"/>
          <w:color w:val="0070C0"/>
          <w:sz w:val="22"/>
          <w:szCs w:val="22"/>
          <w:u w:val="single"/>
          <w:lang w:val="es-ES"/>
        </w:rPr>
        <w:t>Residencia.xlsx</w:t>
      </w:r>
    </w:p>
    <w:p w:rsidRPr="004444CF" w:rsidR="00E21D89" w:rsidP="00E21D89" w:rsidRDefault="00E21D89" w14:paraId="2D2D76AB" w14:textId="51CA9CEB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Literal: </w:t>
      </w:r>
      <w:r w:rsidRPr="004444CF">
        <w:rPr>
          <w:rFonts w:asciiTheme="minorHAnsi" w:hAnsiTheme="minorHAnsi" w:cstheme="minorHAnsi"/>
          <w:i/>
          <w:sz w:val="22"/>
          <w:szCs w:val="22"/>
        </w:rPr>
        <w:t>Literal del tipo de residencia legal del ciudadano</w:t>
      </w:r>
      <w:r w:rsidR="000948AE">
        <w:rPr>
          <w:rFonts w:asciiTheme="minorHAnsi" w:hAnsiTheme="minorHAnsi" w:cstheme="minorHAnsi"/>
          <w:i/>
          <w:sz w:val="22"/>
          <w:szCs w:val="22"/>
        </w:rPr>
        <w:t>.</w:t>
      </w:r>
      <w:r w:rsidRPr="004444CF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Pr="008D6A85" w:rsidR="000948AE">
        <w:rPr>
          <w:rFonts w:asciiTheme="minorHAnsi" w:hAnsiTheme="minorHAnsi" w:cstheme="minorHAnsi"/>
          <w:i/>
          <w:sz w:val="22"/>
          <w:szCs w:val="22"/>
        </w:rPr>
        <w:t>Véase</w:t>
      </w:r>
      <w:r w:rsidR="000948AE">
        <w:rPr>
          <w:rFonts w:asciiTheme="minorHAnsi" w:hAnsiTheme="minorHAnsi" w:cstheme="minorHAnsi"/>
          <w:i/>
          <w:sz w:val="22"/>
          <w:szCs w:val="22"/>
        </w:rPr>
        <w:t xml:space="preserve"> documento adjunto:</w:t>
      </w:r>
      <w:r w:rsidRPr="004444CF" w:rsidR="000948AE">
        <w:rPr>
          <w:rFonts w:asciiTheme="minorHAnsi" w:hAnsiTheme="minorHAnsi" w:cstheme="minorHAnsi"/>
          <w:i/>
          <w:sz w:val="22"/>
          <w:szCs w:val="22"/>
          <w:u w:val="single"/>
        </w:rPr>
        <w:t xml:space="preserve"> </w:t>
      </w:r>
      <w:r w:rsidRPr="00BE4629" w:rsidR="00A13420">
        <w:rPr>
          <w:rFonts w:asciiTheme="minorHAnsi" w:hAnsiTheme="minorHAnsi" w:cstheme="minorHAnsi"/>
          <w:i/>
          <w:color w:val="0070C0"/>
          <w:sz w:val="22"/>
          <w:szCs w:val="22"/>
          <w:u w:val="single"/>
        </w:rPr>
        <w:t>TablasMaestrasTramitesYMotivosResidencia</w:t>
      </w:r>
      <w:r w:rsidRPr="00BE4629">
        <w:rPr>
          <w:rFonts w:asciiTheme="minorHAnsi" w:hAnsiTheme="minorHAnsi" w:cstheme="minorHAnsi"/>
          <w:i/>
          <w:color w:val="0070C0"/>
          <w:sz w:val="22"/>
          <w:szCs w:val="22"/>
          <w:u w:val="single"/>
        </w:rPr>
        <w:t>.xlsx</w:t>
      </w:r>
    </w:p>
    <w:p w:rsidRPr="004444CF" w:rsidR="00E21D89" w:rsidP="00E21D89" w:rsidRDefault="00E21D89" w14:paraId="7BC75F45" w14:textId="2FC13178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Motivo: </w:t>
      </w:r>
      <w:r w:rsidRPr="004444CF">
        <w:rPr>
          <w:rFonts w:asciiTheme="minorHAnsi" w:hAnsiTheme="minorHAnsi" w:cstheme="minorHAnsi"/>
          <w:i/>
          <w:sz w:val="22"/>
          <w:szCs w:val="22"/>
        </w:rPr>
        <w:t>Contiene los datos del motivo de residencia legal del ciudadano</w:t>
      </w:r>
      <w:r w:rsidR="000948AE">
        <w:rPr>
          <w:rFonts w:asciiTheme="minorHAnsi" w:hAnsiTheme="minorHAnsi" w:cstheme="minorHAnsi"/>
          <w:i/>
          <w:sz w:val="22"/>
          <w:szCs w:val="22"/>
        </w:rPr>
        <w:t>.</w:t>
      </w:r>
    </w:p>
    <w:p w:rsidRPr="004444CF" w:rsidR="00E21D89" w:rsidP="317537FF" w:rsidRDefault="00E21D89" w14:paraId="4EBFA5B8" w14:textId="7565F59D">
      <w:pPr>
        <w:pStyle w:val="Default"/>
        <w:numPr>
          <w:ilvl w:val="2"/>
          <w:numId w:val="13"/>
        </w:numPr>
        <w:jc w:val="both"/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u w:val="single"/>
          <w:lang w:val="es-ES"/>
        </w:rPr>
      </w:pPr>
      <w:r w:rsidRPr="317537FF" w:rsidR="17AF996C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Codigo</w:t>
      </w:r>
      <w:r w:rsidRPr="317537FF" w:rsidR="17AF996C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 xml:space="preserve">: </w:t>
      </w:r>
      <w:r w:rsidRPr="317537FF" w:rsidR="17AF996C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Código del motivo de residencia legal del ciudadano</w:t>
      </w:r>
      <w:r w:rsidRPr="317537FF" w:rsidR="0AAEE81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.</w:t>
      </w:r>
      <w:r w:rsidRPr="317537FF" w:rsidR="17AF996C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</w:t>
      </w:r>
      <w:r w:rsidRPr="317537FF" w:rsidR="0AAEE81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Véase</w:t>
      </w:r>
      <w:r w:rsidRPr="317537FF" w:rsidR="0AAEE81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documento adjunto:</w:t>
      </w:r>
      <w:r w:rsidRPr="317537FF" w:rsidR="17AF996C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</w:t>
      </w:r>
      <w:r w:rsidRPr="317537FF" w:rsidR="691546E5">
        <w:rPr>
          <w:rFonts w:ascii="Calibri" w:hAnsi="Calibri" w:cs="Calibri" w:asciiTheme="minorAscii" w:hAnsiTheme="minorAscii" w:cstheme="minorAscii"/>
          <w:i w:val="1"/>
          <w:iCs w:val="1"/>
          <w:color w:val="0070C0"/>
          <w:sz w:val="22"/>
          <w:szCs w:val="22"/>
          <w:u w:val="single"/>
          <w:lang w:val="es-ES"/>
        </w:rPr>
        <w:t>TablasMaestrasTramitesYMotivosResidencia</w:t>
      </w:r>
      <w:r w:rsidRPr="317537FF" w:rsidR="17AF996C">
        <w:rPr>
          <w:rFonts w:ascii="Calibri" w:hAnsi="Calibri" w:cs="Calibri" w:asciiTheme="minorAscii" w:hAnsiTheme="minorAscii" w:cstheme="minorAscii"/>
          <w:i w:val="1"/>
          <w:iCs w:val="1"/>
          <w:color w:val="0070C0"/>
          <w:sz w:val="22"/>
          <w:szCs w:val="22"/>
          <w:u w:val="single"/>
          <w:lang w:val="es-ES"/>
        </w:rPr>
        <w:t>.xlsx</w:t>
      </w:r>
    </w:p>
    <w:p w:rsidRPr="00BE4629" w:rsidR="00E21D89" w:rsidP="317537FF" w:rsidRDefault="00E21D89" w14:paraId="5E8DB9A9" w14:textId="19681156">
      <w:pPr>
        <w:pStyle w:val="Default"/>
        <w:numPr>
          <w:ilvl w:val="2"/>
          <w:numId w:val="13"/>
        </w:numPr>
        <w:jc w:val="both"/>
        <w:rPr>
          <w:rFonts w:ascii="Calibri" w:hAnsi="Calibri" w:cs="Calibri" w:asciiTheme="minorAscii" w:hAnsiTheme="minorAscii" w:cstheme="minorAscii"/>
          <w:i w:val="0"/>
          <w:iCs w:val="0"/>
          <w:color w:val="auto"/>
          <w:sz w:val="22"/>
          <w:szCs w:val="22"/>
          <w:u w:val="none"/>
          <w:lang w:val="es-ES"/>
        </w:rPr>
      </w:pPr>
      <w:r w:rsidRPr="317537FF" w:rsidR="17AF996C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Literal</w:t>
      </w:r>
      <w:r w:rsidRPr="317537FF" w:rsidR="17AF996C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: Literal del motivo de residencia legal del ciudadano</w:t>
      </w:r>
      <w:r w:rsidRPr="317537FF" w:rsidR="0AAEE81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.</w:t>
      </w:r>
      <w:r w:rsidRPr="317537FF" w:rsidR="17AF996C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</w:t>
      </w:r>
      <w:r w:rsidRPr="317537FF" w:rsidR="0F62452B">
        <w:rPr>
          <w:rFonts w:ascii="Calibri" w:hAnsi="Calibri" w:cs="Calibri" w:asciiTheme="minorAscii" w:hAnsiTheme="minorAscii" w:cstheme="minorAscii"/>
          <w:i w:val="1"/>
          <w:iCs w:val="1"/>
          <w:color w:val="auto"/>
          <w:sz w:val="22"/>
          <w:szCs w:val="22"/>
          <w:highlight w:val="yellow"/>
          <w:u w:val="single"/>
          <w:lang w:val="es-ES"/>
        </w:rPr>
        <w:t>Obligatorio</w:t>
      </w:r>
      <w:r w:rsidRPr="317537FF" w:rsidR="63A0935E">
        <w:rPr>
          <w:rFonts w:ascii="Calibri" w:hAnsi="Calibri" w:cs="Calibri" w:asciiTheme="minorAscii" w:hAnsiTheme="minorAscii" w:cstheme="minorAscii"/>
          <w:i w:val="0"/>
          <w:iCs w:val="0"/>
          <w:color w:val="auto"/>
          <w:sz w:val="22"/>
          <w:szCs w:val="22"/>
          <w:u w:val="none"/>
          <w:lang w:val="es-ES"/>
        </w:rPr>
        <w:t xml:space="preserve"> </w:t>
      </w:r>
      <w:r w:rsidRPr="317537FF" w:rsidR="0AAEE815">
        <w:rPr>
          <w:rFonts w:ascii="Calibri" w:hAnsi="Calibri" w:cs="Calibri" w:asciiTheme="minorAscii" w:hAnsiTheme="minorAscii" w:cstheme="minorAscii"/>
          <w:i w:val="0"/>
          <w:iCs w:val="0"/>
          <w:sz w:val="22"/>
          <w:szCs w:val="22"/>
          <w:u w:val="none"/>
          <w:lang w:val="es-ES"/>
        </w:rPr>
        <w:t>V</w:t>
      </w:r>
      <w:r w:rsidRPr="317537FF" w:rsidR="0AAEE815">
        <w:rPr>
          <w:rFonts w:ascii="Calibri" w:hAnsi="Calibri" w:cs="Calibri" w:asciiTheme="minorAscii" w:hAnsiTheme="minorAscii" w:cstheme="minorAscii"/>
          <w:i w:val="0"/>
          <w:iCs w:val="0"/>
          <w:sz w:val="22"/>
          <w:szCs w:val="22"/>
          <w:u w:val="none"/>
          <w:lang w:val="es-ES"/>
        </w:rPr>
        <w:t>éase</w:t>
      </w:r>
      <w:r w:rsidRPr="317537FF" w:rsidR="71633FAB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</w:t>
      </w:r>
      <w:r w:rsidRPr="317537FF" w:rsidR="0AAEE81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documento</w:t>
      </w:r>
      <w:r w:rsidRPr="317537FF" w:rsidR="1563B1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</w:t>
      </w:r>
      <w:r w:rsidRPr="317537FF" w:rsidR="0AAEE81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adjunto:</w:t>
      </w:r>
      <w:r w:rsidRPr="317537FF" w:rsidR="17AF996C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 </w:t>
      </w:r>
      <w:r w:rsidRPr="317537FF" w:rsidR="691546E5">
        <w:rPr>
          <w:rFonts w:ascii="Calibri" w:hAnsi="Calibri" w:cs="Calibri" w:asciiTheme="minorAscii" w:hAnsiTheme="minorAscii" w:cstheme="minorAscii"/>
          <w:i w:val="1"/>
          <w:iCs w:val="1"/>
          <w:color w:val="0070C0"/>
          <w:sz w:val="22"/>
          <w:szCs w:val="22"/>
          <w:u w:val="single"/>
          <w:lang w:val="es-ES"/>
        </w:rPr>
        <w:t>TablasMaestrasTramitesYMotivosResidencia</w:t>
      </w:r>
      <w:r w:rsidRPr="317537FF" w:rsidR="17AF996C">
        <w:rPr>
          <w:rFonts w:ascii="Calibri" w:hAnsi="Calibri" w:cs="Calibri" w:asciiTheme="minorAscii" w:hAnsiTheme="minorAscii" w:cstheme="minorAscii"/>
          <w:i w:val="1"/>
          <w:iCs w:val="1"/>
          <w:color w:val="0070C0"/>
          <w:sz w:val="22"/>
          <w:szCs w:val="22"/>
          <w:u w:val="single"/>
          <w:lang w:val="es-ES"/>
        </w:rPr>
        <w:t>.xlsx</w:t>
      </w:r>
      <w:r w:rsidRPr="317537FF" w:rsidR="02A1F990">
        <w:rPr>
          <w:rFonts w:ascii="Calibri" w:hAnsi="Calibri" w:cs="Calibri" w:asciiTheme="minorAscii" w:hAnsiTheme="minorAscii" w:cstheme="minorAscii"/>
          <w:i w:val="0"/>
          <w:iCs w:val="0"/>
          <w:color w:val="auto"/>
          <w:sz w:val="22"/>
          <w:szCs w:val="22"/>
          <w:u w:val="none"/>
          <w:lang w:val="es-ES"/>
        </w:rPr>
        <w:t xml:space="preserve"> </w:t>
      </w:r>
    </w:p>
    <w:p w:rsidR="51A29ABC" w:rsidP="780A6414" w:rsidRDefault="51A29ABC" w14:paraId="66A0F6EF" w14:textId="04DC434C">
      <w:pPr>
        <w:pStyle w:val="Default"/>
        <w:numPr>
          <w:ilvl w:val="1"/>
          <w:numId w:val="13"/>
        </w:numPr>
        <w:jc w:val="both"/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</w:pPr>
      <w:r w:rsidRPr="780A6414" w:rsidR="51A29ABC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FechaConcesion</w:t>
      </w:r>
      <w:r w:rsidRPr="780A6414" w:rsidR="51A29ABC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 xml:space="preserve">: </w:t>
      </w:r>
      <w:r w:rsidRPr="780A6414" w:rsidR="73D9258A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 xml:space="preserve">Fecha de concesión del último trámite que ha provocado la condición de residente (Opcional). </w:t>
      </w:r>
      <w:r w:rsidRPr="780A6414" w:rsidR="05ED2F8D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Formato: YYYY-MM-DD.</w:t>
      </w:r>
    </w:p>
    <w:p w:rsidR="51A29ABC" w:rsidP="780A6414" w:rsidRDefault="51A29ABC" w14:paraId="2FD6E93E" w14:textId="3722FCED">
      <w:pPr>
        <w:pStyle w:val="Default"/>
        <w:ind w:left="1416"/>
        <w:jc w:val="both"/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</w:pPr>
    </w:p>
    <w:p w:rsidR="161AE1CB" w:rsidP="317537FF" w:rsidRDefault="161AE1CB" w14:paraId="655D5234" w14:textId="28EB2AE7">
      <w:pPr>
        <w:pStyle w:val="Default"/>
        <w:ind w:left="1440"/>
        <w:jc w:val="both"/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i w:val="1"/>
          <w:iCs w:val="1"/>
          <w:noProof w:val="0"/>
          <w:color w:val="FF0000"/>
          <w:sz w:val="22"/>
          <w:szCs w:val="22"/>
          <w:highlight w:val="yellow"/>
          <w:lang w:val="es-ES"/>
        </w:rPr>
      </w:pPr>
      <w:r w:rsidRPr="780A6414" w:rsidR="161AE1CB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i w:val="1"/>
          <w:iCs w:val="1"/>
          <w:noProof w:val="0"/>
          <w:color w:val="FF0000"/>
          <w:sz w:val="22"/>
          <w:szCs w:val="22"/>
          <w:highlight w:val="yellow"/>
          <w:lang w:val="es-ES"/>
        </w:rPr>
        <w:t xml:space="preserve">Si no viene informada puede ser debido a que se trata de un trámite </w:t>
      </w:r>
      <w:r w:rsidRPr="780A6414" w:rsidR="161AE1CB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i w:val="1"/>
          <w:iCs w:val="1"/>
          <w:noProof w:val="0"/>
          <w:color w:val="FF0000"/>
          <w:sz w:val="22"/>
          <w:szCs w:val="22"/>
          <w:highlight w:val="yellow"/>
          <w:lang w:val="es-ES"/>
        </w:rPr>
        <w:t>preconcedido</w:t>
      </w:r>
      <w:r w:rsidRPr="780A6414" w:rsidR="161AE1CB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i w:val="1"/>
          <w:iCs w:val="1"/>
          <w:noProof w:val="0"/>
          <w:color w:val="FF0000"/>
          <w:sz w:val="22"/>
          <w:szCs w:val="22"/>
          <w:highlight w:val="yellow"/>
          <w:lang w:val="es-ES"/>
        </w:rPr>
        <w:t xml:space="preserve"> (concedido pendiente) y se le tendría que haber grabado la fecha de concesión cuando fuese a solicitar la tarjeta, pero no lo hizo y no llegó a tener concedido el </w:t>
      </w:r>
      <w:r w:rsidRPr="780A6414" w:rsidR="4DC2C17E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i w:val="1"/>
          <w:iCs w:val="1"/>
          <w:noProof w:val="0"/>
          <w:color w:val="FF0000"/>
          <w:sz w:val="22"/>
          <w:szCs w:val="22"/>
          <w:highlight w:val="yellow"/>
          <w:lang w:val="es-ES"/>
        </w:rPr>
        <w:t>trámite</w:t>
      </w:r>
      <w:r w:rsidRPr="780A6414" w:rsidR="161AE1CB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i w:val="1"/>
          <w:iCs w:val="1"/>
          <w:noProof w:val="0"/>
          <w:color w:val="FF0000"/>
          <w:sz w:val="22"/>
          <w:szCs w:val="22"/>
          <w:highlight w:val="yellow"/>
          <w:lang w:val="es-ES"/>
        </w:rPr>
        <w:t xml:space="preserve"> pero la fecha de caducidad </w:t>
      </w:r>
      <w:r w:rsidRPr="780A6414" w:rsidR="161AE1CB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i w:val="1"/>
          <w:iCs w:val="1"/>
          <w:noProof w:val="0"/>
          <w:color w:val="FF0000"/>
          <w:sz w:val="22"/>
          <w:szCs w:val="22"/>
          <w:highlight w:val="yellow"/>
          <w:lang w:val="es-ES"/>
        </w:rPr>
        <w:t>si</w:t>
      </w:r>
      <w:r w:rsidRPr="780A6414" w:rsidR="39837475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i w:val="1"/>
          <w:iCs w:val="1"/>
          <w:noProof w:val="0"/>
          <w:color w:val="FF0000"/>
          <w:sz w:val="22"/>
          <w:szCs w:val="22"/>
          <w:highlight w:val="yellow"/>
          <w:lang w:val="es-ES"/>
        </w:rPr>
        <w:t>.</w:t>
      </w:r>
    </w:p>
    <w:p w:rsidR="317537FF" w:rsidP="317537FF" w:rsidRDefault="317537FF" w14:paraId="1D6A1212" w14:textId="37CB906D">
      <w:pPr>
        <w:pStyle w:val="Default"/>
        <w:ind w:left="1440"/>
        <w:jc w:val="both"/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</w:pPr>
    </w:p>
    <w:p w:rsidRPr="00BE4629" w:rsidR="002F1A3D" w:rsidP="3D21C9A5" w:rsidRDefault="002F1A3D" w14:paraId="7BE01B81" w14:textId="3D8A6DEE">
      <w:pPr>
        <w:pStyle w:val="Default"/>
        <w:numPr>
          <w:ilvl w:val="1"/>
          <w:numId w:val="13"/>
        </w:numPr>
        <w:jc w:val="both"/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</w:pPr>
      <w:r w:rsidRPr="3D21C9A5" w:rsidR="002F1A3D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FechaValidez</w:t>
      </w:r>
      <w:r w:rsidRPr="3D21C9A5" w:rsidR="002F1A3D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 xml:space="preserve">: </w:t>
      </w:r>
      <w:r w:rsidRPr="3D21C9A5" w:rsidR="00254DD7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Fecha de validez del último trámite que ha provocado la condición de residente (Opcional). Formato: YYYY-MM-DD</w:t>
      </w:r>
      <w:r w:rsidRPr="3D21C9A5" w:rsidR="002F1A3D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.</w:t>
      </w:r>
    </w:p>
    <w:p w:rsidRPr="004444CF" w:rsidR="00254DD7" w:rsidP="00254DD7" w:rsidRDefault="00254DD7" w14:paraId="02A81E34" w14:textId="1C6EE8AF">
      <w:pPr>
        <w:pStyle w:val="Default"/>
        <w:ind w:left="1440"/>
        <w:jc w:val="both"/>
        <w:rPr>
          <w:rFonts w:asciiTheme="minorHAnsi" w:hAnsiTheme="minorHAnsi" w:cstheme="minorHAnsi"/>
          <w:i/>
          <w:sz w:val="22"/>
          <w:szCs w:val="22"/>
        </w:rPr>
      </w:pPr>
      <w:r w:rsidRPr="00BE4629">
        <w:rPr>
          <w:rFonts w:asciiTheme="minorHAnsi" w:hAnsiTheme="minorHAnsi" w:cstheme="minorHAnsi"/>
          <w:b/>
          <w:i/>
          <w:color w:val="FF0000"/>
          <w:sz w:val="22"/>
          <w:szCs w:val="22"/>
        </w:rPr>
        <w:t>Si es residente y no viene informada indicará que la validez es permanente.</w:t>
      </w:r>
    </w:p>
    <w:p w:rsidRPr="0019627E" w:rsidR="002F1A3D" w:rsidP="002F1A3D" w:rsidRDefault="002F1A3D" w14:paraId="53CF5C4B" w14:textId="77777777">
      <w:pPr>
        <w:pStyle w:val="Default"/>
        <w:ind w:left="180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C829CB" w:rsidP="00E21D89" w:rsidRDefault="00E21D89" w14:paraId="64209324" w14:textId="04899F16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DNINacionalidado</w:t>
      </w:r>
      <w:r w:rsidR="00D00305">
        <w:rPr>
          <w:rFonts w:asciiTheme="minorHAnsi" w:hAnsiTheme="minorHAnsi" w:cstheme="minorHAnsi"/>
          <w:b/>
          <w:i/>
          <w:sz w:val="22"/>
          <w:szCs w:val="22"/>
        </w:rPr>
        <w:t>:</w:t>
      </w:r>
      <w:r w:rsidRPr="00C829CB" w:rsidR="00C829C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Pr="00E21D8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DNI del titular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 caso de estar nacionalizado</w:t>
      </w:r>
      <w:r w:rsidR="00C829C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829CB" w:rsidP="00C829CB" w:rsidRDefault="00C829CB" w14:paraId="50B9B3DA" w14:textId="77777777">
      <w:pPr>
        <w:pStyle w:val="Default"/>
        <w:ind w:left="72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Pr="000F5D0D" w:rsidR="00D00305" w:rsidP="00D00305" w:rsidRDefault="000366B7" w14:paraId="28F4FCA2" w14:textId="3FF076D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En</w:t>
      </w:r>
      <w:r w:rsidRPr="000F5D0D" w:rsidR="00D00305">
        <w:rPr>
          <w:rFonts w:eastAsia="Times New Roman" w:cstheme="minorHAnsi"/>
          <w:szCs w:val="20"/>
          <w:lang w:val="es-ES_tradnl"/>
        </w:rPr>
        <w:t xml:space="preserve"> la tabla (</w:t>
      </w:r>
      <w:r w:rsidRPr="000F5D0D" w:rsidR="00D00305">
        <w:rPr>
          <w:rFonts w:eastAsia="Times New Roman" w:cstheme="minorHAnsi"/>
          <w:i/>
          <w:color w:val="0000FF"/>
          <w:szCs w:val="20"/>
        </w:rPr>
        <w:t>Tabla 1)</w:t>
      </w:r>
      <w:r w:rsidRPr="006C61EE" w:rsidR="00D00305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Pr="00D00305" w:rsidR="00D00305">
        <w:rPr>
          <w:rFonts w:eastAsia="Times New Roman" w:cstheme="minorHAnsi"/>
          <w:szCs w:val="20"/>
          <w:lang w:val="es-ES_tradnl"/>
        </w:rPr>
        <w:t xml:space="preserve">Consulta de </w:t>
      </w:r>
      <w:r w:rsidRPr="00C2604E" w:rsidR="00C2604E">
        <w:rPr>
          <w:rFonts w:eastAsia="Times New Roman" w:cstheme="minorHAnsi"/>
          <w:szCs w:val="20"/>
          <w:lang w:val="es-ES_tradnl"/>
        </w:rPr>
        <w:t xml:space="preserve">Datos de Residencia Legal de Extranjeros por </w:t>
      </w:r>
      <w:r w:rsidRPr="009F1FC2" w:rsidR="009F1FC2">
        <w:rPr>
          <w:rFonts w:eastAsia="Times New Roman" w:cstheme="minorHAnsi"/>
          <w:szCs w:val="20"/>
          <w:lang w:val="es-ES_tradnl"/>
        </w:rPr>
        <w:t>Documentación</w:t>
      </w:r>
      <w:r w:rsidRPr="00D00305" w:rsidR="00D00305">
        <w:rPr>
          <w:rFonts w:eastAsia="Times New Roman" w:cstheme="minorHAnsi"/>
          <w:szCs w:val="20"/>
          <w:lang w:val="es-ES_tradnl"/>
        </w:rPr>
        <w:t xml:space="preserve"> </w:t>
      </w:r>
      <w:r w:rsidRPr="006C61EE" w:rsidR="00D00305">
        <w:rPr>
          <w:rFonts w:eastAsia="Times New Roman" w:cstheme="minorHAnsi"/>
          <w:szCs w:val="20"/>
          <w:lang w:val="es-ES_tradnl"/>
        </w:rPr>
        <w:t xml:space="preserve">en el nodo </w:t>
      </w:r>
      <w:r w:rsidRPr="006C61EE" w:rsidR="00D00305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Pr="006C61EE" w:rsidR="00D00305">
        <w:rPr>
          <w:rFonts w:eastAsia="Times New Roman" w:cstheme="minorHAnsi"/>
          <w:szCs w:val="20"/>
          <w:lang w:val="es-ES_tradnl"/>
        </w:rPr>
        <w:t>.</w:t>
      </w:r>
    </w:p>
    <w:p w:rsidR="00D00305" w:rsidP="00D00305" w:rsidRDefault="00D00305" w14:paraId="598C8C8C" w14:textId="28C6D580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0" w:type="auto"/>
        <w:tblInd w:w="708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ook w:val="0000" w:firstRow="0" w:lastRow="0" w:firstColumn="0" w:lastColumn="0" w:noHBand="0" w:noVBand="0"/>
      </w:tblPr>
      <w:tblGrid>
        <w:gridCol w:w="1810"/>
        <w:gridCol w:w="6202"/>
      </w:tblGrid>
      <w:tr w:rsidR="00DC4B8D" w:rsidTr="3D21C9A5" w14:paraId="2E42186A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DC4B8D" w:rsidR="00DC4B8D" w:rsidP="00DC4B8D" w:rsidRDefault="00DC4B8D" w14:paraId="64276A43" w14:textId="3912D5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DC4B8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Resultado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DC4B8D" w:rsidR="00DC4B8D" w:rsidP="00DC4B8D" w:rsidRDefault="00DC4B8D" w14:paraId="57247FA7" w14:textId="191D814A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DC4B8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</w:t>
            </w:r>
          </w:p>
        </w:tc>
      </w:tr>
      <w:tr w:rsidR="006064B8" w:rsidTr="3D21C9A5" w14:paraId="0601A88F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DC4B8D" w:rsidR="006064B8" w:rsidP="006064B8" w:rsidRDefault="006064B8" w14:paraId="31C8C407" w14:textId="3AD3AF9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DC4B8D" w:rsidR="006064B8" w:rsidP="006064B8" w:rsidRDefault="006064B8" w14:paraId="7E14FB82" w14:textId="6604996F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</w:t>
            </w:r>
            <w:r>
              <w:rPr>
                <w:rFonts w:cs="Arial"/>
                <w:color w:val="000000"/>
                <w:sz w:val="20"/>
                <w:lang w:eastAsia="es-ES_tradnl"/>
              </w:rPr>
              <w:t>…</w:t>
            </w:r>
            <w:r w:rsidRPr="00363849">
              <w:rPr>
                <w:rFonts w:cs="Arial"/>
                <w:color w:val="000000"/>
                <w:sz w:val="20"/>
                <w:lang w:eastAsia="es-ES_tradnl"/>
              </w:rPr>
              <w:t>]</w:t>
            </w:r>
          </w:p>
        </w:tc>
      </w:tr>
      <w:tr w:rsidR="006064B8" w:rsidTr="3D21C9A5" w14:paraId="78A66E61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619004D2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00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6D15CEAB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Información correcta </w:t>
            </w:r>
          </w:p>
        </w:tc>
      </w:tr>
      <w:tr w:rsidR="006064B8" w:rsidTr="3D21C9A5" w14:paraId="38F7777D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3E56D9C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71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3AAC294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NIE nacionalizado </w:t>
            </w:r>
          </w:p>
        </w:tc>
      </w:tr>
      <w:tr w:rsidR="006064B8" w:rsidTr="3D21C9A5" w14:paraId="29C69041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08AFDA71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71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5D5BE755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NIE nacionalizado y existen varias filiaciones </w:t>
            </w:r>
          </w:p>
        </w:tc>
      </w:tr>
      <w:tr w:rsidR="006064B8" w:rsidTr="3D21C9A5" w14:paraId="46E24B88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4198E86D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72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2197D22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Existen varias filiaciones </w:t>
            </w:r>
          </w:p>
        </w:tc>
      </w:tr>
      <w:tr w:rsidR="006064B8" w:rsidTr="3D21C9A5" w14:paraId="53ECD12E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72787380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86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11F3E033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>Datos no disponibles. MENA Activo</w:t>
            </w:r>
          </w:p>
        </w:tc>
      </w:tr>
      <w:tr w:rsidR="009105FD" w:rsidTr="3D21C9A5" w14:paraId="2392E4B5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89315F" w:rsidR="009105FD" w:rsidP="006064B8" w:rsidRDefault="009105FD" w14:paraId="5A3CE106" w14:textId="666472BC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9315F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96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89315F" w:rsidR="009105FD" w:rsidP="006064B8" w:rsidRDefault="009105FD" w14:paraId="6C917719" w14:textId="2ACFEB21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9315F">
              <w:rPr>
                <w:rFonts w:eastAsia="Times New Roman" w:cstheme="minorHAnsi"/>
                <w:color w:val="000000"/>
                <w:lang w:val="es-ES_tradnl" w:eastAsia="es-ES_tradnl"/>
              </w:rPr>
              <w:t>Residencia con diferente NIE</w:t>
            </w:r>
          </w:p>
        </w:tc>
      </w:tr>
      <w:tr w:rsidR="006064B8" w:rsidTr="3D21C9A5" w14:paraId="7289DFBF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F21A495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07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08B3BDED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Nacionalidad documento no válida </w:t>
            </w:r>
          </w:p>
        </w:tc>
      </w:tr>
      <w:tr w:rsidR="006064B8" w:rsidTr="3D21C9A5" w14:paraId="2335E41D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E599A80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08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E88DA92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Caracteres no válidos en nombre </w:t>
            </w:r>
          </w:p>
        </w:tc>
      </w:tr>
      <w:tr w:rsidR="006064B8" w:rsidTr="3D21C9A5" w14:paraId="6EDCFC45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657CF48A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09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05BE4155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Caracteres no válidos en apellidos </w:t>
            </w:r>
          </w:p>
        </w:tc>
      </w:tr>
      <w:tr w:rsidR="006064B8" w:rsidTr="3D21C9A5" w14:paraId="08FCE7E4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EC6CB38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26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1B6EE967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Tipo 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Aplic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. 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Solic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. Erróneo </w:t>
            </w:r>
          </w:p>
        </w:tc>
      </w:tr>
      <w:tr w:rsidR="006064B8" w:rsidTr="3D21C9A5" w14:paraId="7D50D1A7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6958D6A4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27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102F2FFE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Nombre Aplicativo erróneo </w:t>
            </w:r>
          </w:p>
        </w:tc>
      </w:tr>
      <w:tr w:rsidR="006064B8" w:rsidTr="3D21C9A5" w14:paraId="1087DF4E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087DE38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28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1764C936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Código Aplicativo erróneo </w:t>
            </w:r>
          </w:p>
        </w:tc>
      </w:tr>
      <w:tr w:rsidR="006064B8" w:rsidTr="3D21C9A5" w14:paraId="04B2A53C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478E8023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30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40D69F86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Apell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. Solicitante vacío o no válido </w:t>
            </w:r>
          </w:p>
        </w:tc>
      </w:tr>
      <w:tr w:rsidR="006064B8" w:rsidTr="3D21C9A5" w14:paraId="781639F1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5479A232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31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5950493B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2º 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Apell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. Solicitante vacío o no válido </w:t>
            </w:r>
          </w:p>
        </w:tc>
      </w:tr>
      <w:tr w:rsidR="006064B8" w:rsidTr="3D21C9A5" w14:paraId="2E5334C6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07B9C6C5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32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7D0B1C8C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Documento 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Funcionario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 vacío o no válido </w:t>
            </w:r>
          </w:p>
        </w:tc>
      </w:tr>
      <w:tr w:rsidR="006064B8" w:rsidTr="3D21C9A5" w14:paraId="5E9BA7CC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491C6AF8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33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62407A2B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Formato 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Docum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 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Func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. Erróneo </w:t>
            </w:r>
          </w:p>
        </w:tc>
      </w:tr>
      <w:tr w:rsidR="006064B8" w:rsidTr="3D21C9A5" w14:paraId="59A0BAE3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148137B2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36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3C42616F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Nº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 Teléfono vacío </w:t>
            </w:r>
          </w:p>
        </w:tc>
      </w:tr>
      <w:tr w:rsidR="006064B8" w:rsidTr="3D21C9A5" w14:paraId="0872DE16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062E6EF6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37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E637456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Formato Teléfono erróneo </w:t>
            </w:r>
          </w:p>
        </w:tc>
      </w:tr>
      <w:tr w:rsidR="006064B8" w:rsidTr="3D21C9A5" w14:paraId="3CA680E6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9BEB979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38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64DE3BBC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Código Organización erróneo </w:t>
            </w:r>
          </w:p>
        </w:tc>
      </w:tr>
      <w:tr w:rsidR="006064B8" w:rsidTr="3D21C9A5" w14:paraId="46970D1E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5AABDD15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39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0E4D4D31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Nombre Organización erróneo </w:t>
            </w:r>
          </w:p>
        </w:tc>
      </w:tr>
      <w:tr w:rsidR="00255CC1" w:rsidTr="3D21C9A5" w14:paraId="54BFACAE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255CC1" w:rsidP="006064B8" w:rsidRDefault="00255CC1" w14:paraId="5C420573" w14:textId="01975DAF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40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255CC1" w:rsidP="006064B8" w:rsidRDefault="00255CC1" w14:paraId="6BD7E6D7" w14:textId="5CCAD8D0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255CC1">
              <w:rPr>
                <w:rFonts w:eastAsia="Times New Roman" w:cstheme="minorHAnsi"/>
                <w:color w:val="000000"/>
                <w:lang w:val="es-ES_tradnl" w:eastAsia="es-ES_tradnl"/>
              </w:rPr>
              <w:t>Tipo de Operación no válida. No existe autorización para consultar por NIE</w:t>
            </w:r>
          </w:p>
        </w:tc>
      </w:tr>
      <w:tr w:rsidR="006064B8" w:rsidTr="3D21C9A5" w14:paraId="1229C0EB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BDF1A35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43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8FD22B8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Nacionalidad no válida </w:t>
            </w:r>
          </w:p>
        </w:tc>
      </w:tr>
      <w:tr w:rsidR="006064B8" w:rsidTr="3D21C9A5" w14:paraId="4C7FB568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66DAA334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49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6CB3E5B1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Código Organización no existe </w:t>
            </w:r>
          </w:p>
        </w:tc>
      </w:tr>
      <w:tr w:rsidR="006064B8" w:rsidTr="3D21C9A5" w14:paraId="79493D54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5A5F253B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61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0F242918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Letra DNI 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Func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. no corresponde </w:t>
            </w:r>
          </w:p>
        </w:tc>
      </w:tr>
      <w:tr w:rsidR="006064B8" w:rsidTr="3D21C9A5" w14:paraId="5D8B026C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09C2C7E4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62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107B196C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DNI 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Func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. no expedido asignado </w:t>
            </w:r>
          </w:p>
        </w:tc>
      </w:tr>
      <w:tr w:rsidR="006064B8" w:rsidTr="3D21C9A5" w14:paraId="460D0F26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8E8E04C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63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58F18F23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DNI 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Func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. no encontrado </w:t>
            </w:r>
          </w:p>
        </w:tc>
      </w:tr>
      <w:tr w:rsidR="006064B8" w:rsidTr="3D21C9A5" w14:paraId="31CE6F2F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7E0B120C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64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09C0501F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DNI/NIE y filiación erróneo </w:t>
            </w:r>
          </w:p>
        </w:tc>
      </w:tr>
      <w:tr w:rsidR="006064B8" w:rsidTr="3D21C9A5" w14:paraId="5C72E0BA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578C2135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65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="0006224C" w:rsidP="0006224C" w:rsidRDefault="006064B8" w14:paraId="700D1C44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No autorizado a consultar por NIE </w:t>
            </w:r>
          </w:p>
          <w:p w:rsidR="0006224C" w:rsidP="0006224C" w:rsidRDefault="006064B8" w14:paraId="5787266A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No autorizado a consultar por Soporte </w:t>
            </w:r>
          </w:p>
          <w:p w:rsidRPr="00B4512B" w:rsidR="006064B8" w:rsidP="0006224C" w:rsidRDefault="006064B8" w14:paraId="35E2E4DE" w14:textId="0F980F1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No autorizado a consultar por criterios filiación </w:t>
            </w:r>
          </w:p>
        </w:tc>
      </w:tr>
      <w:tr w:rsidR="006064B8" w:rsidTr="3D21C9A5" w14:paraId="1D3E5FFD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E2435BC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70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0E2E31EF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NIE no existe </w:t>
            </w:r>
          </w:p>
        </w:tc>
      </w:tr>
      <w:tr w:rsidR="006064B8" w:rsidTr="3D21C9A5" w14:paraId="3CCD61EC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7CF52F4B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73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65244DE6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NIE no corresponde con NIE asociado al último Soporte de la persona </w:t>
            </w:r>
          </w:p>
        </w:tc>
      </w:tr>
      <w:tr w:rsidR="006064B8" w:rsidTr="3D21C9A5" w14:paraId="0127F73F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E326DC2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74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5FA968D7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Nº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 Soporte erróneo </w:t>
            </w:r>
          </w:p>
        </w:tc>
      </w:tr>
      <w:tr w:rsidR="006064B8" w:rsidTr="3D21C9A5" w14:paraId="023E1827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7544D804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75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6D201121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NIE anulado, retenido o retornado social/voluntario </w:t>
            </w:r>
          </w:p>
        </w:tc>
      </w:tr>
      <w:tr w:rsidR="006064B8" w:rsidTr="3D21C9A5" w14:paraId="23662D65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33138B5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76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2593580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NIE sin soporte valido </w:t>
            </w:r>
          </w:p>
        </w:tc>
      </w:tr>
      <w:tr w:rsidR="006064B8" w:rsidTr="3D21C9A5" w14:paraId="045E6318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1E83085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77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BA2324" w:rsidRDefault="006064B8" w14:paraId="639A13F7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NIE no corresponde Tarjeta </w:t>
            </w:r>
          </w:p>
          <w:p w:rsidRPr="00B4512B" w:rsidR="006064B8" w:rsidP="00BA2324" w:rsidRDefault="006064B8" w14:paraId="28FCC6AB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NIE no corresponde Certificado </w:t>
            </w:r>
          </w:p>
        </w:tc>
      </w:tr>
      <w:tr w:rsidR="006064B8" w:rsidTr="3D21C9A5" w14:paraId="0824798E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40C4272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78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3D21C9A5" w:rsidRDefault="006064B8" w14:paraId="555DE821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Nº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 Tarjeta titular no existe. </w:t>
            </w:r>
          </w:p>
          <w:p w:rsidRPr="00B4512B" w:rsidR="006064B8" w:rsidP="3D21C9A5" w:rsidRDefault="006064B8" w14:paraId="0E9F163A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 w:cstheme="minorAscii"/>
                <w:color w:val="000000"/>
                <w:lang w:val="es-ES" w:eastAsia="es-ES"/>
              </w:rPr>
            </w:pP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>Nº</w:t>
            </w:r>
            <w:r w:rsidRPr="3D21C9A5" w:rsidR="006064B8">
              <w:rPr>
                <w:rFonts w:eastAsia="Times New Roman" w:cs="Calibri" w:cstheme="minorAscii"/>
                <w:color w:val="000000" w:themeColor="text1" w:themeTint="FF" w:themeShade="FF"/>
                <w:lang w:val="es-ES" w:eastAsia="es-ES"/>
              </w:rPr>
              <w:t xml:space="preserve"> certificado no existe </w:t>
            </w:r>
          </w:p>
        </w:tc>
      </w:tr>
      <w:tr w:rsidR="006064B8" w:rsidTr="3D21C9A5" w14:paraId="29C8B696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7A57DED3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79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180C453B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Certificado repetido </w:t>
            </w:r>
          </w:p>
        </w:tc>
      </w:tr>
      <w:tr w:rsidR="006064B8" w:rsidTr="3D21C9A5" w14:paraId="6410D755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14115D48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80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79343CE3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NIE nacionalizado sin DNI </w:t>
            </w:r>
          </w:p>
        </w:tc>
      </w:tr>
      <w:tr w:rsidR="006064B8" w:rsidTr="3D21C9A5" w14:paraId="13FFC924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7521D648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82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E267268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Pasaporte no existe </w:t>
            </w:r>
          </w:p>
        </w:tc>
      </w:tr>
      <w:tr w:rsidR="006064B8" w:rsidTr="3D21C9A5" w14:paraId="18A8C71A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56D416E2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83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217ECDC5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Existen varias filiaciones para el documento </w:t>
            </w:r>
          </w:p>
        </w:tc>
      </w:tr>
      <w:tr w:rsidR="006064B8" w:rsidTr="3D21C9A5" w14:paraId="7E6656CA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1DEADD54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95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5639B1C9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Soporte no vigente </w:t>
            </w:r>
          </w:p>
        </w:tc>
      </w:tr>
      <w:tr w:rsidR="006064B8" w:rsidTr="3D21C9A5" w14:paraId="603054A3" w14:textId="77777777">
        <w:trPr>
          <w:trHeight w:val="221"/>
        </w:trPr>
        <w:tc>
          <w:tcPr>
            <w:tcW w:w="181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1B6CFCB4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99</w:t>
            </w:r>
          </w:p>
        </w:tc>
        <w:tc>
          <w:tcPr>
            <w:tcW w:w="6202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shd w:val="clear" w:color="auto" w:fill="auto"/>
            <w:tcMar/>
          </w:tcPr>
          <w:p w:rsidRPr="00B4512B" w:rsidR="006064B8" w:rsidP="006064B8" w:rsidRDefault="006064B8" w14:paraId="3F274289" w14:textId="77777777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B4512B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Error genérico </w:t>
            </w:r>
          </w:p>
        </w:tc>
      </w:tr>
    </w:tbl>
    <w:p w:rsidR="00D00305" w:rsidP="00D00305" w:rsidRDefault="00D00305" w14:paraId="4F10CC4F" w14:textId="4704EFF9">
      <w:pPr>
        <w:spacing w:before="240"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estado devueltos por el Servicio de </w:t>
      </w:r>
      <w:r w:rsidRPr="00D00305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C2604E" w:rsidR="00C2604E">
        <w:rPr>
          <w:rFonts w:eastAsia="Times New Roman" w:cstheme="minorHAnsi"/>
          <w:sz w:val="16"/>
          <w:szCs w:val="16"/>
          <w:lang w:val="es-ES_tradnl"/>
        </w:rPr>
        <w:t xml:space="preserve">Datos de Residencia Legal de Extranjeros por </w:t>
      </w:r>
      <w:r w:rsidRPr="009F1FC2" w:rsidR="009F1FC2">
        <w:rPr>
          <w:rFonts w:eastAsia="Times New Roman" w:cstheme="minorHAnsi"/>
          <w:sz w:val="16"/>
          <w:szCs w:val="16"/>
          <w:lang w:val="es-ES_tradnl"/>
        </w:rPr>
        <w:t>Documentación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121274" w:rsidP="000F5D0D" w:rsidRDefault="00121274" w14:paraId="6A6F57B3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3D21C9A5" w:rsidRDefault="000F5D0D" w14:paraId="21B07FC9" w14:textId="516A892E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3D21C9A5" w:rsidR="000F5D0D">
        <w:rPr>
          <w:rFonts w:eastAsia="Times New Roman" w:cs="Calibri" w:cstheme="minorAscii"/>
          <w:lang w:val="es-ES"/>
        </w:rPr>
        <w:t xml:space="preserve">Cuando lo que se producen son errores incontrolados del sistema </w:t>
      </w:r>
      <w:r w:rsidRPr="3D21C9A5" w:rsidR="00D81AAC">
        <w:rPr>
          <w:rFonts w:eastAsia="Times New Roman" w:cs="Calibri" w:cstheme="minorAscii"/>
          <w:lang w:val="es-ES"/>
        </w:rPr>
        <w:t>o errores</w:t>
      </w:r>
      <w:r w:rsidRPr="3D21C9A5" w:rsidR="000F5D0D">
        <w:rPr>
          <w:rFonts w:eastAsia="Times New Roman" w:cs="Calibri" w:cstheme="minorAscii"/>
          <w:lang w:val="es-ES"/>
        </w:rPr>
        <w:t xml:space="preserve"> genéricos no controlados por el propio servicio, en lugar del mensaje de Respuesta el cliente recibirá como respuesta un mensaje </w:t>
      </w:r>
      <w:r w:rsidRPr="3D21C9A5" w:rsidR="000F5D0D">
        <w:rPr>
          <w:rFonts w:eastAsia="Times New Roman" w:cs="Calibri" w:cstheme="minorAscii"/>
          <w:b w:val="1"/>
          <w:bCs w:val="1"/>
          <w:lang w:val="es-ES"/>
        </w:rPr>
        <w:t>SoapFault</w:t>
      </w:r>
      <w:r w:rsidRPr="3D21C9A5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0B2305FC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59A93E5B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Pr="000F5D0D" w:rsidR="000F5D0D" w:rsidP="000F5D0D" w:rsidRDefault="000F5D0D" w14:paraId="4CCA1089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Pr="000F5D0D" w:rsidR="000F5D0D" w:rsidP="000F5D0D" w:rsidRDefault="000F5D0D" w14:paraId="7EE92BB0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Pr="000F5D0D" w:rsidR="000F5D0D" w:rsidP="000F5D0D" w:rsidRDefault="000F5D0D" w14:paraId="523DE98F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Pr="00381C92" w:rsidR="000F5D0D" w:rsidP="000F5D0D" w:rsidRDefault="000F5D0D" w14:paraId="2C35FF13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Pr="000F5D0D" w:rsidR="000F5D0D" w:rsidP="3D21C9A5" w:rsidRDefault="000F5D0D" w14:paraId="2E873380" w14:textId="77777777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</w:pPr>
      <w:r w:rsidRPr="3D21C9A5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&lt;</w:t>
      </w:r>
      <w:r w:rsidRPr="3D21C9A5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faultstring</w:t>
      </w:r>
      <w:r w:rsidRPr="3D21C9A5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&gt;</w:t>
      </w:r>
      <w:r w:rsidRPr="3D21C9A5" w:rsidR="000F5D0D">
        <w:rPr>
          <w:rFonts w:eastAsia="Times New Roman" w:cs="Calibri" w:cstheme="minorAscii"/>
          <w:i w:val="1"/>
          <w:iCs w:val="1"/>
          <w:color w:val="0000FF"/>
          <w:sz w:val="20"/>
          <w:szCs w:val="20"/>
          <w:lang w:val="es-ES" w:eastAsia="es-ES"/>
        </w:rPr>
        <w:t>[</w:t>
      </w:r>
      <w:r w:rsidRPr="3D21C9A5" w:rsidR="000F5D0D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 w:eastAsia="es-ES"/>
        </w:rPr>
        <w:t>0901</w:t>
      </w:r>
      <w:r w:rsidRPr="3D21C9A5" w:rsidR="000F5D0D">
        <w:rPr>
          <w:rFonts w:eastAsia="Times New Roman" w:cs="Calibri" w:cstheme="minorAscii"/>
          <w:i w:val="1"/>
          <w:iCs w:val="1"/>
          <w:color w:val="0000FF"/>
          <w:sz w:val="20"/>
          <w:szCs w:val="20"/>
          <w:lang w:val="es-ES" w:eastAsia="es-ES"/>
        </w:rPr>
        <w:t>]Servicio no disponible, por favor inténtelo más tarde</w:t>
      </w:r>
      <w:r w:rsidRPr="3D21C9A5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&lt;/</w:t>
      </w:r>
      <w:r w:rsidRPr="3D21C9A5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faultstring</w:t>
      </w:r>
      <w:r w:rsidRPr="3D21C9A5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&gt;</w:t>
      </w:r>
    </w:p>
    <w:p w:rsidRPr="00381C92" w:rsidR="000F5D0D" w:rsidP="000F5D0D" w:rsidRDefault="000F5D0D" w14:paraId="13CF86CD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Pr="00381C92" w:rsidR="000F5D0D" w:rsidP="000F5D0D" w:rsidRDefault="000F5D0D" w14:paraId="1B731D06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Pr="00381C92" w:rsidR="000F5D0D" w:rsidP="000F5D0D" w:rsidRDefault="000F5D0D" w14:paraId="2A2D2BA6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Pr="000F5D0D" w:rsidR="000F5D0D" w:rsidP="009F0D1E" w:rsidRDefault="009F0D1E" w14:paraId="21F04930" w14:textId="1CC61BB5">
      <w:pPr>
        <w:pStyle w:val="Titulo1nisae"/>
        <w:rPr>
          <w:b w:val="0"/>
        </w:rPr>
      </w:pPr>
      <w:bookmarkStart w:name="_Toc154075614" w:id="25"/>
      <w:r>
        <w:t>Anexo I</w:t>
      </w:r>
      <w:r w:rsidRPr="000F5D0D" w:rsidR="000F5D0D">
        <w:t xml:space="preserve">: Ejemplos del servicio de </w:t>
      </w:r>
      <w:r w:rsidRPr="00E141B0" w:rsidR="00E141B0">
        <w:t xml:space="preserve">Consulta </w:t>
      </w:r>
      <w:r w:rsidRPr="00C2604E" w:rsidR="00C2604E">
        <w:t xml:space="preserve">Datos de Residencia Legal de Extranjeros por </w:t>
      </w:r>
      <w:r w:rsidRPr="009F1FC2" w:rsidR="009F1FC2">
        <w:t>Documentación</w:t>
      </w:r>
      <w:bookmarkEnd w:id="25"/>
    </w:p>
    <w:p w:rsidR="000F5D0D" w:rsidP="000F5D0D" w:rsidRDefault="000F5D0D" w14:paraId="1A346DAA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P="00A54E19" w:rsidRDefault="00A54E19" w14:paraId="685FC136" w14:textId="77777777">
      <w:pPr>
        <w:spacing w:after="0" w:line="240" w:lineRule="auto"/>
      </w:pPr>
    </w:p>
    <w:p w:rsidRPr="00A54E19" w:rsidR="00A54E19" w:rsidP="00A54E19" w:rsidRDefault="00A54E19" w14:paraId="3C842622" w14:textId="7777777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Pr="00A54E19" w:rsidR="00A54E19" w:rsidP="00A54E19" w:rsidRDefault="00060C4B" w14:paraId="34B7C74F" w14:textId="08A6A57C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FF697F">
        <w:rPr>
          <w:rStyle w:val="Hipervnculo"/>
          <w:rFonts w:cstheme="minorHAnsi"/>
          <w:i/>
          <w:szCs w:val="20"/>
        </w:rPr>
        <w:t>Juego de datos de prueba de los servicios de DGP_actualizado</w:t>
      </w:r>
      <w:r w:rsidRPr="00FF697F" w:rsidR="001F30FD">
        <w:rPr>
          <w:rStyle w:val="Hipervnculo"/>
          <w:rFonts w:cstheme="minorHAnsi"/>
          <w:i/>
          <w:szCs w:val="20"/>
        </w:rPr>
        <w:t>.xls</w:t>
      </w:r>
      <w:r w:rsidRPr="00FF697F">
        <w:rPr>
          <w:rStyle w:val="Hipervnculo"/>
          <w:rFonts w:cstheme="minorHAnsi"/>
          <w:i/>
          <w:szCs w:val="20"/>
        </w:rPr>
        <w:t>x</w:t>
      </w:r>
    </w:p>
    <w:p w:rsidRPr="000F5D0D" w:rsidR="000F5D0D" w:rsidP="000B6BE1" w:rsidRDefault="007D02FC" w14:paraId="0965FD31" w14:textId="5B838AC2">
      <w:pPr>
        <w:pStyle w:val="Titulo2nisae"/>
        <w:rPr>
          <w:i/>
          <w:u w:val="single"/>
        </w:rPr>
      </w:pPr>
      <w:bookmarkStart w:name="_Toc154075615" w:id="26"/>
      <w:r>
        <w:rPr>
          <w:i/>
          <w:u w:val="single"/>
        </w:rPr>
        <w:t>NIE</w:t>
      </w:r>
      <w:r w:rsidRPr="000F5D0D" w:rsidR="000F5D0D">
        <w:rPr>
          <w:i/>
          <w:u w:val="single"/>
        </w:rPr>
        <w:t xml:space="preserve"> </w:t>
      </w:r>
      <w:r w:rsidRPr="005F291E" w:rsidR="005F291E">
        <w:rPr>
          <w:i/>
          <w:u w:val="single"/>
        </w:rPr>
        <w:t>Y1310473Q</w:t>
      </w:r>
      <w:r w:rsidRPr="000F5D0D" w:rsid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Pr="005F291E" w:rsidR="005F291E">
        <w:rPr>
          <w:i/>
          <w:u w:val="single"/>
        </w:rPr>
        <w:t>Información correcta</w:t>
      </w:r>
      <w:bookmarkEnd w:id="26"/>
    </w:p>
    <w:p w:rsidRPr="000F5D0D" w:rsidR="000F5D0D" w:rsidP="000B6BE1" w:rsidRDefault="000F5D0D" w14:paraId="28AEEBF6" w14:textId="77777777">
      <w:pPr>
        <w:pStyle w:val="Titulo3nisae"/>
        <w:rPr>
          <w:b w:val="0"/>
        </w:rPr>
      </w:pPr>
      <w:bookmarkStart w:name="_Toc154075616" w:id="27"/>
      <w:r w:rsidRPr="000F5D0D">
        <w:t>Petición</w:t>
      </w:r>
      <w:bookmarkEnd w:id="27"/>
    </w:p>
    <w:p w:rsidRPr="000F5D0D" w:rsidR="000F5D0D" w:rsidP="000F5D0D" w:rsidRDefault="000F5D0D" w14:paraId="599F07D2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Pr="00BC13FD" w:rsidR="00BC13FD" w:rsidP="00BC13FD" w:rsidRDefault="00BC13FD" w14:paraId="1461E2B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203BB6" w:rsidP="00203BB6" w:rsidRDefault="00BC13FD" w14:paraId="35431CB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203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&lt;soapenv:Header</w:t>
      </w:r>
      <w:r w:rsidRPr="00131452" w:rsidR="00203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131452" w:rsidR="00203BB6" w:rsidP="00203BB6" w:rsidRDefault="00203BB6" w14:paraId="6AB0B0A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Petición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Pr="00BC13FD" w:rsidR="00BC13FD" w:rsidP="00203BB6" w:rsidRDefault="00203BB6" w14:paraId="0A446C57" w14:textId="1774F3C5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/soapenv:Header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BC13FD" w:rsidR="00BC13FD" w:rsidP="00BC13FD" w:rsidRDefault="00BC13FD" w14:paraId="7DFD0CD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Pr="005F291E" w:rsidR="005F291E" w:rsidP="005F291E" w:rsidRDefault="00BC13FD" w14:paraId="68D3FA3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 w:rsid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Pr="005F291E" w:rsidR="005F291E" w:rsidP="005F291E" w:rsidRDefault="005F291E" w14:paraId="2733816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&lt;pet:Atributos&gt;</w:t>
      </w:r>
    </w:p>
    <w:p w:rsidRPr="005F291E" w:rsidR="005F291E" w:rsidP="005F291E" w:rsidRDefault="005F291E" w14:paraId="7DF8095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&lt;pet:IdPeticion&gt;X53JIJPG000000000000000001&lt;/pet:IdPeticion&gt;</w:t>
      </w:r>
    </w:p>
    <w:p w:rsidRPr="005F291E" w:rsidR="005F291E" w:rsidP="005F291E" w:rsidRDefault="005F291E" w14:paraId="2F8AF59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&lt;pet:NumElementos&gt;1&lt;/pet:NumElementos&gt;</w:t>
      </w:r>
    </w:p>
    <w:p w:rsidRPr="005F291E" w:rsidR="005F291E" w:rsidP="005F291E" w:rsidRDefault="005F291E" w14:paraId="00FBA6E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&lt;pet:TimeStamp&gt;2023-06-30T10:23:03.654&lt;/pet:TimeStamp&gt;</w:t>
      </w:r>
    </w:p>
    <w:p w:rsidRPr="005F291E" w:rsidR="005F291E" w:rsidP="005F291E" w:rsidRDefault="005F291E" w14:paraId="513E9C9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&lt;pet:Estado&gt;</w:t>
      </w:r>
    </w:p>
    <w:p w:rsidRPr="005F291E" w:rsidR="005F291E" w:rsidP="005F291E" w:rsidRDefault="005F291E" w14:paraId="6A0B5C2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&lt;pet:CodigoEstado&gt;</w:t>
      </w:r>
      <w:r w:rsidRPr="005F291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0001</w:t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&lt;/pet:CodigoEstado&gt;</w:t>
      </w:r>
    </w:p>
    <w:p w:rsidRPr="005F291E" w:rsidR="005F291E" w:rsidP="005F291E" w:rsidRDefault="005F291E" w14:paraId="50DB01A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&lt;pet:LiteralError&gt;</w:t>
      </w:r>
      <w:r w:rsidRPr="005F291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PENDIENTE</w:t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&lt;/pet:LiteralError&gt;</w:t>
      </w:r>
    </w:p>
    <w:p w:rsidRPr="005F291E" w:rsidR="005F291E" w:rsidP="005F291E" w:rsidRDefault="005F291E" w14:paraId="7CDC754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&lt;/pet:Estado&gt;</w:t>
      </w:r>
    </w:p>
    <w:p w:rsidRPr="005F291E" w:rsidR="005F291E" w:rsidP="005F291E" w:rsidRDefault="005F291E" w14:paraId="308C3BC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&lt;pet:CodigoCertificado&gt;</w:t>
      </w:r>
      <w:r w:rsidRPr="005F291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SWIOPRLDOCDGP</w:t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Pr="005F291E" w:rsidR="005F291E" w:rsidP="005F291E" w:rsidRDefault="005F291E" w14:paraId="0EDDF51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&lt;/pet:Atributos&gt;</w:t>
      </w:r>
    </w:p>
    <w:p w:rsidRPr="005F291E" w:rsidR="005F291E" w:rsidP="005F291E" w:rsidRDefault="005F291E" w14:paraId="740F7AB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&lt;pet:Solicitudes Id="?"&gt;</w:t>
      </w:r>
    </w:p>
    <w:p w:rsidRPr="005F291E" w:rsidR="005F291E" w:rsidP="005F291E" w:rsidRDefault="005F291E" w14:paraId="10E3D41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&lt;pet:SolicitudTransmision&gt;</w:t>
      </w:r>
    </w:p>
    <w:p w:rsidRPr="005F291E" w:rsidR="005F291E" w:rsidP="005F291E" w:rsidRDefault="005F291E" w14:paraId="0F4D2C5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&lt;pet:DatosGenericos&gt;</w:t>
      </w:r>
    </w:p>
    <w:p w:rsidRPr="005F291E" w:rsidR="005F291E" w:rsidP="005F291E" w:rsidRDefault="005F291E" w14:paraId="1EAAA3E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&lt;pet:Emisor&gt;</w:t>
      </w:r>
    </w:p>
    <w:p w:rsidRPr="005F291E" w:rsidR="005F291E" w:rsidP="005F291E" w:rsidRDefault="005F291E" w14:paraId="135DB0E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&lt;pet:NifEmisor&gt;S2816015H&lt;/pet:NifEmisor&gt;</w:t>
      </w:r>
    </w:p>
    <w:p w:rsidRPr="005F291E" w:rsidR="005F291E" w:rsidP="005F291E" w:rsidRDefault="005F291E" w14:paraId="0C58504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&lt;pet:NombreEmisor&gt;Dirección General de la Policía&lt;/pet:NombreEmisor&gt;</w:t>
      </w:r>
    </w:p>
    <w:p w:rsidRPr="005F291E" w:rsidR="005F291E" w:rsidP="005F291E" w:rsidRDefault="005F291E" w14:paraId="330D97A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&lt;/pet:Emisor&gt;</w:t>
      </w:r>
    </w:p>
    <w:p w:rsidRPr="005F291E" w:rsidR="005F291E" w:rsidP="005F291E" w:rsidRDefault="005F291E" w14:paraId="2B7EC66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&lt;pet:Solicitante&gt;</w:t>
      </w:r>
    </w:p>
    <w:p w:rsidRPr="005F291E" w:rsidR="005F291E" w:rsidP="005F291E" w:rsidRDefault="005F291E" w14:paraId="398EC2E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&lt;pet:IdentificadorSolicitante&gt;S4833001C&lt;/pet:IdentificadorSolicitante&gt;</w:t>
      </w:r>
    </w:p>
    <w:p w:rsidRPr="005F291E" w:rsidR="005F291E" w:rsidP="005F291E" w:rsidRDefault="005F291E" w14:paraId="34D8BF9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&lt;pet:NombreSolicitante&gt;Eusko Jaurlaritza-Gobierno Vasco&lt;/pet:NombreSolicitante&gt;</w:t>
      </w:r>
    </w:p>
    <w:p w:rsidRPr="005F291E" w:rsidR="005F291E" w:rsidP="005F291E" w:rsidRDefault="005F291E" w14:paraId="7A3AADE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&lt;pet:UnidadTramitadora&gt;Departamento de Hacienda y Finanzas&lt;/pet:UnidadTramitadora&gt;</w:t>
      </w:r>
    </w:p>
    <w:p w:rsidRPr="005F291E" w:rsidR="005F291E" w:rsidP="005F291E" w:rsidRDefault="005F291E" w14:paraId="382DD9D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&lt;pet:Procedimiento&gt;</w:t>
      </w:r>
    </w:p>
    <w:p w:rsidRPr="005F291E" w:rsidR="005F291E" w:rsidP="005F291E" w:rsidRDefault="005F291E" w14:paraId="520B216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&lt;pet:CodProcedimiento&gt;TEST_DESA_IOP&lt;/pet:CodProcedimiento&gt;</w:t>
      </w:r>
    </w:p>
    <w:p w:rsidRPr="005F291E" w:rsidR="005F291E" w:rsidP="005F291E" w:rsidRDefault="005F291E" w14:paraId="100CBEB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&lt;pet:NombreProcedimiento&gt;Procedimento Pruebas NISAE&lt;/pet:NombreProcedimiento&gt;</w:t>
      </w:r>
    </w:p>
    <w:p w:rsidRPr="005F291E" w:rsidR="005F291E" w:rsidP="005F291E" w:rsidRDefault="005F291E" w14:paraId="53FD2D9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&lt;/pet:Procedimiento&gt;</w:t>
      </w:r>
    </w:p>
    <w:p w:rsidRPr="005F291E" w:rsidR="005F291E" w:rsidP="005F291E" w:rsidRDefault="005F291E" w14:paraId="32CB2C7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&lt;pet:Finalidad&gt;Procedimento de pruebas de integración&lt;/pet:Finalidad&gt;</w:t>
      </w:r>
    </w:p>
    <w:p w:rsidRPr="005F291E" w:rsidR="005F291E" w:rsidP="005F291E" w:rsidRDefault="005F291E" w14:paraId="37766C1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&lt;pet:Consentimiento&gt;Si&lt;/pet:Consentimiento&gt;</w:t>
      </w:r>
    </w:p>
    <w:p w:rsidRPr="005F291E" w:rsidR="005F291E" w:rsidP="005F291E" w:rsidRDefault="005F291E" w14:paraId="551D561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&lt;pet:Funcionario&gt;</w:t>
      </w:r>
    </w:p>
    <w:p w:rsidRPr="005F291E" w:rsidR="005F291E" w:rsidP="005F291E" w:rsidRDefault="005F291E" w14:paraId="617BAE5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&lt;pet:NombreCompletoFuncionario&gt;Tramitador NISAE&lt;/pet:NombreCompletoFuncionario&gt;</w:t>
      </w:r>
    </w:p>
    <w:p w:rsidRPr="005F291E" w:rsidR="005F291E" w:rsidP="005F291E" w:rsidRDefault="005F291E" w14:paraId="60DCAD4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&lt;pet:NifFuncionario&gt;12345678Z&lt;/pet:NifFuncionario&gt;</w:t>
      </w:r>
    </w:p>
    <w:p w:rsidRPr="005F291E" w:rsidR="005F291E" w:rsidP="005F291E" w:rsidRDefault="005F291E" w14:paraId="0CF05CE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&lt;/pet:Funcionario&gt;</w:t>
      </w:r>
    </w:p>
    <w:p w:rsidRPr="005F291E" w:rsidR="005F291E" w:rsidP="005F291E" w:rsidRDefault="005F291E" w14:paraId="7C29CBA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&lt;pet:IdExpediente&gt;IDEXP/2023-100001&lt;/pet:IdExpediente&gt;</w:t>
      </w:r>
    </w:p>
    <w:p w:rsidRPr="005F291E" w:rsidR="005F291E" w:rsidP="005F291E" w:rsidRDefault="005F291E" w14:paraId="6A76EAE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&lt;/pet:Solicitante&gt;</w:t>
      </w:r>
    </w:p>
    <w:p w:rsidRPr="005F291E" w:rsidR="005F291E" w:rsidP="005F291E" w:rsidRDefault="005F291E" w14:paraId="6F1DCDD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&lt;pet:Titular&gt;</w:t>
      </w:r>
    </w:p>
    <w:p w:rsidRPr="005F291E" w:rsidR="005F291E" w:rsidP="005F291E" w:rsidRDefault="005F291E" w14:paraId="656FC1D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&lt;pet:TipoDocumentacion&gt;</w:t>
      </w:r>
      <w:r w:rsidRPr="005F291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Pr="005F291E" w:rsidR="005F291E" w:rsidP="005F291E" w:rsidRDefault="005F291E" w14:paraId="0B6B7F0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&lt;pet:Documentacion&gt;</w:t>
      </w:r>
      <w:r w:rsidRPr="005F291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Y1310473Q</w:t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Pr="005F291E" w:rsidR="005F291E" w:rsidP="005F291E" w:rsidRDefault="005F291E" w14:paraId="35F47B3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&lt;pet:NombreCompleto&gt;&lt;/pet:NombreCompleto&gt;</w:t>
      </w:r>
    </w:p>
    <w:p w:rsidRPr="005F291E" w:rsidR="005F291E" w:rsidP="005F291E" w:rsidRDefault="005F291E" w14:paraId="7F28DB9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&lt;pet:Nombre&gt;JAIME DE JAVIER&lt;/pet:Nombre&gt;</w:t>
      </w:r>
    </w:p>
    <w:p w:rsidRPr="005F291E" w:rsidR="005F291E" w:rsidP="005F291E" w:rsidRDefault="005F291E" w14:paraId="5D7D9A3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&lt;pet:Apellido1&gt;GARAIGORTA BARRENENCHEA ALGORTIAIZA INTXAUDISTAUTEGUIA&lt;/pet:Apellido1&gt;</w:t>
      </w:r>
    </w:p>
    <w:p w:rsidRPr="005F291E" w:rsidR="005F291E" w:rsidP="005F291E" w:rsidRDefault="005F291E" w14:paraId="3692A9D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&lt;pet:Apellido2&gt;&lt;/pet:Apellido2&gt;</w:t>
      </w:r>
    </w:p>
    <w:p w:rsidRPr="005F291E" w:rsidR="005F291E" w:rsidP="005F291E" w:rsidRDefault="005F291E" w14:paraId="338B7AB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&lt;/pet:Titular&gt;</w:t>
      </w:r>
    </w:p>
    <w:p w:rsidRPr="005F291E" w:rsidR="005F291E" w:rsidP="005F291E" w:rsidRDefault="005F291E" w14:paraId="08EFD33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&lt;pet:Transmision&gt;</w:t>
      </w:r>
    </w:p>
    <w:p w:rsidRPr="005F291E" w:rsidR="005F291E" w:rsidP="005F291E" w:rsidRDefault="005F291E" w14:paraId="7386ADC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&lt;pet:CodigoCertificado&gt;</w:t>
      </w:r>
      <w:r w:rsidRPr="005F291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SWIOPRLDOCDGP</w:t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Pr="005F291E" w:rsidR="005F291E" w:rsidP="005F291E" w:rsidRDefault="005F291E" w14:paraId="10C6CD5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&lt;pet:IdSolicitud&gt;X53JIJPG000000000000000001&lt;/pet:IdSolicitud&gt;</w:t>
      </w:r>
    </w:p>
    <w:p w:rsidRPr="005F291E" w:rsidR="005F291E" w:rsidP="005F291E" w:rsidRDefault="005F291E" w14:paraId="35BF84A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&lt;/pet:Transmision&gt;</w:t>
      </w:r>
    </w:p>
    <w:p w:rsidRPr="005F291E" w:rsidR="005F291E" w:rsidP="005F291E" w:rsidRDefault="005F291E" w14:paraId="0F50C78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&lt;/pet:DatosGenericos&gt;</w:t>
      </w:r>
    </w:p>
    <w:p w:rsidRPr="005F291E" w:rsidR="005F291E" w:rsidP="005F291E" w:rsidRDefault="005F291E" w14:paraId="2904074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&lt;dat:DatosEspecificos Id="?"&gt;</w:t>
      </w:r>
    </w:p>
    <w:p w:rsidRPr="005F291E" w:rsidR="005F291E" w:rsidP="005F291E" w:rsidRDefault="005F291E" w14:paraId="1A97D1D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&lt;dat:Consulta&gt;</w:t>
      </w:r>
    </w:p>
    <w:p w:rsidRPr="005F291E" w:rsidR="005F291E" w:rsidP="005F291E" w:rsidRDefault="005F291E" w14:paraId="605019E8" w14:textId="3DF834D5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&lt;dat:NumeroSoport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e&gt;</w:t>
      </w:r>
      <w:r w:rsidRPr="005F291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E00079423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&lt;/dat:NumeroSoporte&gt;</w:t>
      </w:r>
    </w:p>
    <w:p w:rsidRPr="005F291E" w:rsidR="005F291E" w:rsidP="005F291E" w:rsidRDefault="005F291E" w14:paraId="7BFEB42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&lt;/dat:Consulta&gt;</w:t>
      </w:r>
    </w:p>
    <w:p w:rsidRPr="005F291E" w:rsidR="005F291E" w:rsidP="005F291E" w:rsidRDefault="005F291E" w14:paraId="7552BC1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&lt;/dat:DatosEspecificos&gt;</w:t>
      </w:r>
    </w:p>
    <w:p w:rsidRPr="005F291E" w:rsidR="005F291E" w:rsidP="005F291E" w:rsidRDefault="005F291E" w14:paraId="0207DDB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&lt;/pet:SolicitudTransmision&gt;</w:t>
      </w:r>
    </w:p>
    <w:p w:rsidRPr="005F291E" w:rsidR="005F291E" w:rsidP="005F291E" w:rsidRDefault="005F291E" w14:paraId="02D0562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&lt;/pet:Solicitudes&gt;</w:t>
      </w:r>
    </w:p>
    <w:p w:rsidRPr="00BC13FD" w:rsidR="00BC13FD" w:rsidP="005F291E" w:rsidRDefault="005F291E" w14:paraId="181376F0" w14:textId="0D84AB0C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5F291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&lt;/pet:Peticion&gt;</w:t>
      </w:r>
    </w:p>
    <w:p w:rsidRPr="00BC13FD" w:rsidR="00BC13FD" w:rsidP="00BC13FD" w:rsidRDefault="00BC13FD" w14:paraId="3DC684B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Pr="00161AA3" w:rsidR="000F5D0D" w:rsidP="00BC13FD" w:rsidRDefault="00BC13FD" w14:paraId="5C6376AE" w14:textId="03DD5A4A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Pr="00161AA3" w:rsidR="000F5D0D" w:rsidP="000F5D0D" w:rsidRDefault="000F5D0D" w14:paraId="6ECCD96F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Pr="009F2E47" w:rsidR="000F5D0D" w:rsidP="000B6BE1" w:rsidRDefault="000F5D0D" w14:paraId="43BE6A90" w14:textId="77777777">
      <w:pPr>
        <w:pStyle w:val="Titulo3nisae"/>
        <w:rPr>
          <w:b w:val="0"/>
          <w:lang w:val="en-US"/>
        </w:rPr>
      </w:pPr>
      <w:bookmarkStart w:name="_Toc154075617" w:id="28"/>
      <w:r w:rsidRPr="009F2E47">
        <w:rPr>
          <w:lang w:val="en-US"/>
        </w:rPr>
        <w:t>Respuesta</w:t>
      </w:r>
      <w:bookmarkEnd w:id="28"/>
    </w:p>
    <w:p w:rsidRPr="009F2E47" w:rsidR="000F5D0D" w:rsidP="000F5D0D" w:rsidRDefault="000F5D0D" w14:paraId="7B0AFE3C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Pr="00161AA3" w:rsidR="00161AA3" w:rsidP="00161AA3" w:rsidRDefault="00161AA3" w14:paraId="6FC8418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Pr="00161AA3" w:rsidR="00161AA3" w:rsidP="00161AA3" w:rsidRDefault="00161AA3" w14:paraId="7086AA1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Pr="00161AA3" w:rsidR="00161AA3" w:rsidP="009D44E7" w:rsidRDefault="00161AA3" w14:paraId="79380A4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D44E7"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Pr="00161AA3" w:rsidR="00161AA3" w:rsidP="00161AA3" w:rsidRDefault="00161AA3" w14:paraId="75EFECA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Pr="00161AA3" w:rsidR="00161AA3" w:rsidP="00161AA3" w:rsidRDefault="00161AA3" w14:paraId="1055F9C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Pr="0002624A" w:rsidR="0002624A" w:rsidP="0002624A" w:rsidRDefault="0002624A" w14:paraId="0542CE0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Pr="0002624A" w:rsidR="0002624A" w:rsidP="0002624A" w:rsidRDefault="0002624A" w14:paraId="6EE7AC4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Pr="0002624A" w:rsidR="0002624A" w:rsidP="0002624A" w:rsidRDefault="0002624A" w14:paraId="48C9EF2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&lt;ns2:IdPeticion&gt;X53JIJPG000000000000000001&lt;/ns2:IdPeticion&gt;</w:t>
      </w:r>
    </w:p>
    <w:p w:rsidRPr="0002624A" w:rsidR="0002624A" w:rsidP="0002624A" w:rsidRDefault="0002624A" w14:paraId="05E945B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Pr="0002624A" w:rsidR="0002624A" w:rsidP="0002624A" w:rsidRDefault="0002624A" w14:paraId="6124A2C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&lt;ns2:TimeStamp&gt;2023-10-05T11:42:46.013+02:00&lt;/ns2:TimeStamp&gt;</w:t>
      </w:r>
    </w:p>
    <w:p w:rsidRPr="0002624A" w:rsidR="0002624A" w:rsidP="0002624A" w:rsidRDefault="0002624A" w14:paraId="5585543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Pr="0002624A" w:rsidR="0002624A" w:rsidP="0002624A" w:rsidRDefault="0002624A" w14:paraId="76FD2E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02624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Pr="0002624A" w:rsidR="0002624A" w:rsidP="0002624A" w:rsidRDefault="0002624A" w14:paraId="69E07C6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02624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Pr="0002624A" w:rsidR="0002624A" w:rsidP="0002624A" w:rsidRDefault="0002624A" w14:paraId="6410C34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Pr="0002624A" w:rsidR="0002624A" w:rsidP="0002624A" w:rsidRDefault="0002624A" w14:paraId="7221129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02624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SWIOPRLDOCDGP</w:t>
      </w: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Pr="0002624A" w:rsidR="0002624A" w:rsidP="0002624A" w:rsidRDefault="0002624A" w14:paraId="79D274A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Pr="0002624A" w:rsidR="0002624A" w:rsidP="0002624A" w:rsidRDefault="0002624A" w14:paraId="19D32AF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:rsidRPr="0002624A" w:rsidR="0002624A" w:rsidP="0002624A" w:rsidRDefault="0002624A" w14:paraId="552484B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Pr="0002624A" w:rsidR="0002624A" w:rsidP="0002624A" w:rsidRDefault="0002624A" w14:paraId="7504871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Pr="0002624A" w:rsidR="0002624A" w:rsidP="0002624A" w:rsidRDefault="0002624A" w14:paraId="49C088E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Pr="0002624A" w:rsidR="0002624A" w:rsidP="0002624A" w:rsidRDefault="0002624A" w14:paraId="7A50DB4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&lt;ns2:NifEmisor&gt;S2816015H&lt;/ns2:NifEmisor&gt;</w:t>
      </w:r>
    </w:p>
    <w:p w:rsidRPr="0002624A" w:rsidR="0002624A" w:rsidP="0002624A" w:rsidRDefault="0002624A" w14:paraId="0AF86EE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&lt;ns2:NombreEmisor&gt;DGP&lt;/ns2:NombreEmisor&gt;</w:t>
      </w:r>
    </w:p>
    <w:p w:rsidRPr="0002624A" w:rsidR="0002624A" w:rsidP="0002624A" w:rsidRDefault="0002624A" w14:paraId="77C3A4E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Pr="0002624A" w:rsidR="0002624A" w:rsidP="0002624A" w:rsidRDefault="0002624A" w14:paraId="279A1DF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Pr="0002624A" w:rsidR="0002624A" w:rsidP="0002624A" w:rsidRDefault="0002624A" w14:paraId="5E7C63D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Pr="0002624A" w:rsidR="0002624A" w:rsidP="0002624A" w:rsidRDefault="0002624A" w14:paraId="6510455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Jaurlaritza-Gobierno Vasco&lt;/ns2:NombreSolicitante&gt;</w:t>
      </w:r>
    </w:p>
    <w:p w:rsidRPr="0002624A" w:rsidR="0002624A" w:rsidP="0002624A" w:rsidRDefault="0002624A" w14:paraId="3C41FB7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&lt;ns2:UnidadTramitadora&gt;Departamento de Hacienda y Finanzas&lt;/ns2:UnidadTramitadora&gt;</w:t>
      </w:r>
    </w:p>
    <w:p w:rsidRPr="0002624A" w:rsidR="0002624A" w:rsidP="0002624A" w:rsidRDefault="0002624A" w14:paraId="4A5805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Pr="0002624A" w:rsidR="0002624A" w:rsidP="0002624A" w:rsidRDefault="0002624A" w14:paraId="2DCA809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Pr="0002624A" w:rsidR="0002624A" w:rsidP="0002624A" w:rsidRDefault="0002624A" w14:paraId="4CB4B98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&lt;ns2:NombreProcedimiento&gt;Procedimento Pruebas NISAE&lt;/ns2:NombreProcedimiento&gt;</w:t>
      </w:r>
    </w:p>
    <w:p w:rsidRPr="0002624A" w:rsidR="0002624A" w:rsidP="0002624A" w:rsidRDefault="0002624A" w14:paraId="4C3EA6F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Pr="0002624A" w:rsidR="0002624A" w:rsidP="0002624A" w:rsidRDefault="0002624A" w14:paraId="1A9754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&lt;ns2:Finalidad&gt;Procedimento de pruebas de integración&lt;/ns2:Finalidad&gt;</w:t>
      </w:r>
    </w:p>
    <w:p w:rsidRPr="0002624A" w:rsidR="0002624A" w:rsidP="0002624A" w:rsidRDefault="0002624A" w14:paraId="3A84258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Pr="0002624A" w:rsidR="0002624A" w:rsidP="0002624A" w:rsidRDefault="0002624A" w14:paraId="7AA058D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Pr="0002624A" w:rsidR="0002624A" w:rsidP="0002624A" w:rsidRDefault="0002624A" w14:paraId="747D6E7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Pr="0002624A" w:rsidR="0002624A" w:rsidP="0002624A" w:rsidRDefault="0002624A" w14:paraId="0B04ED1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Pr="0002624A" w:rsidR="0002624A" w:rsidP="0002624A" w:rsidRDefault="0002624A" w14:paraId="5708FF1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Pr="0002624A" w:rsidR="0002624A" w:rsidP="0002624A" w:rsidRDefault="0002624A" w14:paraId="0F2F373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&lt;ns2:IdExpediente&gt;IDEXP/2023-100001&lt;/ns2:IdExpediente&gt;</w:t>
      </w:r>
    </w:p>
    <w:p w:rsidRPr="0002624A" w:rsidR="0002624A" w:rsidP="0002624A" w:rsidRDefault="0002624A" w14:paraId="2165868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Pr="0002624A" w:rsidR="0002624A" w:rsidP="0002624A" w:rsidRDefault="0002624A" w14:paraId="4EE7C60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Pr="0002624A" w:rsidR="0002624A" w:rsidP="0002624A" w:rsidRDefault="0002624A" w14:paraId="2CA60A7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02624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Pr="0002624A" w:rsidR="0002624A" w:rsidP="0002624A" w:rsidRDefault="0002624A" w14:paraId="78EB2E1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02624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Y1310473Q</w:t>
      </w: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Pr="0002624A" w:rsidR="0002624A" w:rsidP="0002624A" w:rsidRDefault="0002624A" w14:paraId="7155476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&lt;ns2:NombreCompleto&gt;JAIME DE JAVIER GARAIGORTA BARRENENCHEA ALGORT&lt;/ns2:NombreCompleto&gt;</w:t>
      </w:r>
    </w:p>
    <w:p w:rsidRPr="0002624A" w:rsidR="0002624A" w:rsidP="0002624A" w:rsidRDefault="0002624A" w14:paraId="6FA058A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&lt;ns2:Nombre&gt;JAIME DE JAVIER&lt;/ns2:Nombre&gt;</w:t>
      </w:r>
    </w:p>
    <w:p w:rsidRPr="0002624A" w:rsidR="0002624A" w:rsidP="0002624A" w:rsidRDefault="0002624A" w14:paraId="75753D8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&lt;ns2:Apellido1&gt;GARAIGORTA BARRENENCHEA ALGORT&lt;/ns2:Apellido1&gt;</w:t>
      </w:r>
    </w:p>
    <w:p w:rsidRPr="0002624A" w:rsidR="0002624A" w:rsidP="0002624A" w:rsidRDefault="0002624A" w14:paraId="2DC7506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Pr="0002624A" w:rsidR="0002624A" w:rsidP="0002624A" w:rsidRDefault="0002624A" w14:paraId="5264FEF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Pr="0002624A" w:rsidR="0002624A" w:rsidP="0002624A" w:rsidRDefault="0002624A" w14:paraId="07976C9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02624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SWIOPRLDOCDGP</w:t>
      </w: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Pr="0002624A" w:rsidR="0002624A" w:rsidP="0002624A" w:rsidRDefault="0002624A" w14:paraId="572D51D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&lt;ns2:IdSolicitud&gt;X53JIJPG000000000000000001&lt;/ns2:IdSolicitud&gt;</w:t>
      </w:r>
    </w:p>
    <w:p w:rsidRPr="0002624A" w:rsidR="0002624A" w:rsidP="0002624A" w:rsidRDefault="0002624A" w14:paraId="00A98A6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&lt;ns2:IdTransmision&gt;X53JIJPG000000000000000001TR&lt;/ns2:IdTransmision&gt;</w:t>
      </w:r>
    </w:p>
    <w:p w:rsidRPr="0002624A" w:rsidR="0002624A" w:rsidP="0002624A" w:rsidRDefault="0002624A" w14:paraId="032FA7C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&lt;ns2:FechaGeneracion&gt;2023-10-05T11:42:46.365+02:00&lt;/ns2:FechaGeneracion&gt;</w:t>
      </w:r>
    </w:p>
    <w:p w:rsidRPr="0002624A" w:rsidR="0002624A" w:rsidP="0002624A" w:rsidRDefault="0002624A" w14:paraId="56452C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Pr="0002624A" w:rsidR="0002624A" w:rsidP="0002624A" w:rsidRDefault="0002624A" w14:paraId="36BBC0D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Pr="0002624A" w:rsidR="0002624A" w:rsidP="0002624A" w:rsidRDefault="0002624A" w14:paraId="5BE22CE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:rsidRPr="0002624A" w:rsidR="0002624A" w:rsidP="0002624A" w:rsidRDefault="0002624A" w14:paraId="0EE1A59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:rsidRPr="0002624A" w:rsidR="0002624A" w:rsidP="0002624A" w:rsidRDefault="0002624A" w14:paraId="019A35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:rsidRPr="0002624A" w:rsidR="0002624A" w:rsidP="0002624A" w:rsidRDefault="0002624A" w14:paraId="13F5BB7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&lt;dat:IdTraza&gt;x53jiX53JIJPG000000000000000001506920231005114242981&lt;/dat:IdTraza&gt;</w:t>
      </w:r>
    </w:p>
    <w:p w:rsidRPr="0002624A" w:rsidR="0002624A" w:rsidP="0002624A" w:rsidRDefault="0002624A" w14:paraId="5526653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&lt;dat:IdSolicitud&gt;X53JIJPG000000000000000001&lt;/dat:IdSolicitud&gt;</w:t>
      </w:r>
    </w:p>
    <w:p w:rsidRPr="0002624A" w:rsidR="0002624A" w:rsidP="0002624A" w:rsidRDefault="0002624A" w14:paraId="3D065DF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&lt;dat:FechaCertificado&gt;2023-10-05T11:42:46.370+02:00&lt;/dat:FechaCertificado&gt;</w:t>
      </w:r>
    </w:p>
    <w:p w:rsidRPr="0002624A" w:rsidR="0002624A" w:rsidP="0002624A" w:rsidRDefault="0002624A" w14:paraId="384FA08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:rsidRPr="0002624A" w:rsidR="0002624A" w:rsidP="0002624A" w:rsidRDefault="0002624A" w14:paraId="61CD2B2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:rsidRPr="0002624A" w:rsidR="0002624A" w:rsidP="0002624A" w:rsidRDefault="0002624A" w14:paraId="16FE9E5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02624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</w:t>
      </w: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:rsidRPr="0002624A" w:rsidR="0002624A" w:rsidP="0002624A" w:rsidRDefault="0002624A" w14:paraId="410E2C0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02624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Información correcta</w:t>
      </w: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:rsidRPr="0002624A" w:rsidR="0002624A" w:rsidP="0002624A" w:rsidRDefault="0002624A" w14:paraId="57BBE50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:rsidRPr="0002624A" w:rsidR="0002624A" w:rsidP="0002624A" w:rsidRDefault="0002624A" w14:paraId="5E4D36B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&lt;dat:ResidenciaLegal&gt;</w:t>
      </w:r>
    </w:p>
    <w:p w:rsidRPr="0002624A" w:rsidR="0002624A" w:rsidP="0002624A" w:rsidRDefault="0002624A" w14:paraId="533A1FF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&lt;dat:Residente&gt;S&lt;/dat:Residente&gt;</w:t>
      </w:r>
    </w:p>
    <w:p w:rsidRPr="0002624A" w:rsidR="0002624A" w:rsidP="0002624A" w:rsidRDefault="0002624A" w14:paraId="77EA2E9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&lt;dat:Tipo&gt;</w:t>
      </w:r>
    </w:p>
    <w:p w:rsidRPr="0002624A" w:rsidR="0002624A" w:rsidP="0002624A" w:rsidRDefault="0002624A" w14:paraId="6E0B009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&lt;dat:Codigo&gt;KAAAEAAAAA&lt;/dat:Codigo&gt;</w:t>
      </w:r>
    </w:p>
    <w:p w:rsidRPr="0002624A" w:rsidR="0002624A" w:rsidP="0002624A" w:rsidRDefault="0002624A" w14:paraId="3723A79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&lt;dat:Literal&gt;ESTANCIA ESTUDIOS, INVESTIGACIÓN INICIAL&lt;/dat:Literal&gt;</w:t>
      </w:r>
    </w:p>
    <w:p w:rsidRPr="0002624A" w:rsidR="0002624A" w:rsidP="0002624A" w:rsidRDefault="0002624A" w14:paraId="6DE1C90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&lt;/dat:Tipo&gt;</w:t>
      </w:r>
    </w:p>
    <w:p w:rsidRPr="0002624A" w:rsidR="0002624A" w:rsidP="0002624A" w:rsidRDefault="0002624A" w14:paraId="09EA556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&lt;dat:Motivo&gt;</w:t>
      </w:r>
    </w:p>
    <w:p w:rsidRPr="0002624A" w:rsidR="0002624A" w:rsidP="0002624A" w:rsidRDefault="0002624A" w14:paraId="7DDB496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&lt;dat:Codigo&gt;A&lt;/dat:Codigo&gt;</w:t>
      </w:r>
    </w:p>
    <w:p w:rsidRPr="0002624A" w:rsidR="0002624A" w:rsidP="0002624A" w:rsidRDefault="0002624A" w14:paraId="609CC1D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&lt;dat:Literal&gt;Estancia por ESTUDIOS NO superiores, Realización o ampliación de estudios en programa a tiempo completo, Solicitada en Oficina Consular  (art. 37.1a)&lt;/dat:Literal&gt;</w:t>
      </w:r>
    </w:p>
    <w:p w:rsidRPr="0002624A" w:rsidR="0002624A" w:rsidP="0002624A" w:rsidRDefault="0002624A" w14:paraId="78C5875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&lt;/dat:Motivo&gt;</w:t>
      </w:r>
    </w:p>
    <w:p w:rsidRPr="0002624A" w:rsidR="0002624A" w:rsidP="0002624A" w:rsidRDefault="0002624A" w14:paraId="4CE6B2F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&lt;/dat:ResidenciaLegal&gt;</w:t>
      </w:r>
    </w:p>
    <w:p w:rsidRPr="0002624A" w:rsidR="0002624A" w:rsidP="0002624A" w:rsidRDefault="0002624A" w14:paraId="496D2A0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:rsidRPr="0002624A" w:rsidR="0002624A" w:rsidP="0002624A" w:rsidRDefault="0002624A" w14:paraId="7BF1A55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:rsidRPr="0002624A" w:rsidR="0002624A" w:rsidP="0002624A" w:rsidRDefault="0002624A" w14:paraId="00608B7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Pr="0002624A" w:rsidR="0002624A" w:rsidP="0002624A" w:rsidRDefault="0002624A" w14:paraId="12D3292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262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Pr="00161AA3" w:rsidR="00161AA3" w:rsidP="0002624A" w:rsidRDefault="0002624A" w14:paraId="67304E2F" w14:textId="430CBD53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  <w:r w:rsidRPr="00B77C83" w:rsidR="00B77C8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  <w:t xml:space="preserve"> </w:t>
      </w:r>
      <w:r w:rsidRPr="00161AA3" w:rsid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C77888" w:rsidP="00161AA3" w:rsidRDefault="00161AA3" w14:paraId="433449D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C77888" w:rsidP="00C77888" w:rsidRDefault="00C77888" w14:paraId="4800FAF2" w14:textId="4251D297">
      <w:pPr>
        <w:rPr>
          <w:rFonts w:eastAsia="Times New Roman" w:cstheme="minorHAnsi"/>
          <w:sz w:val="17"/>
          <w:szCs w:val="17"/>
          <w:lang w:val="en-US" w:eastAsia="es-ES_tradnl"/>
        </w:rPr>
      </w:pPr>
    </w:p>
    <w:p w:rsidR="005427F0" w:rsidRDefault="005427F0" w14:paraId="5808CDE9" w14:textId="22A53EC8">
      <w:pPr>
        <w:rPr>
          <w:rFonts w:eastAsia="Times New Roman" w:cstheme="minorHAnsi"/>
          <w:sz w:val="17"/>
          <w:szCs w:val="17"/>
          <w:lang w:val="en-US" w:eastAsia="es-ES_tradnl"/>
        </w:rPr>
      </w:pPr>
      <w:r>
        <w:rPr>
          <w:rFonts w:eastAsia="Times New Roman" w:cstheme="minorHAnsi"/>
          <w:sz w:val="17"/>
          <w:szCs w:val="17"/>
          <w:lang w:val="en-US" w:eastAsia="es-ES_tradnl"/>
        </w:rPr>
        <w:br w:type="page"/>
      </w:r>
    </w:p>
    <w:p w:rsidRPr="00C77888" w:rsidR="005427F0" w:rsidP="00C77888" w:rsidRDefault="005427F0" w14:paraId="3866374E" w14:textId="77777777">
      <w:pPr>
        <w:rPr>
          <w:rFonts w:eastAsia="Times New Roman" w:cstheme="minorHAnsi"/>
          <w:sz w:val="17"/>
          <w:szCs w:val="17"/>
          <w:lang w:val="en-US" w:eastAsia="es-ES_tradnl"/>
        </w:rPr>
      </w:pPr>
    </w:p>
    <w:p w:rsidRPr="000F5D0D" w:rsidR="00FA3155" w:rsidP="00FA3155" w:rsidRDefault="00FA3155" w14:paraId="544ED808" w14:textId="21A42287">
      <w:pPr>
        <w:pStyle w:val="Titulo2nisae"/>
        <w:rPr>
          <w:i/>
          <w:u w:val="single"/>
        </w:rPr>
      </w:pPr>
      <w:bookmarkStart w:name="_Toc154075618" w:id="29"/>
      <w:r w:rsidRPr="00FA3155">
        <w:rPr>
          <w:i/>
          <w:u w:val="single"/>
        </w:rPr>
        <w:t>Pasaporte</w:t>
      </w:r>
      <w:r>
        <w:rPr>
          <w:i/>
          <w:u w:val="single"/>
        </w:rPr>
        <w:t xml:space="preserve"> </w:t>
      </w:r>
      <w:r w:rsidRPr="00FA3155">
        <w:rPr>
          <w:i/>
          <w:u w:val="single"/>
        </w:rPr>
        <w:t>589654</w:t>
      </w:r>
      <w:r w:rsidRPr="000F5D0D">
        <w:rPr>
          <w:i/>
          <w:u w:val="single"/>
        </w:rPr>
        <w:t>:</w:t>
      </w:r>
      <w:r>
        <w:rPr>
          <w:i/>
          <w:u w:val="single"/>
        </w:rPr>
        <w:t xml:space="preserve"> </w:t>
      </w:r>
      <w:r w:rsidRPr="005F291E">
        <w:rPr>
          <w:i/>
          <w:u w:val="single"/>
        </w:rPr>
        <w:t>Información correcta</w:t>
      </w:r>
      <w:bookmarkEnd w:id="29"/>
    </w:p>
    <w:p w:rsidRPr="000F5D0D" w:rsidR="00FA3155" w:rsidP="00FA3155" w:rsidRDefault="00FA3155" w14:paraId="6FC27D8D" w14:textId="77777777">
      <w:pPr>
        <w:pStyle w:val="Titulo3nisae"/>
        <w:rPr>
          <w:b w:val="0"/>
        </w:rPr>
      </w:pPr>
      <w:bookmarkStart w:name="_Toc154075619" w:id="30"/>
      <w:r w:rsidRPr="000F5D0D">
        <w:t>Petición</w:t>
      </w:r>
      <w:bookmarkEnd w:id="30"/>
    </w:p>
    <w:p w:rsidRPr="000F5D0D" w:rsidR="00FA3155" w:rsidP="00FA3155" w:rsidRDefault="00FA3155" w14:paraId="1357717A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Pr="00BC13FD" w:rsidR="00FA3155" w:rsidP="00FA3155" w:rsidRDefault="00FA3155" w14:paraId="1CA9147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FA3155" w:rsidP="00FA3155" w:rsidRDefault="00FA3155" w14:paraId="1D83B79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&lt;soapenv:Header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131452" w:rsidR="00FA3155" w:rsidP="00FA3155" w:rsidRDefault="00FA3155" w14:paraId="612797F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Petición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Pr="00BC13FD" w:rsidR="00FA3155" w:rsidP="00FA3155" w:rsidRDefault="00FA3155" w14:paraId="46FEA73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/soapenv:Header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BC13FD" w:rsidR="00FA3155" w:rsidP="00FA3155" w:rsidRDefault="00FA3155" w14:paraId="3261CEC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Pr="00FA3155" w:rsidR="00FA3155" w:rsidP="00FA3155" w:rsidRDefault="00FA3155" w14:paraId="75E9FD7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Pr="00FA3155" w:rsidR="00FA3155" w:rsidP="00FA3155" w:rsidRDefault="00FA3155" w14:paraId="2CADDC2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&lt;pet:Atributos&gt;</w:t>
      </w:r>
    </w:p>
    <w:p w:rsidRPr="00FA3155" w:rsidR="00FA3155" w:rsidP="00FA3155" w:rsidRDefault="00FA3155" w14:paraId="24E4A6A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&lt;pet:IdPeticion&gt;X53JIJPG000000000000000001&lt;/pet:IdPeticion&gt;</w:t>
      </w:r>
    </w:p>
    <w:p w:rsidRPr="00FA3155" w:rsidR="00FA3155" w:rsidP="00FA3155" w:rsidRDefault="00FA3155" w14:paraId="72DA3B9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&lt;pet:NumElementos&gt;1&lt;/pet:NumElementos&gt;</w:t>
      </w:r>
    </w:p>
    <w:p w:rsidRPr="00FA3155" w:rsidR="00FA3155" w:rsidP="00FA3155" w:rsidRDefault="00FA3155" w14:paraId="392E0C4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&lt;pet:TimeStamp&gt;2023-06-30T10:23:03.654&lt;/pet:TimeStamp&gt;</w:t>
      </w:r>
    </w:p>
    <w:p w:rsidRPr="00FA3155" w:rsidR="00FA3155" w:rsidP="00FA3155" w:rsidRDefault="00FA3155" w14:paraId="36996DE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&lt;pet:Estado&gt;</w:t>
      </w:r>
    </w:p>
    <w:p w:rsidRPr="00FA3155" w:rsidR="00FA3155" w:rsidP="00FA3155" w:rsidRDefault="00FA3155" w14:paraId="3719677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&lt;pet:CodigoEstado&gt;</w:t>
      </w:r>
      <w:r w:rsidRPr="00FA315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0001</w:t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&lt;/pet:CodigoEstado&gt;</w:t>
      </w:r>
    </w:p>
    <w:p w:rsidRPr="00FA3155" w:rsidR="00FA3155" w:rsidP="00FA3155" w:rsidRDefault="00FA3155" w14:paraId="64A4384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&lt;pet:LiteralError&gt;</w:t>
      </w:r>
      <w:r w:rsidRPr="00FA315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PENDIENTE</w:t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&lt;/pet:LiteralError&gt;</w:t>
      </w:r>
    </w:p>
    <w:p w:rsidRPr="00FA3155" w:rsidR="00FA3155" w:rsidP="00FA3155" w:rsidRDefault="00FA3155" w14:paraId="0B10883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&lt;/pet:Estado&gt;</w:t>
      </w:r>
    </w:p>
    <w:p w:rsidRPr="00FA3155" w:rsidR="00FA3155" w:rsidP="00FA3155" w:rsidRDefault="00FA3155" w14:paraId="1445655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&lt;pet:CodigoCertificado&gt;</w:t>
      </w:r>
      <w:r w:rsidRPr="00FA315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SWIOPRLDOCDGP</w:t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Pr="00FA3155" w:rsidR="00FA3155" w:rsidP="00FA3155" w:rsidRDefault="00FA3155" w14:paraId="454D948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&lt;/pet:Atributos&gt;</w:t>
      </w:r>
    </w:p>
    <w:p w:rsidRPr="00FA3155" w:rsidR="00FA3155" w:rsidP="00FA3155" w:rsidRDefault="00FA3155" w14:paraId="4C478AF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&lt;pet:Solicitudes Id="?"&gt;</w:t>
      </w:r>
    </w:p>
    <w:p w:rsidRPr="00FA3155" w:rsidR="00FA3155" w:rsidP="00FA3155" w:rsidRDefault="00FA3155" w14:paraId="6FAAAE4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&lt;pet:SolicitudTransmision&gt;</w:t>
      </w:r>
    </w:p>
    <w:p w:rsidRPr="00FA3155" w:rsidR="00FA3155" w:rsidP="00FA3155" w:rsidRDefault="00FA3155" w14:paraId="01EC820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&lt;pet:DatosGenericos&gt;</w:t>
      </w:r>
    </w:p>
    <w:p w:rsidRPr="00FA3155" w:rsidR="00FA3155" w:rsidP="00FA3155" w:rsidRDefault="00FA3155" w14:paraId="6945353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&lt;pet:Emisor&gt;</w:t>
      </w:r>
    </w:p>
    <w:p w:rsidRPr="00FA3155" w:rsidR="00FA3155" w:rsidP="00FA3155" w:rsidRDefault="00FA3155" w14:paraId="1F173D5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&lt;pet:NifEmisor&gt;S2816015H&lt;/pet:NifEmisor&gt;</w:t>
      </w:r>
    </w:p>
    <w:p w:rsidRPr="00FA3155" w:rsidR="00FA3155" w:rsidP="00FA3155" w:rsidRDefault="00FA3155" w14:paraId="5998686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&lt;pet:NombreEmisor&gt;Dirección General de la Policía&lt;/pet:NombreEmisor&gt;</w:t>
      </w:r>
    </w:p>
    <w:p w:rsidRPr="00FA3155" w:rsidR="00FA3155" w:rsidP="00FA3155" w:rsidRDefault="00FA3155" w14:paraId="46EAFE2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&lt;/pet:Emisor&gt;</w:t>
      </w:r>
    </w:p>
    <w:p w:rsidRPr="00FA3155" w:rsidR="00FA3155" w:rsidP="00FA3155" w:rsidRDefault="00FA3155" w14:paraId="402609B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&lt;pet:Solicitante&gt;</w:t>
      </w:r>
    </w:p>
    <w:p w:rsidRPr="00FA3155" w:rsidR="00FA3155" w:rsidP="00FA3155" w:rsidRDefault="00FA3155" w14:paraId="0E4FBDF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&lt;pet:IdentificadorSolicitante&gt;S4833001C&lt;/pet:IdentificadorSolicitante&gt;</w:t>
      </w:r>
    </w:p>
    <w:p w:rsidRPr="00FA3155" w:rsidR="00FA3155" w:rsidP="00FA3155" w:rsidRDefault="00FA3155" w14:paraId="2437C30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&lt;pet:NombreSolicitante&gt;Eusko Jaurlaritza-Gobierno Vasco&lt;/pet:NombreSolicitante&gt;</w:t>
      </w:r>
    </w:p>
    <w:p w:rsidRPr="00FA3155" w:rsidR="00FA3155" w:rsidP="00FA3155" w:rsidRDefault="00FA3155" w14:paraId="0A42185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&lt;pet:UnidadTramitadora&gt;Departamento de Hacienda y Finanzas&lt;/pet:UnidadTramitadora&gt;</w:t>
      </w:r>
    </w:p>
    <w:p w:rsidRPr="00FA3155" w:rsidR="00FA3155" w:rsidP="00FA3155" w:rsidRDefault="00FA3155" w14:paraId="24ACCD4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&lt;pet:Procedimiento&gt;</w:t>
      </w:r>
    </w:p>
    <w:p w:rsidRPr="00FA3155" w:rsidR="00FA3155" w:rsidP="00FA3155" w:rsidRDefault="00FA3155" w14:paraId="144BC01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&lt;pet:CodProcedimiento&gt;TEST_DESA_IOP&lt;/pet:CodProcedimiento&gt;</w:t>
      </w:r>
    </w:p>
    <w:p w:rsidRPr="00FA3155" w:rsidR="00FA3155" w:rsidP="00FA3155" w:rsidRDefault="00FA3155" w14:paraId="3914D4A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&lt;pet:NombreProcedimiento&gt;Procedimento Pruebas NISAE&lt;/pet:NombreProcedimiento&gt;</w:t>
      </w:r>
    </w:p>
    <w:p w:rsidRPr="00FA3155" w:rsidR="00FA3155" w:rsidP="00FA3155" w:rsidRDefault="00FA3155" w14:paraId="6F2FABA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&lt;/pet:Procedimiento&gt;</w:t>
      </w:r>
    </w:p>
    <w:p w:rsidRPr="00FA3155" w:rsidR="00FA3155" w:rsidP="00FA3155" w:rsidRDefault="00FA3155" w14:paraId="12D989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&lt;pet:Finalidad&gt;Procedimento de pruebas de integración&lt;/pet:Finalidad&gt;</w:t>
      </w:r>
    </w:p>
    <w:p w:rsidRPr="00FA3155" w:rsidR="00FA3155" w:rsidP="00FA3155" w:rsidRDefault="00FA3155" w14:paraId="3E6F625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&lt;pet:Consentimiento&gt;Si&lt;/pet:Consentimiento&gt;</w:t>
      </w:r>
    </w:p>
    <w:p w:rsidRPr="00FA3155" w:rsidR="00FA3155" w:rsidP="00FA3155" w:rsidRDefault="00FA3155" w14:paraId="521BFD1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&lt;pet:Funcionario&gt;</w:t>
      </w:r>
    </w:p>
    <w:p w:rsidRPr="00FA3155" w:rsidR="00FA3155" w:rsidP="00FA3155" w:rsidRDefault="00FA3155" w14:paraId="16C94DA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&lt;pet:NombreCompletoFuncionario&gt;Tramitador NISAE&lt;/pet:NombreCompletoFuncionario&gt;</w:t>
      </w:r>
    </w:p>
    <w:p w:rsidRPr="00FA3155" w:rsidR="00FA3155" w:rsidP="00FA3155" w:rsidRDefault="00FA3155" w14:paraId="43B3A6A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&lt;pet:NifFuncionario&gt;12345678Z&lt;/pet:NifFuncionario&gt;</w:t>
      </w:r>
    </w:p>
    <w:p w:rsidRPr="00FA3155" w:rsidR="00FA3155" w:rsidP="00FA3155" w:rsidRDefault="00FA3155" w14:paraId="5E0E137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&lt;/pet:Funcionario&gt;</w:t>
      </w:r>
    </w:p>
    <w:p w:rsidRPr="00FA3155" w:rsidR="00FA3155" w:rsidP="00FA3155" w:rsidRDefault="00FA3155" w14:paraId="5D0E77A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&lt;pet:IdExpediente&gt;IDEXP/2023-100001&lt;/pet:IdExpediente&gt;</w:t>
      </w:r>
    </w:p>
    <w:p w:rsidRPr="00FA3155" w:rsidR="00FA3155" w:rsidP="00FA3155" w:rsidRDefault="00FA3155" w14:paraId="0F121CD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&lt;/pet:Solicitante&gt;</w:t>
      </w:r>
    </w:p>
    <w:p w:rsidRPr="00FA3155" w:rsidR="00FA3155" w:rsidP="00FA3155" w:rsidRDefault="00FA3155" w14:paraId="44E81FC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&lt;pet:Titular&gt;</w:t>
      </w:r>
    </w:p>
    <w:p w:rsidRPr="00FA3155" w:rsidR="00FA3155" w:rsidP="00FA3155" w:rsidRDefault="00FA3155" w14:paraId="18188C7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&lt;pet:TipoDocumentacion&gt;</w:t>
      </w:r>
      <w:r w:rsidRPr="00FA315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Pasaporte</w:t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Pr="00FA3155" w:rsidR="00FA3155" w:rsidP="00FA3155" w:rsidRDefault="00FA3155" w14:paraId="00D22D7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&lt;pet:Documentacion&gt;</w:t>
      </w:r>
      <w:r w:rsidRPr="00FA315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589654</w:t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Pr="00FA3155" w:rsidR="00FA3155" w:rsidP="00FA3155" w:rsidRDefault="00FA3155" w14:paraId="1A260AF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&lt;pet:NombreCompleto&gt;&lt;/pet:NombreCompleto&gt;</w:t>
      </w:r>
    </w:p>
    <w:p w:rsidRPr="00FA3155" w:rsidR="00FA3155" w:rsidP="00FA3155" w:rsidRDefault="00FA3155" w14:paraId="407F611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&lt;pet:Nombre&gt;HISTRO&lt;/pet:Nombre&gt;</w:t>
      </w:r>
    </w:p>
    <w:p w:rsidRPr="00FA3155" w:rsidR="00FA3155" w:rsidP="00FA3155" w:rsidRDefault="00FA3155" w14:paraId="71BBF5D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&lt;pet:Apellido1&gt;STOIKOV&lt;/pet:Apellido1&gt;</w:t>
      </w:r>
    </w:p>
    <w:p w:rsidRPr="00FA3155" w:rsidR="00FA3155" w:rsidP="00FA3155" w:rsidRDefault="00FA3155" w14:paraId="52D3633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&lt;pet:Apellido2&gt;&lt;/pet:Apellido2&gt;</w:t>
      </w:r>
    </w:p>
    <w:p w:rsidRPr="00FA3155" w:rsidR="00FA3155" w:rsidP="00FA3155" w:rsidRDefault="00FA3155" w14:paraId="1291353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&lt;/pet:Titular&gt;</w:t>
      </w:r>
    </w:p>
    <w:p w:rsidRPr="00FA3155" w:rsidR="00FA3155" w:rsidP="00FA3155" w:rsidRDefault="00FA3155" w14:paraId="67B3D78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&lt;pet:Transmision&gt;</w:t>
      </w:r>
    </w:p>
    <w:p w:rsidRPr="00FA3155" w:rsidR="00FA3155" w:rsidP="00FA3155" w:rsidRDefault="00FA3155" w14:paraId="7960074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&lt;pet:CodigoCertificado&gt;</w:t>
      </w:r>
      <w:r w:rsidRPr="00FA315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SWIOPRLDOCDGP</w:t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Pr="00FA3155" w:rsidR="00FA3155" w:rsidP="00FA3155" w:rsidRDefault="00FA3155" w14:paraId="7403C8D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&lt;pet:IdSolicitud&gt;X53JIJPG000000000000000001&lt;/pet:IdSolicitud&gt;</w:t>
      </w:r>
    </w:p>
    <w:p w:rsidRPr="00FA3155" w:rsidR="00FA3155" w:rsidP="00FA3155" w:rsidRDefault="00FA3155" w14:paraId="503DCE9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&lt;/pet:Transmision&gt;</w:t>
      </w:r>
    </w:p>
    <w:p w:rsidRPr="00FA3155" w:rsidR="00FA3155" w:rsidP="00FA3155" w:rsidRDefault="00FA3155" w14:paraId="6E2AED3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&lt;/pet:DatosGenericos&gt;</w:t>
      </w:r>
    </w:p>
    <w:p w:rsidRPr="00FA3155" w:rsidR="00FA3155" w:rsidP="00FA3155" w:rsidRDefault="00FA3155" w14:paraId="7FDA3A1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&lt;dat:DatosEspecificos Id="?"&gt;</w:t>
      </w:r>
    </w:p>
    <w:p w:rsidRPr="00FA3155" w:rsidR="00FA3155" w:rsidP="00FA3155" w:rsidRDefault="00FA3155" w14:paraId="12EC919F" w14:textId="6D3EA6ED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&lt;dat:Consulta&gt;</w:t>
      </w:r>
    </w:p>
    <w:p w:rsidRPr="00FA3155" w:rsidR="00FA3155" w:rsidP="00FA3155" w:rsidRDefault="00FA3155" w14:paraId="189B47B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&lt;dat:Pasaporte&gt;</w:t>
      </w:r>
    </w:p>
    <w:p w:rsidRPr="00FA3155" w:rsidR="00FA3155" w:rsidP="00FA3155" w:rsidRDefault="00FA3155" w14:paraId="181B383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&lt;dat:Tipo&gt;</w:t>
      </w:r>
      <w:r w:rsidRPr="00FA315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</w:t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&lt;/dat:Tipo&gt;</w:t>
      </w:r>
    </w:p>
    <w:p w:rsidRPr="00FA3155" w:rsidR="00FA3155" w:rsidP="00FA3155" w:rsidRDefault="00FA3155" w14:paraId="6748255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&lt;dat:Nacionalidad&gt;</w:t>
      </w:r>
      <w:r w:rsidRPr="00FA315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BULGARIA</w:t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&lt;/dat:Nacionalidad&gt;</w:t>
      </w:r>
    </w:p>
    <w:p w:rsidRPr="00FA3155" w:rsidR="00FA3155" w:rsidP="00FA3155" w:rsidRDefault="00FA3155" w14:paraId="55CD5D8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&lt;dat:FechaExpedicion&gt;&lt;/dat:FechaExpedicion&gt;</w:t>
      </w:r>
    </w:p>
    <w:p w:rsidRPr="00FA3155" w:rsidR="00FA3155" w:rsidP="00FA3155" w:rsidRDefault="00FA3155" w14:paraId="42893B7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&lt;dat:FechaCaducidad&gt;&lt;/dat:FechaCaducidad&gt;</w:t>
      </w:r>
    </w:p>
    <w:p w:rsidRPr="00FA3155" w:rsidR="00FA3155" w:rsidP="00FA3155" w:rsidRDefault="00FA3155" w14:paraId="25BA11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&lt;/dat:Pasaporte&gt;</w:t>
      </w:r>
    </w:p>
    <w:p w:rsidRPr="00FA3155" w:rsidR="00FA3155" w:rsidP="00FA3155" w:rsidRDefault="00FA3155" w14:paraId="6E30DA5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&lt;/dat:Consulta&gt;</w:t>
      </w:r>
    </w:p>
    <w:p w:rsidRPr="00FA3155" w:rsidR="00FA3155" w:rsidP="00FA3155" w:rsidRDefault="00FA3155" w14:paraId="6335E96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&lt;/dat:DatosEspecificos&gt;</w:t>
      </w:r>
    </w:p>
    <w:p w:rsidRPr="00FA3155" w:rsidR="00FA3155" w:rsidP="00FA3155" w:rsidRDefault="00FA3155" w14:paraId="26487A3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&lt;/pet:SolicitudTransmision&gt;</w:t>
      </w:r>
    </w:p>
    <w:p w:rsidRPr="00FA3155" w:rsidR="00FA3155" w:rsidP="00FA3155" w:rsidRDefault="00FA3155" w14:paraId="4585BA1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&lt;/pet:Solicitudes&gt;</w:t>
      </w:r>
    </w:p>
    <w:p w:rsidRPr="00BC13FD" w:rsidR="00FA3155" w:rsidP="00FA3155" w:rsidRDefault="00FA3155" w14:paraId="1865BA19" w14:textId="36400474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&lt;/pet:Peticion&gt;</w:t>
      </w:r>
    </w:p>
    <w:p w:rsidRPr="00BC13FD" w:rsidR="00FA3155" w:rsidP="00FA3155" w:rsidRDefault="00FA3155" w14:paraId="11A1084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Pr="00161AA3" w:rsidR="00FA3155" w:rsidP="00FA3155" w:rsidRDefault="00FA3155" w14:paraId="69C86D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Pr="00161AA3" w:rsidR="00FA3155" w:rsidP="00FA3155" w:rsidRDefault="00FA3155" w14:paraId="491062AF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Pr="009F2E47" w:rsidR="00FA3155" w:rsidP="00FA3155" w:rsidRDefault="00FA3155" w14:paraId="14A6B489" w14:textId="77777777">
      <w:pPr>
        <w:pStyle w:val="Titulo3nisae"/>
        <w:rPr>
          <w:b w:val="0"/>
          <w:lang w:val="en-US"/>
        </w:rPr>
      </w:pPr>
      <w:bookmarkStart w:name="_Toc154075620" w:id="31"/>
      <w:r w:rsidRPr="009F2E47">
        <w:rPr>
          <w:lang w:val="en-US"/>
        </w:rPr>
        <w:t>Respuesta</w:t>
      </w:r>
      <w:bookmarkEnd w:id="31"/>
    </w:p>
    <w:p w:rsidRPr="009F2E47" w:rsidR="00FA3155" w:rsidP="00FA3155" w:rsidRDefault="00FA3155" w14:paraId="5A68A0E4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Pr="00161AA3" w:rsidR="00FA3155" w:rsidP="00FA3155" w:rsidRDefault="00FA3155" w14:paraId="7AF142B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Pr="00161AA3" w:rsidR="00FA3155" w:rsidP="00FA3155" w:rsidRDefault="00FA3155" w14:paraId="149931F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Pr="00161AA3" w:rsidR="00FA3155" w:rsidP="00FA3155" w:rsidRDefault="00FA3155" w14:paraId="541D745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Pr="00161AA3" w:rsidR="00FA3155" w:rsidP="00FA3155" w:rsidRDefault="00FA3155" w14:paraId="09060C2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Pr="00161AA3" w:rsidR="00FA3155" w:rsidP="00FA3155" w:rsidRDefault="00FA3155" w14:paraId="480BD02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Pr="005427F0" w:rsidR="005427F0" w:rsidP="005427F0" w:rsidRDefault="005427F0" w14:paraId="1646280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Pr="005427F0" w:rsidR="005427F0" w:rsidP="005427F0" w:rsidRDefault="005427F0" w14:paraId="1C798EE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Pr="005427F0" w:rsidR="005427F0" w:rsidP="005427F0" w:rsidRDefault="005427F0" w14:paraId="7E6AD90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&lt;ns2:IdPeticion&gt;X53JIJPG000000000000000001&lt;/ns2:IdPeticion&gt;</w:t>
      </w:r>
    </w:p>
    <w:p w:rsidRPr="005427F0" w:rsidR="005427F0" w:rsidP="005427F0" w:rsidRDefault="005427F0" w14:paraId="6415B1F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Pr="005427F0" w:rsidR="005427F0" w:rsidP="005427F0" w:rsidRDefault="005427F0" w14:paraId="2F5966D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&lt;ns2:TimeStamp&gt;2023-10-05T11:48:15.985+02:00&lt;/ns2:TimeStamp&gt;</w:t>
      </w:r>
    </w:p>
    <w:p w:rsidRPr="005427F0" w:rsidR="005427F0" w:rsidP="005427F0" w:rsidRDefault="005427F0" w14:paraId="13CA0CB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Pr="005427F0" w:rsidR="005427F0" w:rsidP="005427F0" w:rsidRDefault="005427F0" w14:paraId="4957539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5427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Pr="005427F0" w:rsidR="005427F0" w:rsidP="005427F0" w:rsidRDefault="005427F0" w14:paraId="362F037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5427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Pr="005427F0" w:rsidR="005427F0" w:rsidP="005427F0" w:rsidRDefault="005427F0" w14:paraId="44A5329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Pr="005427F0" w:rsidR="005427F0" w:rsidP="005427F0" w:rsidRDefault="005427F0" w14:paraId="1091B6F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5427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SWIOPRLDOCDGP</w:t>
      </w: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Pr="005427F0" w:rsidR="005427F0" w:rsidP="005427F0" w:rsidRDefault="005427F0" w14:paraId="41244CB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Pr="005427F0" w:rsidR="005427F0" w:rsidP="005427F0" w:rsidRDefault="005427F0" w14:paraId="289ECF8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:rsidRPr="005427F0" w:rsidR="005427F0" w:rsidP="005427F0" w:rsidRDefault="005427F0" w14:paraId="6F8D6FB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Pr="005427F0" w:rsidR="005427F0" w:rsidP="005427F0" w:rsidRDefault="005427F0" w14:paraId="2002FC3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Pr="005427F0" w:rsidR="005427F0" w:rsidP="005427F0" w:rsidRDefault="005427F0" w14:paraId="2D91DFC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Pr="005427F0" w:rsidR="005427F0" w:rsidP="005427F0" w:rsidRDefault="005427F0" w14:paraId="5043D34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&lt;ns2:NifEmisor&gt;S2816015H&lt;/ns2:NifEmisor&gt;</w:t>
      </w:r>
    </w:p>
    <w:p w:rsidRPr="005427F0" w:rsidR="005427F0" w:rsidP="005427F0" w:rsidRDefault="005427F0" w14:paraId="550D24C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&lt;ns2:NombreEmisor&gt;DGP&lt;/ns2:NombreEmisor&gt;</w:t>
      </w:r>
    </w:p>
    <w:p w:rsidRPr="005427F0" w:rsidR="005427F0" w:rsidP="005427F0" w:rsidRDefault="005427F0" w14:paraId="7448EC4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Pr="005427F0" w:rsidR="005427F0" w:rsidP="005427F0" w:rsidRDefault="005427F0" w14:paraId="2C9CBDD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Pr="005427F0" w:rsidR="005427F0" w:rsidP="005427F0" w:rsidRDefault="005427F0" w14:paraId="142C233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Pr="005427F0" w:rsidR="005427F0" w:rsidP="005427F0" w:rsidRDefault="005427F0" w14:paraId="7C50F39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Jaurlaritza-Gobierno Vasco&lt;/ns2:NombreSolicitante&gt;</w:t>
      </w:r>
    </w:p>
    <w:p w:rsidRPr="005427F0" w:rsidR="005427F0" w:rsidP="005427F0" w:rsidRDefault="005427F0" w14:paraId="489CC6A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&lt;ns2:UnidadTramitadora&gt;Departamento de Hacienda y Finanzas&lt;/ns2:UnidadTramitadora&gt;</w:t>
      </w:r>
    </w:p>
    <w:p w:rsidRPr="005427F0" w:rsidR="005427F0" w:rsidP="005427F0" w:rsidRDefault="005427F0" w14:paraId="417F0CA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Pr="005427F0" w:rsidR="005427F0" w:rsidP="005427F0" w:rsidRDefault="005427F0" w14:paraId="42153DC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Pr="005427F0" w:rsidR="005427F0" w:rsidP="005427F0" w:rsidRDefault="005427F0" w14:paraId="43EFF6B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&lt;ns2:NombreProcedimiento&gt;Procedimento Pruebas NISAE&lt;/ns2:NombreProcedimiento&gt;</w:t>
      </w:r>
    </w:p>
    <w:p w:rsidRPr="005427F0" w:rsidR="005427F0" w:rsidP="005427F0" w:rsidRDefault="005427F0" w14:paraId="67D8111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Pr="005427F0" w:rsidR="005427F0" w:rsidP="005427F0" w:rsidRDefault="005427F0" w14:paraId="67144D9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&lt;ns2:Finalidad&gt;Procedimento de pruebas de integración&lt;/ns2:Finalidad&gt;</w:t>
      </w:r>
    </w:p>
    <w:p w:rsidRPr="005427F0" w:rsidR="005427F0" w:rsidP="005427F0" w:rsidRDefault="005427F0" w14:paraId="10F1501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Pr="005427F0" w:rsidR="005427F0" w:rsidP="005427F0" w:rsidRDefault="005427F0" w14:paraId="149AE2C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Pr="005427F0" w:rsidR="005427F0" w:rsidP="005427F0" w:rsidRDefault="005427F0" w14:paraId="14FA539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Pr="005427F0" w:rsidR="005427F0" w:rsidP="005427F0" w:rsidRDefault="005427F0" w14:paraId="6264BDC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Pr="005427F0" w:rsidR="005427F0" w:rsidP="005427F0" w:rsidRDefault="005427F0" w14:paraId="4DD0C4B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Pr="005427F0" w:rsidR="005427F0" w:rsidP="005427F0" w:rsidRDefault="005427F0" w14:paraId="5D18A43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&lt;ns2:IdExpediente&gt;IDEXP/2023-100001&lt;/ns2:IdExpediente&gt;</w:t>
      </w:r>
    </w:p>
    <w:p w:rsidRPr="005427F0" w:rsidR="005427F0" w:rsidP="005427F0" w:rsidRDefault="005427F0" w14:paraId="15616B4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Pr="005427F0" w:rsidR="005427F0" w:rsidP="005427F0" w:rsidRDefault="005427F0" w14:paraId="555CBE8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Pr="005427F0" w:rsidR="005427F0" w:rsidP="005427F0" w:rsidRDefault="005427F0" w14:paraId="6206556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5427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Pasaporte</w:t>
      </w: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Pr="005427F0" w:rsidR="005427F0" w:rsidP="005427F0" w:rsidRDefault="005427F0" w14:paraId="28071CC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5427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589654</w:t>
      </w: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Pr="005427F0" w:rsidR="005427F0" w:rsidP="005427F0" w:rsidRDefault="005427F0" w14:paraId="33E78EE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&lt;ns2:NombreCompleto&gt;HISTRO STOIKOV&lt;/ns2:NombreCompleto&gt;</w:t>
      </w:r>
    </w:p>
    <w:p w:rsidRPr="005427F0" w:rsidR="005427F0" w:rsidP="005427F0" w:rsidRDefault="005427F0" w14:paraId="5563006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&lt;ns2:Nombre&gt;HISTRO&lt;/ns2:Nombre&gt;</w:t>
      </w:r>
    </w:p>
    <w:p w:rsidRPr="005427F0" w:rsidR="005427F0" w:rsidP="005427F0" w:rsidRDefault="005427F0" w14:paraId="52123A6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&lt;ns2:Apellido1&gt;STOIKOV&lt;/ns2:Apellido1&gt;</w:t>
      </w:r>
    </w:p>
    <w:p w:rsidRPr="005427F0" w:rsidR="005427F0" w:rsidP="005427F0" w:rsidRDefault="005427F0" w14:paraId="2056EE2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Pr="005427F0" w:rsidR="005427F0" w:rsidP="005427F0" w:rsidRDefault="005427F0" w14:paraId="41FB80F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Pr="005427F0" w:rsidR="005427F0" w:rsidP="005427F0" w:rsidRDefault="005427F0" w14:paraId="688EACE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5427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SWIOPRLDOCDGP</w:t>
      </w: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Pr="005427F0" w:rsidR="005427F0" w:rsidP="005427F0" w:rsidRDefault="005427F0" w14:paraId="448B6CA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&lt;ns2:IdSolicitud&gt;X53JIJPG000000000000000001&lt;/ns2:IdSolicitud&gt;</w:t>
      </w:r>
    </w:p>
    <w:p w:rsidRPr="005427F0" w:rsidR="005427F0" w:rsidP="005427F0" w:rsidRDefault="005427F0" w14:paraId="33D4745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&lt;ns2:IdTransmision&gt;X53JIJPG000000000000000001TR&lt;/ns2:IdTransmision&gt;</w:t>
      </w:r>
    </w:p>
    <w:p w:rsidRPr="005427F0" w:rsidR="005427F0" w:rsidP="005427F0" w:rsidRDefault="005427F0" w14:paraId="787F615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&lt;ns2:FechaGeneracion&gt;2023-10-05T11:48:16.481+02:00&lt;/ns2:FechaGeneracion&gt;</w:t>
      </w:r>
    </w:p>
    <w:p w:rsidRPr="005427F0" w:rsidR="005427F0" w:rsidP="005427F0" w:rsidRDefault="005427F0" w14:paraId="49C5B0C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Pr="005427F0" w:rsidR="005427F0" w:rsidP="005427F0" w:rsidRDefault="005427F0" w14:paraId="401C87D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Pr="005427F0" w:rsidR="005427F0" w:rsidP="005427F0" w:rsidRDefault="005427F0" w14:paraId="2194BF2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:rsidRPr="005427F0" w:rsidR="005427F0" w:rsidP="005427F0" w:rsidRDefault="005427F0" w14:paraId="6276899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:rsidRPr="005427F0" w:rsidR="005427F0" w:rsidP="005427F0" w:rsidRDefault="005427F0" w14:paraId="7889762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:rsidRPr="005427F0" w:rsidR="005427F0" w:rsidP="005427F0" w:rsidRDefault="005427F0" w14:paraId="4C87235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&lt;dat:IdTraza&gt;x53jiX53JIJPG000000000000000001237120231005114812969&lt;/dat:IdTraza&gt;</w:t>
      </w:r>
    </w:p>
    <w:p w:rsidRPr="005427F0" w:rsidR="005427F0" w:rsidP="005427F0" w:rsidRDefault="005427F0" w14:paraId="7762B03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&lt;dat:IdSolicitud&gt;X53JIJPG000000000000000001&lt;/dat:IdSolicitud&gt;</w:t>
      </w:r>
    </w:p>
    <w:p w:rsidRPr="005427F0" w:rsidR="005427F0" w:rsidP="005427F0" w:rsidRDefault="005427F0" w14:paraId="200F2D5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&lt;dat:FechaCertificado&gt;2023-10-05T11:48:16.485+02:00&lt;/dat:FechaCertificado&gt;</w:t>
      </w:r>
    </w:p>
    <w:p w:rsidRPr="005427F0" w:rsidR="005427F0" w:rsidP="005427F0" w:rsidRDefault="005427F0" w14:paraId="014BF42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:rsidRPr="005427F0" w:rsidR="005427F0" w:rsidP="005427F0" w:rsidRDefault="005427F0" w14:paraId="59E2F5F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:rsidRPr="005427F0" w:rsidR="005427F0" w:rsidP="005427F0" w:rsidRDefault="005427F0" w14:paraId="7303684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5427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</w:t>
      </w: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:rsidRPr="005427F0" w:rsidR="005427F0" w:rsidP="005427F0" w:rsidRDefault="005427F0" w14:paraId="64C4B67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5427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Información correcta</w:t>
      </w: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:rsidRPr="005427F0" w:rsidR="005427F0" w:rsidP="005427F0" w:rsidRDefault="005427F0" w14:paraId="699926D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:rsidRPr="005427F0" w:rsidR="005427F0" w:rsidP="005427F0" w:rsidRDefault="005427F0" w14:paraId="3373A24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&lt;dat:ResidenciaLegal&gt;</w:t>
      </w:r>
    </w:p>
    <w:p w:rsidRPr="005427F0" w:rsidR="005427F0" w:rsidP="005427F0" w:rsidRDefault="005427F0" w14:paraId="7625630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&lt;dat:Residente&gt;N&lt;/dat:Residente&gt;</w:t>
      </w:r>
    </w:p>
    <w:p w:rsidRPr="005427F0" w:rsidR="005427F0" w:rsidP="005427F0" w:rsidRDefault="005427F0" w14:paraId="13549FD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&lt;/dat:ResidenciaLegal&gt;</w:t>
      </w:r>
    </w:p>
    <w:p w:rsidRPr="005427F0" w:rsidR="005427F0" w:rsidP="005427F0" w:rsidRDefault="005427F0" w14:paraId="3085D49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:rsidRPr="005427F0" w:rsidR="005427F0" w:rsidP="005427F0" w:rsidRDefault="005427F0" w14:paraId="1939E05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:rsidRPr="005427F0" w:rsidR="005427F0" w:rsidP="005427F0" w:rsidRDefault="005427F0" w14:paraId="5C5FBBD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Pr="005427F0" w:rsidR="005427F0" w:rsidP="005427F0" w:rsidRDefault="005427F0" w14:paraId="5FB5682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427F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Pr="00161AA3" w:rsidR="00FA3155" w:rsidP="005427F0" w:rsidRDefault="005427F0" w14:paraId="303B8B2C" w14:textId="47B7AA85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  <w:r w:rsidRPr="00B77C83" w:rsid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  <w:t xml:space="preserve"> </w:t>
      </w:r>
      <w:r w:rsidRPr="00161AA3" w:rsidR="00FA315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FA3155" w:rsidP="00FA3155" w:rsidRDefault="00FA3155" w14:paraId="7756F50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Pr="00C77888" w:rsidR="00FA3155" w:rsidP="00FA3155" w:rsidRDefault="00FA3155" w14:paraId="5E029915" w14:textId="77777777">
      <w:pPr>
        <w:rPr>
          <w:rFonts w:eastAsia="Times New Roman" w:cstheme="minorHAnsi"/>
          <w:sz w:val="17"/>
          <w:szCs w:val="17"/>
          <w:lang w:val="en-US" w:eastAsia="es-ES_tradnl"/>
        </w:rPr>
      </w:pPr>
    </w:p>
    <w:p w:rsidRPr="00704673" w:rsidR="00C77888" w:rsidP="00C77888" w:rsidRDefault="00C77888" w14:paraId="68A7E0D7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E0C95" w:rsidP="00DE0C95" w:rsidRDefault="00DE0C95" w14:paraId="3992AC65" w14:textId="77777777">
      <w:pPr>
        <w:pStyle w:val="Titulo1nisae"/>
        <w:rPr>
          <w:lang w:eastAsia="es-ES_tradnl"/>
        </w:rPr>
      </w:pPr>
      <w:bookmarkStart w:name="_Toc154075621" w:id="32"/>
      <w:r>
        <w:rPr>
          <w:lang w:eastAsia="es-ES_tradnl"/>
        </w:rPr>
        <w:t>Anexo II: Criterios de Residencia</w:t>
      </w:r>
      <w:bookmarkEnd w:id="32"/>
    </w:p>
    <w:p w:rsidRPr="00DF22A6" w:rsidR="00DE0C95" w:rsidP="00DE0C95" w:rsidRDefault="00DE0C95" w14:paraId="4AEC7C80" w14:textId="77777777">
      <w:pPr>
        <w:rPr>
          <w:b/>
          <w:lang w:eastAsia="es-ES_tradnl"/>
        </w:rPr>
      </w:pPr>
      <w:r w:rsidRPr="00DF22A6">
        <w:rPr>
          <w:b/>
          <w:lang w:eastAsia="es-ES_tradnl"/>
        </w:rPr>
        <w:t>Adicionalmente al indicador de residente se debe tener en cuenta el tipo de residencia y el motivo para poder obtener la residencia exacta del titular consultado.</w:t>
      </w:r>
    </w:p>
    <w:p w:rsidR="00DE0C95" w:rsidP="00DE0C95" w:rsidRDefault="00DE0C95" w14:paraId="6D712439" w14:textId="77777777">
      <w:pPr>
        <w:rPr>
          <w:lang w:eastAsia="es-ES_tradnl"/>
        </w:rPr>
      </w:pPr>
      <w:r>
        <w:rPr>
          <w:lang w:eastAsia="es-ES_tradnl"/>
        </w:rPr>
        <w:t>Los criterios utilizados para obtener si un ciudadano consultado es o no residente son los siguientes:</w:t>
      </w:r>
    </w:p>
    <w:p w:rsidRPr="006510B2" w:rsidR="00DE0C95" w:rsidP="00DE0C95" w:rsidRDefault="00DE0C95" w14:paraId="288783DD" w14:textId="77777777">
      <w:pPr>
        <w:rPr>
          <w:i/>
          <w:u w:val="single"/>
          <w:lang w:eastAsia="es-ES_tradnl"/>
        </w:rPr>
      </w:pPr>
      <w:r w:rsidRPr="006510B2">
        <w:rPr>
          <w:i/>
          <w:u w:val="single"/>
          <w:lang w:eastAsia="es-ES_tradnl"/>
        </w:rPr>
        <w:t>Se consultan los trámites de la referencia y de las relacionadas de los colectivos de:</w:t>
      </w:r>
    </w:p>
    <w:p w:rsidRPr="006510B2" w:rsidR="00DE0C95" w:rsidP="00DE0C95" w:rsidRDefault="00DE0C95" w14:paraId="71DA7126" w14:textId="77777777">
      <w:pPr>
        <w:pStyle w:val="Prrafodelista"/>
        <w:numPr>
          <w:ilvl w:val="0"/>
          <w:numId w:val="26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Comunitarios (excepto trabajadores fronterizos)</w:t>
      </w:r>
    </w:p>
    <w:p w:rsidRPr="006510B2" w:rsidR="00DE0C95" w:rsidP="00DE0C95" w:rsidRDefault="00DE0C95" w14:paraId="6433C406" w14:textId="77777777">
      <w:pPr>
        <w:pStyle w:val="Prrafodelista"/>
        <w:numPr>
          <w:ilvl w:val="0"/>
          <w:numId w:val="26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Régimen General (excepto trabajadores fronterizos)</w:t>
      </w:r>
    </w:p>
    <w:p w:rsidRPr="006510B2" w:rsidR="00DE0C95" w:rsidP="00DE0C95" w:rsidRDefault="00DE0C95" w14:paraId="30F418E2" w14:textId="77777777">
      <w:pPr>
        <w:pStyle w:val="Prrafodelista"/>
        <w:numPr>
          <w:ilvl w:val="0"/>
          <w:numId w:val="26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Apátrida</w:t>
      </w:r>
    </w:p>
    <w:p w:rsidRPr="006510B2" w:rsidR="00DE0C95" w:rsidP="00DE0C95" w:rsidRDefault="00DE0C95" w14:paraId="1F6B75DD" w14:textId="77777777">
      <w:pPr>
        <w:pStyle w:val="Prrafodelista"/>
        <w:numPr>
          <w:ilvl w:val="0"/>
          <w:numId w:val="26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Asilo</w:t>
      </w:r>
    </w:p>
    <w:p w:rsidRPr="006510B2" w:rsidR="00DE0C95" w:rsidP="00DE0C95" w:rsidRDefault="00DE0C95" w14:paraId="78955801" w14:textId="77777777">
      <w:pPr>
        <w:pStyle w:val="Prrafodelista"/>
        <w:numPr>
          <w:ilvl w:val="0"/>
          <w:numId w:val="26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Documentos de registro de la Unión.</w:t>
      </w:r>
    </w:p>
    <w:p w:rsidRPr="006510B2" w:rsidR="00DE0C95" w:rsidP="00DE0C95" w:rsidRDefault="00DE0C95" w14:paraId="145E0B76" w14:textId="77777777">
      <w:pPr>
        <w:pStyle w:val="Prrafodelista"/>
        <w:numPr>
          <w:ilvl w:val="0"/>
          <w:numId w:val="26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Residencia de estudiantes</w:t>
      </w:r>
    </w:p>
    <w:p w:rsidRPr="006510B2" w:rsidR="00DE0C95" w:rsidP="00DE0C95" w:rsidRDefault="00DE0C95" w14:paraId="76EA7353" w14:textId="77777777">
      <w:pPr>
        <w:rPr>
          <w:i/>
          <w:u w:val="single"/>
          <w:lang w:eastAsia="es-ES_tradnl"/>
        </w:rPr>
      </w:pPr>
      <w:r w:rsidRPr="006510B2">
        <w:rPr>
          <w:i/>
          <w:u w:val="single"/>
          <w:lang w:eastAsia="es-ES_tradnl"/>
        </w:rPr>
        <w:t>Se tienen en cuenta los trámites en Estado:</w:t>
      </w:r>
    </w:p>
    <w:p w:rsidRPr="006510B2" w:rsidR="00DE0C95" w:rsidP="00DE0C95" w:rsidRDefault="00DE0C95" w14:paraId="1B571F9B" w14:textId="77777777">
      <w:pPr>
        <w:pStyle w:val="Prrafodelista"/>
        <w:numPr>
          <w:ilvl w:val="0"/>
          <w:numId w:val="27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Solicitado</w:t>
      </w:r>
    </w:p>
    <w:p w:rsidRPr="006510B2" w:rsidR="00DE0C95" w:rsidP="00DE0C95" w:rsidRDefault="00DE0C95" w14:paraId="786438E0" w14:textId="77777777">
      <w:pPr>
        <w:pStyle w:val="Prrafodelista"/>
        <w:numPr>
          <w:ilvl w:val="0"/>
          <w:numId w:val="27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Concedido</w:t>
      </w:r>
    </w:p>
    <w:p w:rsidRPr="006510B2" w:rsidR="00DE0C95" w:rsidP="00DE0C95" w:rsidRDefault="00DE0C95" w14:paraId="37E6D2BA" w14:textId="77777777">
      <w:pPr>
        <w:pStyle w:val="Prrafodelista"/>
        <w:numPr>
          <w:ilvl w:val="0"/>
          <w:numId w:val="27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Caducado</w:t>
      </w:r>
    </w:p>
    <w:p w:rsidRPr="006510B2" w:rsidR="00DE0C95" w:rsidP="00DE0C95" w:rsidRDefault="00DE0C95" w14:paraId="2D2EEC08" w14:textId="77777777">
      <w:pPr>
        <w:pStyle w:val="Prrafodelista"/>
        <w:numPr>
          <w:ilvl w:val="0"/>
          <w:numId w:val="27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Para los Ciudadanos de la unión también el estado archivado (*)</w:t>
      </w:r>
    </w:p>
    <w:p w:rsidR="00DE0C95" w:rsidP="00DE0C95" w:rsidRDefault="00DE0C95" w14:paraId="7C21CD2A" w14:textId="77777777">
      <w:pPr>
        <w:rPr>
          <w:lang w:eastAsia="es-ES_tradnl"/>
        </w:rPr>
      </w:pPr>
      <w:r>
        <w:rPr>
          <w:lang w:eastAsia="es-ES_tradnl"/>
        </w:rPr>
        <w:t>Se ordenan los trámites por fecha de solicitud más reciente:</w:t>
      </w:r>
    </w:p>
    <w:p w:rsidRPr="006510B2" w:rsidR="00DE0C95" w:rsidP="00DE0C95" w:rsidRDefault="00DE0C95" w14:paraId="37C8B16E" w14:textId="77777777">
      <w:pPr>
        <w:rPr>
          <w:i/>
          <w:u w:val="single"/>
          <w:lang w:eastAsia="es-ES_tradnl"/>
        </w:rPr>
      </w:pPr>
      <w:r w:rsidRPr="006510B2">
        <w:rPr>
          <w:i/>
          <w:u w:val="single"/>
          <w:lang w:eastAsia="es-ES_tradnl"/>
        </w:rPr>
        <w:t>Se considera Residente:</w:t>
      </w:r>
    </w:p>
    <w:p w:rsidRPr="006510B2" w:rsidR="00DE0C95" w:rsidP="00DE0C95" w:rsidRDefault="00DE0C95" w14:paraId="294B9577" w14:textId="3C07E54F">
      <w:pPr>
        <w:pStyle w:val="Prrafodelista"/>
        <w:numPr>
          <w:ilvl w:val="0"/>
          <w:numId w:val="28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Si el último trámite es concedido</w:t>
      </w:r>
      <w:r w:rsidR="0059714D">
        <w:rPr>
          <w:i/>
          <w:lang w:eastAsia="es-ES_tradnl"/>
        </w:rPr>
        <w:t>.</w:t>
      </w:r>
    </w:p>
    <w:p w:rsidRPr="006510B2" w:rsidR="00DE0C95" w:rsidP="00DE0C95" w:rsidRDefault="00DE0C95" w14:paraId="53B1BB2A" w14:textId="4A0D8BBE">
      <w:pPr>
        <w:pStyle w:val="Prrafodelista"/>
        <w:numPr>
          <w:ilvl w:val="0"/>
          <w:numId w:val="28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Si el último trámite es caducado y han pasado menos de 90 días</w:t>
      </w:r>
      <w:r w:rsidR="0059714D">
        <w:rPr>
          <w:i/>
          <w:lang w:eastAsia="es-ES_tradnl"/>
        </w:rPr>
        <w:t>.</w:t>
      </w:r>
    </w:p>
    <w:p w:rsidRPr="006510B2" w:rsidR="00DE0C95" w:rsidP="00DE0C95" w:rsidRDefault="00DE0C95" w14:paraId="6466184A" w14:textId="32032097">
      <w:pPr>
        <w:pStyle w:val="Prrafodelista"/>
        <w:numPr>
          <w:ilvl w:val="0"/>
          <w:numId w:val="28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Si el último trámite es solicitado y el anterior es concedido</w:t>
      </w:r>
      <w:r w:rsidR="0059714D">
        <w:rPr>
          <w:i/>
          <w:lang w:eastAsia="es-ES_tradnl"/>
        </w:rPr>
        <w:t>.</w:t>
      </w:r>
    </w:p>
    <w:p w:rsidRPr="006510B2" w:rsidR="00DE0C95" w:rsidP="00DE0C95" w:rsidRDefault="00DE0C95" w14:paraId="3BBECD83" w14:textId="255DBC05">
      <w:pPr>
        <w:pStyle w:val="Prrafodelista"/>
        <w:numPr>
          <w:ilvl w:val="0"/>
          <w:numId w:val="28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Si el último trámite es solicitado y el anterior es caducado y han pasado menos de 90 días</w:t>
      </w:r>
      <w:r w:rsidR="0059714D">
        <w:rPr>
          <w:i/>
          <w:lang w:eastAsia="es-ES_tradnl"/>
        </w:rPr>
        <w:t>.</w:t>
      </w:r>
    </w:p>
    <w:p w:rsidRPr="006510B2" w:rsidR="00DE0C95" w:rsidP="00DE0C95" w:rsidRDefault="00DE0C95" w14:paraId="21DEF362" w14:textId="77777777">
      <w:pPr>
        <w:pStyle w:val="Prrafodelista"/>
        <w:numPr>
          <w:ilvl w:val="0"/>
          <w:numId w:val="28"/>
        </w:numPr>
        <w:rPr>
          <w:i/>
          <w:u w:val="single"/>
          <w:lang w:eastAsia="es-ES_tradnl"/>
        </w:rPr>
      </w:pPr>
      <w:r w:rsidRPr="006510B2">
        <w:rPr>
          <w:i/>
          <w:lang w:eastAsia="es-ES_tradnl"/>
        </w:rPr>
        <w:t>(*) Si el último trámite es archivado y la fecha de caducidad es superior a la fecha actual.</w:t>
      </w:r>
    </w:p>
    <w:p w:rsidRPr="00C77888" w:rsidR="00BC596B" w:rsidP="00C77888" w:rsidRDefault="00BC596B" w14:paraId="40047DCA" w14:textId="77777777">
      <w:pPr>
        <w:rPr>
          <w:rFonts w:eastAsia="Times New Roman" w:cstheme="minorHAnsi"/>
          <w:sz w:val="17"/>
          <w:szCs w:val="17"/>
          <w:lang w:val="en-US" w:eastAsia="es-ES_tradnl"/>
        </w:rPr>
      </w:pPr>
    </w:p>
    <w:sectPr w:rsidRPr="00C77888" w:rsidR="00BC596B" w:rsidSect="00204D75">
      <w:headerReference w:type="default" r:id="rId34"/>
      <w:pgSz w:w="11906" w:h="16838" w:orient="portrait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B6620" w:rsidP="00F05BD1" w:rsidRDefault="006B6620" w14:paraId="50EDBFFC" w14:textId="77777777">
      <w:pPr>
        <w:spacing w:after="0" w:line="240" w:lineRule="auto"/>
      </w:pPr>
      <w:r>
        <w:separator/>
      </w:r>
    </w:p>
  </w:endnote>
  <w:endnote w:type="continuationSeparator" w:id="0">
    <w:p w:rsidR="006B6620" w:rsidP="00F05BD1" w:rsidRDefault="006B6620" w14:paraId="112FEB01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0B4F" w:rsidRDefault="00B20B4F" w14:paraId="0C56A2FC" w14:textId="7777777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mc:Ignorable="w14 w15 w16se wp14">
  <w:sdt>
    <w:sdtPr>
      <w:id w:val="-1579437684"/>
      <w:docPartObj>
        <w:docPartGallery w:val="Page Numbers (Bottom of Page)"/>
        <w:docPartUnique/>
      </w:docPartObj>
      <w:rPr>
        <w:rFonts w:ascii="Helv" w:hAnsi="Helv"/>
        <w:b w:val="1"/>
        <w:bCs w:val="1"/>
        <w:sz w:val="16"/>
        <w:szCs w:val="16"/>
      </w:rPr>
    </w:sdtPr>
    <w:sdtEndPr>
      <w:rPr>
        <w:rFonts w:ascii="Helv" w:hAnsi="Helv"/>
        <w:b w:val="1"/>
        <w:bCs w:val="1"/>
        <w:sz w:val="16"/>
        <w:szCs w:val="16"/>
      </w:rPr>
    </w:sdtEndPr>
    <w:sdtContent>
      <w:p w:rsidR="00B20B4F" w:rsidRDefault="00B20B4F" w14:paraId="2FDE0AC4" w14:textId="77777777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02A4A3CB" wp14:editId="012C5075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Pr="000F5D0D" w:rsidR="00B20B4F" w:rsidRDefault="00B20B4F" w14:paraId="02563035" w14:textId="10E1A9CE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Pr="00F32103" w:rsidR="00F32103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12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 w14:anchorId="3AF3A58F">
                <v:group id="Grupo 80" style="position:absolute;margin-left:-25.05pt;margin-top:0;width:26.15pt;height:37.7pt;z-index:251657216;mso-position-horizontal:right;mso-position-horizontal-relative:margin;mso-position-vertical:bottom;mso-position-vertical-relative:page" coordsize="688,1129" coordorigin="1743,14699" o:spid="_x0000_s1026" w14:anchorId="02A4A3C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oned="t" filled="f" o:spt="32" path="m,l21600,21600e">
                    <v:path fillok="f" arrowok="t" o:connecttype="none"/>
                    <o:lock v:ext="edit" shapetype="t"/>
                  </v:shapetype>
                  <v:shape id="AutoShape 77" style="position:absolute;left:2111;top:15387;width:0;height:441;flip:y;visibility:visible;mso-wrap-style:square" o:spid="_x0000_s1027" strokecolor="#069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/>
                  <v:rect id="Rectangle 78" style="position:absolute;left:1743;top:14699;width:688;height:688;visibility:visible;mso-wrap-style:square;v-text-anchor:middle" o:spid="_x0000_s1028" filled="f" strokecolor="#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>
                    <v:textbox>
                      <w:txbxContent>
                        <w:p w:rsidRPr="000F5D0D" w:rsidR="00B20B4F" w:rsidRDefault="00B20B4F" w14:paraId="30FD7B63" w14:textId="10E1A9CE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Pr="00F32103" w:rsidR="00F32103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12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p w:rsidR="00B20B4F" w:rsidP="00B264FA" w:rsidRDefault="00B20B4F" w14:paraId="3276F601" w14:textId="77777777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C174458" wp14:editId="43A5920B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Pr="00B264FA" w:rsidR="00B20B4F" w:rsidRDefault="00B20B4F" w14:paraId="48898234" w14:textId="77777777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B20B4F" w:rsidRDefault="00B20B4F" w14:paraId="5E54E147" w14:textId="7777777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70FAAF0D">
            <v:shapetype id="_x0000_t202" coordsize="21600,21600" o:spt="202" path="m,l,21600r21600,l21600,xe" w14:anchorId="1C174458">
              <v:stroke joinstyle="miter"/>
              <v:path gradientshapeok="t" o:connecttype="rect"/>
            </v:shapetype>
            <v:shape id="Cuadro de texto 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spid="_x0000_s1029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>
              <v:textbox>
                <w:txbxContent>
                  <w:p w:rsidRPr="00B264FA" w:rsidR="00B20B4F" w:rsidRDefault="00B20B4F" w14:paraId="53B73BFF" w14:textId="77777777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B20B4F" w:rsidRDefault="00B20B4F" w14:paraId="672A6659" w14:textId="77777777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41E091E4" wp14:editId="5F49AA8C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B6620" w:rsidP="00F05BD1" w:rsidRDefault="006B6620" w14:paraId="2A1B34C3" w14:textId="77777777">
      <w:pPr>
        <w:spacing w:after="0" w:line="240" w:lineRule="auto"/>
      </w:pPr>
      <w:r>
        <w:separator/>
      </w:r>
    </w:p>
  </w:footnote>
  <w:footnote w:type="continuationSeparator" w:id="0">
    <w:p w:rsidR="006B6620" w:rsidP="00F05BD1" w:rsidRDefault="006B6620" w14:paraId="290940D1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0B4F" w:rsidRDefault="00B20B4F" w14:paraId="77D46FF3" w14:textId="77777777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0B4F" w:rsidP="00303445" w:rsidRDefault="00B20B4F" w14:paraId="53492F36" w14:textId="77777777">
    <w:pPr>
      <w:pStyle w:val="Encabezado"/>
    </w:pPr>
    <w:r>
      <w:tab/>
    </w:r>
    <w:bookmarkStart w:name="EJ_MARC4" w:id="7"/>
    <w:bookmarkEnd w:id="7"/>
    <w:r>
      <w:t xml:space="preserve">  </w:t>
    </w:r>
  </w:p>
  <w:p w:rsidR="00B20B4F" w:rsidP="00B264FA" w:rsidRDefault="00B20B4F" w14:paraId="39A51850" w14:textId="77777777">
    <w:pPr>
      <w:pStyle w:val="Borradorpararesto"/>
      <w:ind w:lef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0B4F" w:rsidRDefault="00B20B4F" w14:paraId="00A022D8" w14:textId="77777777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p w:rsidR="00B20B4F" w:rsidP="001C5F3A" w:rsidRDefault="00B20B4F" w14:paraId="55D3709A" w14:textId="5B421DBB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6192" behindDoc="1" locked="0" layoutInCell="1" allowOverlap="1" wp14:anchorId="2820AB15" wp14:editId="084FFF87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00A88AE" wp14:editId="2F2A3C40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Arial" w:hAnsi="Arial" w:eastAsia="Times New Roman" w:cs="Arial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hint="default" w:ascii="Wingdings" w:hAnsi="Wingdings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hint="default" w:ascii="Wingdings" w:hAnsi="Wingdings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hint="default" w:ascii="Wingdings" w:hAnsi="Wingdings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hint="default" w:ascii="Wingdings" w:hAnsi="Wingdings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hint="default" w:ascii="Symbol" w:hAnsi="Symbol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hint="default" w:ascii="Wingdings" w:hAnsi="Wingdings"/>
      </w:rPr>
    </w:lvl>
  </w:abstractNum>
  <w:abstractNum w:abstractNumId="6" w15:restartNumberingAfterBreak="0">
    <w:nsid w:val="11551154"/>
    <w:multiLevelType w:val="hybridMultilevel"/>
    <w:tmpl w:val="F9108092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hint="default" w:ascii="Wingdings" w:hAnsi="Wingdings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hint="default" w:ascii="Wingdings" w:hAnsi="Wingdings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hint="default" w:ascii="Wingdings" w:hAnsi="Wingdings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hint="default" w:ascii="Wingdings" w:hAnsi="Wingdings"/>
      </w:rPr>
    </w:lvl>
  </w:abstractNum>
  <w:abstractNum w:abstractNumId="9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29619D1"/>
    <w:multiLevelType w:val="hybridMultilevel"/>
    <w:tmpl w:val="4F8E5C18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hint="default" w:ascii="Symbol" w:hAnsi="Symbol" w:eastAsiaTheme="minorHAnsi" w:cstheme="minorBidi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hint="default" w:ascii="Arial" w:hAnsi="Arial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3" w15:restartNumberingAfterBreak="0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hint="default" w:ascii="Wingdings" w:hAnsi="Wingdings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hint="default" w:ascii="Wingdings" w:hAnsi="Wingdings"/>
      </w:rPr>
    </w:lvl>
  </w:abstractNum>
  <w:abstractNum w:abstractNumId="15" w15:restartNumberingAfterBreak="0">
    <w:nsid w:val="3DB2193A"/>
    <w:multiLevelType w:val="hybridMultilevel"/>
    <w:tmpl w:val="0E7E3F26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7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8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hint="default" w:ascii="Symbol" w:hAnsi="Symbol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hint="default" w:ascii="Wingdings" w:hAnsi="Wingdings"/>
      </w:rPr>
    </w:lvl>
  </w:abstractNum>
  <w:abstractNum w:abstractNumId="19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hint="default" w:ascii="Wingdings" w:hAnsi="Wingdings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hint="default" w:ascii="Wingdings" w:hAnsi="Wingdings"/>
      </w:rPr>
    </w:lvl>
  </w:abstractNum>
  <w:abstractNum w:abstractNumId="24" w15:restartNumberingAfterBreak="0">
    <w:nsid w:val="6FF14990"/>
    <w:multiLevelType w:val="hybridMultilevel"/>
    <w:tmpl w:val="44A005DA"/>
    <w:lvl w:ilvl="0" w:tplc="CFA2114E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26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Arial" w:hAnsi="Arial" w:eastAsia="Times New Roman" w:cs="Arial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hint="default" w:ascii="Wingdings" w:hAnsi="Wingdings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hint="default" w:ascii="Wingdings" w:hAnsi="Wingdings"/>
      </w:rPr>
    </w:lvl>
  </w:abstractNum>
  <w:num w:numId="1">
    <w:abstractNumId w:val="11"/>
  </w:num>
  <w:num w:numId="2">
    <w:abstractNumId w:val="0"/>
  </w:num>
  <w:num w:numId="3">
    <w:abstractNumId w:val="17"/>
  </w:num>
  <w:num w:numId="4">
    <w:abstractNumId w:val="12"/>
  </w:num>
  <w:num w:numId="5">
    <w:abstractNumId w:val="5"/>
  </w:num>
  <w:num w:numId="6">
    <w:abstractNumId w:val="9"/>
  </w:num>
  <w:num w:numId="7">
    <w:abstractNumId w:val="23"/>
  </w:num>
  <w:num w:numId="8">
    <w:abstractNumId w:val="18"/>
  </w:num>
  <w:num w:numId="9">
    <w:abstractNumId w:val="2"/>
  </w:num>
  <w:num w:numId="10">
    <w:abstractNumId w:val="7"/>
  </w:num>
  <w:num w:numId="11">
    <w:abstractNumId w:val="8"/>
  </w:num>
  <w:num w:numId="12">
    <w:abstractNumId w:val="26"/>
  </w:num>
  <w:num w:numId="13">
    <w:abstractNumId w:val="1"/>
  </w:num>
  <w:num w:numId="14">
    <w:abstractNumId w:val="27"/>
  </w:num>
  <w:num w:numId="15">
    <w:abstractNumId w:val="19"/>
  </w:num>
  <w:num w:numId="16">
    <w:abstractNumId w:val="20"/>
  </w:num>
  <w:num w:numId="17">
    <w:abstractNumId w:val="3"/>
  </w:num>
  <w:num w:numId="18">
    <w:abstractNumId w:val="16"/>
  </w:num>
  <w:num w:numId="19">
    <w:abstractNumId w:val="14"/>
  </w:num>
  <w:num w:numId="20">
    <w:abstractNumId w:val="21"/>
  </w:num>
  <w:num w:numId="21">
    <w:abstractNumId w:val="4"/>
  </w:num>
  <w:num w:numId="22">
    <w:abstractNumId w:val="22"/>
  </w:num>
  <w:num w:numId="23">
    <w:abstractNumId w:val="25"/>
  </w:num>
  <w:num w:numId="24">
    <w:abstractNumId w:val="24"/>
  </w:num>
  <w:num w:numId="25">
    <w:abstractNumId w:val="13"/>
  </w:num>
  <w:num w:numId="26">
    <w:abstractNumId w:val="15"/>
  </w:num>
  <w:num w:numId="27">
    <w:abstractNumId w:val="10"/>
  </w:num>
  <w:num w:numId="28">
    <w:abstractNumId w:val="6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 wp14">
  <w:zoom w:percent="100"/>
  <w:trackRevisions w:val="false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2F6B"/>
    <w:rsid w:val="000109B5"/>
    <w:rsid w:val="0001219D"/>
    <w:rsid w:val="000142D7"/>
    <w:rsid w:val="00017A6C"/>
    <w:rsid w:val="0002624A"/>
    <w:rsid w:val="000266A4"/>
    <w:rsid w:val="00034DD0"/>
    <w:rsid w:val="000366B7"/>
    <w:rsid w:val="0003756B"/>
    <w:rsid w:val="000379B7"/>
    <w:rsid w:val="00041394"/>
    <w:rsid w:val="00042E61"/>
    <w:rsid w:val="000437F8"/>
    <w:rsid w:val="00045C45"/>
    <w:rsid w:val="000524EB"/>
    <w:rsid w:val="0005277D"/>
    <w:rsid w:val="00054AF3"/>
    <w:rsid w:val="000555D5"/>
    <w:rsid w:val="00060C4B"/>
    <w:rsid w:val="0006165C"/>
    <w:rsid w:val="00062173"/>
    <w:rsid w:val="0006224C"/>
    <w:rsid w:val="0006665C"/>
    <w:rsid w:val="00070255"/>
    <w:rsid w:val="0007248A"/>
    <w:rsid w:val="00074EE2"/>
    <w:rsid w:val="00075023"/>
    <w:rsid w:val="000758AA"/>
    <w:rsid w:val="000776E7"/>
    <w:rsid w:val="00077DF3"/>
    <w:rsid w:val="00080DD0"/>
    <w:rsid w:val="000830F4"/>
    <w:rsid w:val="0008499E"/>
    <w:rsid w:val="00085378"/>
    <w:rsid w:val="00085F78"/>
    <w:rsid w:val="000868AC"/>
    <w:rsid w:val="000900AB"/>
    <w:rsid w:val="000928F8"/>
    <w:rsid w:val="00092911"/>
    <w:rsid w:val="000948AE"/>
    <w:rsid w:val="000948F1"/>
    <w:rsid w:val="000955EE"/>
    <w:rsid w:val="00097654"/>
    <w:rsid w:val="000A127B"/>
    <w:rsid w:val="000A1AE9"/>
    <w:rsid w:val="000A6C4E"/>
    <w:rsid w:val="000B1430"/>
    <w:rsid w:val="000B3D20"/>
    <w:rsid w:val="000B4D87"/>
    <w:rsid w:val="000B6BE1"/>
    <w:rsid w:val="000B74D2"/>
    <w:rsid w:val="000C50C4"/>
    <w:rsid w:val="000D2269"/>
    <w:rsid w:val="000D7A4D"/>
    <w:rsid w:val="000E12F1"/>
    <w:rsid w:val="000E1EC6"/>
    <w:rsid w:val="000E235D"/>
    <w:rsid w:val="000E458C"/>
    <w:rsid w:val="000E51C7"/>
    <w:rsid w:val="000E6F8A"/>
    <w:rsid w:val="000F0F19"/>
    <w:rsid w:val="000F39F5"/>
    <w:rsid w:val="000F3C8A"/>
    <w:rsid w:val="000F3E7E"/>
    <w:rsid w:val="000F5D0D"/>
    <w:rsid w:val="001020A3"/>
    <w:rsid w:val="001059B5"/>
    <w:rsid w:val="001100E1"/>
    <w:rsid w:val="001107E2"/>
    <w:rsid w:val="001154F5"/>
    <w:rsid w:val="00117F65"/>
    <w:rsid w:val="00121274"/>
    <w:rsid w:val="00125EA5"/>
    <w:rsid w:val="001328B4"/>
    <w:rsid w:val="00132FD6"/>
    <w:rsid w:val="00136905"/>
    <w:rsid w:val="00136B21"/>
    <w:rsid w:val="001374A4"/>
    <w:rsid w:val="001376FE"/>
    <w:rsid w:val="0014263E"/>
    <w:rsid w:val="00151C88"/>
    <w:rsid w:val="00152C58"/>
    <w:rsid w:val="0015498D"/>
    <w:rsid w:val="00160800"/>
    <w:rsid w:val="00161AA3"/>
    <w:rsid w:val="00162B7A"/>
    <w:rsid w:val="00165791"/>
    <w:rsid w:val="00166B19"/>
    <w:rsid w:val="001731A0"/>
    <w:rsid w:val="0017363A"/>
    <w:rsid w:val="00175862"/>
    <w:rsid w:val="00182217"/>
    <w:rsid w:val="001824A9"/>
    <w:rsid w:val="00192AAA"/>
    <w:rsid w:val="00192C5A"/>
    <w:rsid w:val="001954E9"/>
    <w:rsid w:val="00195F71"/>
    <w:rsid w:val="00196C79"/>
    <w:rsid w:val="001A274A"/>
    <w:rsid w:val="001B0D72"/>
    <w:rsid w:val="001B1A47"/>
    <w:rsid w:val="001B3E3C"/>
    <w:rsid w:val="001B679B"/>
    <w:rsid w:val="001C3E4D"/>
    <w:rsid w:val="001C4B52"/>
    <w:rsid w:val="001C5EAF"/>
    <w:rsid w:val="001C5F3A"/>
    <w:rsid w:val="001D25F8"/>
    <w:rsid w:val="001D2F53"/>
    <w:rsid w:val="001D58EA"/>
    <w:rsid w:val="001E0F46"/>
    <w:rsid w:val="001E10D6"/>
    <w:rsid w:val="001E1AF0"/>
    <w:rsid w:val="001E26E8"/>
    <w:rsid w:val="001E5405"/>
    <w:rsid w:val="001E78CB"/>
    <w:rsid w:val="001F0109"/>
    <w:rsid w:val="001F30FD"/>
    <w:rsid w:val="00200A16"/>
    <w:rsid w:val="0020171C"/>
    <w:rsid w:val="00201AA5"/>
    <w:rsid w:val="002026B3"/>
    <w:rsid w:val="00202AAD"/>
    <w:rsid w:val="00202BD2"/>
    <w:rsid w:val="00203BB6"/>
    <w:rsid w:val="00204D75"/>
    <w:rsid w:val="00205A50"/>
    <w:rsid w:val="00205D9C"/>
    <w:rsid w:val="002070F8"/>
    <w:rsid w:val="00210E3E"/>
    <w:rsid w:val="002166C1"/>
    <w:rsid w:val="00217E27"/>
    <w:rsid w:val="00235902"/>
    <w:rsid w:val="00242004"/>
    <w:rsid w:val="002462B8"/>
    <w:rsid w:val="002465C6"/>
    <w:rsid w:val="00252F53"/>
    <w:rsid w:val="00253B7D"/>
    <w:rsid w:val="00254DD7"/>
    <w:rsid w:val="00255CC1"/>
    <w:rsid w:val="00257990"/>
    <w:rsid w:val="0026250F"/>
    <w:rsid w:val="002636FE"/>
    <w:rsid w:val="002639BB"/>
    <w:rsid w:val="00266745"/>
    <w:rsid w:val="0027290C"/>
    <w:rsid w:val="002774FE"/>
    <w:rsid w:val="00277CF6"/>
    <w:rsid w:val="00287764"/>
    <w:rsid w:val="00295540"/>
    <w:rsid w:val="002962B3"/>
    <w:rsid w:val="002A483C"/>
    <w:rsid w:val="002A70D9"/>
    <w:rsid w:val="002B05ED"/>
    <w:rsid w:val="002B691F"/>
    <w:rsid w:val="002C2754"/>
    <w:rsid w:val="002C3A09"/>
    <w:rsid w:val="002C7557"/>
    <w:rsid w:val="002D28C1"/>
    <w:rsid w:val="002D7FF0"/>
    <w:rsid w:val="002E28F1"/>
    <w:rsid w:val="002F1A3D"/>
    <w:rsid w:val="002F6B52"/>
    <w:rsid w:val="002F6D18"/>
    <w:rsid w:val="00301E46"/>
    <w:rsid w:val="0030231C"/>
    <w:rsid w:val="00303445"/>
    <w:rsid w:val="00305A5C"/>
    <w:rsid w:val="003064CE"/>
    <w:rsid w:val="00306C91"/>
    <w:rsid w:val="003101B5"/>
    <w:rsid w:val="003125E4"/>
    <w:rsid w:val="0031654D"/>
    <w:rsid w:val="003211AE"/>
    <w:rsid w:val="003228FC"/>
    <w:rsid w:val="00326DB0"/>
    <w:rsid w:val="00327859"/>
    <w:rsid w:val="00342602"/>
    <w:rsid w:val="0034586F"/>
    <w:rsid w:val="00345FBE"/>
    <w:rsid w:val="00350F49"/>
    <w:rsid w:val="00352456"/>
    <w:rsid w:val="00354A51"/>
    <w:rsid w:val="00355755"/>
    <w:rsid w:val="00356676"/>
    <w:rsid w:val="00356705"/>
    <w:rsid w:val="00360D16"/>
    <w:rsid w:val="00363849"/>
    <w:rsid w:val="00366366"/>
    <w:rsid w:val="00371FDB"/>
    <w:rsid w:val="0037270E"/>
    <w:rsid w:val="00380068"/>
    <w:rsid w:val="00381C92"/>
    <w:rsid w:val="00381E31"/>
    <w:rsid w:val="00382C02"/>
    <w:rsid w:val="00383A2B"/>
    <w:rsid w:val="00383FD2"/>
    <w:rsid w:val="003845A6"/>
    <w:rsid w:val="00387901"/>
    <w:rsid w:val="0039234C"/>
    <w:rsid w:val="00392B85"/>
    <w:rsid w:val="00392F79"/>
    <w:rsid w:val="00392F94"/>
    <w:rsid w:val="00395812"/>
    <w:rsid w:val="003A0A0C"/>
    <w:rsid w:val="003A0C5C"/>
    <w:rsid w:val="003A2ABD"/>
    <w:rsid w:val="003A2C3A"/>
    <w:rsid w:val="003A37B2"/>
    <w:rsid w:val="003A7D5A"/>
    <w:rsid w:val="003B3181"/>
    <w:rsid w:val="003C2DB1"/>
    <w:rsid w:val="003C2FD0"/>
    <w:rsid w:val="003C3B3F"/>
    <w:rsid w:val="003C4889"/>
    <w:rsid w:val="003C65FE"/>
    <w:rsid w:val="003C752F"/>
    <w:rsid w:val="003D1F50"/>
    <w:rsid w:val="003F0627"/>
    <w:rsid w:val="003F37F7"/>
    <w:rsid w:val="003F6A64"/>
    <w:rsid w:val="00400DF6"/>
    <w:rsid w:val="00402DA7"/>
    <w:rsid w:val="004042DA"/>
    <w:rsid w:val="00404AEB"/>
    <w:rsid w:val="00410D4D"/>
    <w:rsid w:val="004114A0"/>
    <w:rsid w:val="00411AB4"/>
    <w:rsid w:val="004129E0"/>
    <w:rsid w:val="00416E1E"/>
    <w:rsid w:val="004202BC"/>
    <w:rsid w:val="00421A94"/>
    <w:rsid w:val="0042232B"/>
    <w:rsid w:val="00422FBD"/>
    <w:rsid w:val="00424C65"/>
    <w:rsid w:val="00425872"/>
    <w:rsid w:val="00427308"/>
    <w:rsid w:val="00430693"/>
    <w:rsid w:val="004318F0"/>
    <w:rsid w:val="00431952"/>
    <w:rsid w:val="004354FC"/>
    <w:rsid w:val="00435DF6"/>
    <w:rsid w:val="00442F7F"/>
    <w:rsid w:val="004444CF"/>
    <w:rsid w:val="00444B02"/>
    <w:rsid w:val="0045114E"/>
    <w:rsid w:val="00454216"/>
    <w:rsid w:val="00455A09"/>
    <w:rsid w:val="00460ABD"/>
    <w:rsid w:val="00463A13"/>
    <w:rsid w:val="00463E18"/>
    <w:rsid w:val="00466876"/>
    <w:rsid w:val="00466DF7"/>
    <w:rsid w:val="00467B8C"/>
    <w:rsid w:val="00471A94"/>
    <w:rsid w:val="00472E24"/>
    <w:rsid w:val="00476664"/>
    <w:rsid w:val="00480EC6"/>
    <w:rsid w:val="00490BB2"/>
    <w:rsid w:val="004914AF"/>
    <w:rsid w:val="00493E53"/>
    <w:rsid w:val="00497FB9"/>
    <w:rsid w:val="004A14B3"/>
    <w:rsid w:val="004A4BC1"/>
    <w:rsid w:val="004A7A59"/>
    <w:rsid w:val="004B7135"/>
    <w:rsid w:val="004B7936"/>
    <w:rsid w:val="004C12F4"/>
    <w:rsid w:val="004C26F1"/>
    <w:rsid w:val="004C3851"/>
    <w:rsid w:val="004C7059"/>
    <w:rsid w:val="004C7CB8"/>
    <w:rsid w:val="004D5C7D"/>
    <w:rsid w:val="004D60A2"/>
    <w:rsid w:val="004D704F"/>
    <w:rsid w:val="004E23C4"/>
    <w:rsid w:val="004E4444"/>
    <w:rsid w:val="004F397E"/>
    <w:rsid w:val="0050267B"/>
    <w:rsid w:val="00503323"/>
    <w:rsid w:val="005078CB"/>
    <w:rsid w:val="00511B52"/>
    <w:rsid w:val="00514F94"/>
    <w:rsid w:val="00515EC8"/>
    <w:rsid w:val="00517222"/>
    <w:rsid w:val="00517DC1"/>
    <w:rsid w:val="0052044A"/>
    <w:rsid w:val="0053114C"/>
    <w:rsid w:val="0053179A"/>
    <w:rsid w:val="005323F3"/>
    <w:rsid w:val="0053416E"/>
    <w:rsid w:val="005359D4"/>
    <w:rsid w:val="00540D0A"/>
    <w:rsid w:val="00542658"/>
    <w:rsid w:val="005427F0"/>
    <w:rsid w:val="00546E09"/>
    <w:rsid w:val="0055777D"/>
    <w:rsid w:val="00561C19"/>
    <w:rsid w:val="005630F8"/>
    <w:rsid w:val="00563A65"/>
    <w:rsid w:val="00565469"/>
    <w:rsid w:val="00565523"/>
    <w:rsid w:val="005708C5"/>
    <w:rsid w:val="00571B41"/>
    <w:rsid w:val="005723CF"/>
    <w:rsid w:val="00581033"/>
    <w:rsid w:val="00584B87"/>
    <w:rsid w:val="005863C1"/>
    <w:rsid w:val="005912D1"/>
    <w:rsid w:val="0059714D"/>
    <w:rsid w:val="00597AFB"/>
    <w:rsid w:val="00597C4A"/>
    <w:rsid w:val="005B17E2"/>
    <w:rsid w:val="005B6147"/>
    <w:rsid w:val="005C392A"/>
    <w:rsid w:val="005C5100"/>
    <w:rsid w:val="005D1168"/>
    <w:rsid w:val="005D29E6"/>
    <w:rsid w:val="005D4FBA"/>
    <w:rsid w:val="005D5834"/>
    <w:rsid w:val="005E33E2"/>
    <w:rsid w:val="005E37CC"/>
    <w:rsid w:val="005E3BB7"/>
    <w:rsid w:val="005E3EFB"/>
    <w:rsid w:val="005E6D28"/>
    <w:rsid w:val="005F291E"/>
    <w:rsid w:val="005F3503"/>
    <w:rsid w:val="005F3DDF"/>
    <w:rsid w:val="005F798A"/>
    <w:rsid w:val="00602FC6"/>
    <w:rsid w:val="00604B22"/>
    <w:rsid w:val="006064B8"/>
    <w:rsid w:val="0060679B"/>
    <w:rsid w:val="006104C4"/>
    <w:rsid w:val="00610676"/>
    <w:rsid w:val="0061069A"/>
    <w:rsid w:val="00612D4C"/>
    <w:rsid w:val="00617472"/>
    <w:rsid w:val="00622991"/>
    <w:rsid w:val="006377B6"/>
    <w:rsid w:val="0064079F"/>
    <w:rsid w:val="00646803"/>
    <w:rsid w:val="006510B2"/>
    <w:rsid w:val="0065647D"/>
    <w:rsid w:val="00657240"/>
    <w:rsid w:val="00662A9C"/>
    <w:rsid w:val="00666EFC"/>
    <w:rsid w:val="00667D13"/>
    <w:rsid w:val="006713C8"/>
    <w:rsid w:val="00672A33"/>
    <w:rsid w:val="006736B9"/>
    <w:rsid w:val="00680006"/>
    <w:rsid w:val="00680180"/>
    <w:rsid w:val="00680527"/>
    <w:rsid w:val="00683D6E"/>
    <w:rsid w:val="006870A7"/>
    <w:rsid w:val="00687F6E"/>
    <w:rsid w:val="00690AC5"/>
    <w:rsid w:val="00693615"/>
    <w:rsid w:val="006A6821"/>
    <w:rsid w:val="006B6620"/>
    <w:rsid w:val="006C57EE"/>
    <w:rsid w:val="006C61EE"/>
    <w:rsid w:val="006D5B2E"/>
    <w:rsid w:val="006E2420"/>
    <w:rsid w:val="006E3ED0"/>
    <w:rsid w:val="006F0153"/>
    <w:rsid w:val="006F35A6"/>
    <w:rsid w:val="006F7160"/>
    <w:rsid w:val="00701734"/>
    <w:rsid w:val="00702538"/>
    <w:rsid w:val="00704CAE"/>
    <w:rsid w:val="0070592F"/>
    <w:rsid w:val="007070F6"/>
    <w:rsid w:val="0071429D"/>
    <w:rsid w:val="00714FAF"/>
    <w:rsid w:val="00717C4C"/>
    <w:rsid w:val="00720B0A"/>
    <w:rsid w:val="00725A95"/>
    <w:rsid w:val="00727AEC"/>
    <w:rsid w:val="0073233D"/>
    <w:rsid w:val="0073352D"/>
    <w:rsid w:val="0073536D"/>
    <w:rsid w:val="007361A4"/>
    <w:rsid w:val="0073625A"/>
    <w:rsid w:val="0074202D"/>
    <w:rsid w:val="00746B80"/>
    <w:rsid w:val="00746D9F"/>
    <w:rsid w:val="00762CC0"/>
    <w:rsid w:val="007670C1"/>
    <w:rsid w:val="00776AAC"/>
    <w:rsid w:val="00783FB1"/>
    <w:rsid w:val="00784C17"/>
    <w:rsid w:val="00786CB1"/>
    <w:rsid w:val="00787F9B"/>
    <w:rsid w:val="0079603E"/>
    <w:rsid w:val="0079691B"/>
    <w:rsid w:val="007A34D0"/>
    <w:rsid w:val="007A4ABF"/>
    <w:rsid w:val="007B00A7"/>
    <w:rsid w:val="007B0250"/>
    <w:rsid w:val="007B0282"/>
    <w:rsid w:val="007B0E91"/>
    <w:rsid w:val="007B2691"/>
    <w:rsid w:val="007B4227"/>
    <w:rsid w:val="007C0424"/>
    <w:rsid w:val="007C4361"/>
    <w:rsid w:val="007D02FC"/>
    <w:rsid w:val="007E03B3"/>
    <w:rsid w:val="007F40F5"/>
    <w:rsid w:val="007F4F28"/>
    <w:rsid w:val="007F503F"/>
    <w:rsid w:val="00800671"/>
    <w:rsid w:val="00800886"/>
    <w:rsid w:val="00802983"/>
    <w:rsid w:val="008039AD"/>
    <w:rsid w:val="0080668C"/>
    <w:rsid w:val="00810EBA"/>
    <w:rsid w:val="008111F0"/>
    <w:rsid w:val="008130B8"/>
    <w:rsid w:val="00814D59"/>
    <w:rsid w:val="00824426"/>
    <w:rsid w:val="00824FAC"/>
    <w:rsid w:val="00826559"/>
    <w:rsid w:val="00830113"/>
    <w:rsid w:val="00834ACD"/>
    <w:rsid w:val="00840D46"/>
    <w:rsid w:val="008457CE"/>
    <w:rsid w:val="008473F9"/>
    <w:rsid w:val="008507D3"/>
    <w:rsid w:val="00853C9A"/>
    <w:rsid w:val="00862156"/>
    <w:rsid w:val="00864C4E"/>
    <w:rsid w:val="00867B86"/>
    <w:rsid w:val="00871B75"/>
    <w:rsid w:val="00872D9D"/>
    <w:rsid w:val="00874232"/>
    <w:rsid w:val="00874A64"/>
    <w:rsid w:val="008806A2"/>
    <w:rsid w:val="00881276"/>
    <w:rsid w:val="00890384"/>
    <w:rsid w:val="0089315F"/>
    <w:rsid w:val="00894191"/>
    <w:rsid w:val="0089420D"/>
    <w:rsid w:val="008953FE"/>
    <w:rsid w:val="0089721F"/>
    <w:rsid w:val="008A0CD7"/>
    <w:rsid w:val="008A5324"/>
    <w:rsid w:val="008A6F2B"/>
    <w:rsid w:val="008A6F79"/>
    <w:rsid w:val="008B068C"/>
    <w:rsid w:val="008B084C"/>
    <w:rsid w:val="008B1A59"/>
    <w:rsid w:val="008B20A7"/>
    <w:rsid w:val="008B3D13"/>
    <w:rsid w:val="008B4883"/>
    <w:rsid w:val="008B51EC"/>
    <w:rsid w:val="008B74FE"/>
    <w:rsid w:val="008C15E6"/>
    <w:rsid w:val="008C2ECD"/>
    <w:rsid w:val="008C45B3"/>
    <w:rsid w:val="008C74B3"/>
    <w:rsid w:val="008D7364"/>
    <w:rsid w:val="008E2587"/>
    <w:rsid w:val="008E31B9"/>
    <w:rsid w:val="008E362E"/>
    <w:rsid w:val="008E39D6"/>
    <w:rsid w:val="008E6055"/>
    <w:rsid w:val="008F010A"/>
    <w:rsid w:val="008F63FE"/>
    <w:rsid w:val="008F70CB"/>
    <w:rsid w:val="00903424"/>
    <w:rsid w:val="00907FFA"/>
    <w:rsid w:val="009105FD"/>
    <w:rsid w:val="00922F26"/>
    <w:rsid w:val="00923E7D"/>
    <w:rsid w:val="00924F16"/>
    <w:rsid w:val="00926617"/>
    <w:rsid w:val="0093534A"/>
    <w:rsid w:val="00937010"/>
    <w:rsid w:val="0093720D"/>
    <w:rsid w:val="009437AA"/>
    <w:rsid w:val="00943864"/>
    <w:rsid w:val="00944FA0"/>
    <w:rsid w:val="0094686B"/>
    <w:rsid w:val="0095097F"/>
    <w:rsid w:val="009550C5"/>
    <w:rsid w:val="0095636D"/>
    <w:rsid w:val="0096046E"/>
    <w:rsid w:val="00963F08"/>
    <w:rsid w:val="00965037"/>
    <w:rsid w:val="00967A42"/>
    <w:rsid w:val="009732E2"/>
    <w:rsid w:val="00987366"/>
    <w:rsid w:val="0098765D"/>
    <w:rsid w:val="00991184"/>
    <w:rsid w:val="0099142B"/>
    <w:rsid w:val="00992186"/>
    <w:rsid w:val="0099645C"/>
    <w:rsid w:val="009A2CEE"/>
    <w:rsid w:val="009A4FAB"/>
    <w:rsid w:val="009A5B9E"/>
    <w:rsid w:val="009A6141"/>
    <w:rsid w:val="009B3ACF"/>
    <w:rsid w:val="009B6850"/>
    <w:rsid w:val="009C0271"/>
    <w:rsid w:val="009C2D93"/>
    <w:rsid w:val="009D44E7"/>
    <w:rsid w:val="009D47E6"/>
    <w:rsid w:val="009E0B5B"/>
    <w:rsid w:val="009E1850"/>
    <w:rsid w:val="009E58E6"/>
    <w:rsid w:val="009E7DDF"/>
    <w:rsid w:val="009F0D1E"/>
    <w:rsid w:val="009F1FC2"/>
    <w:rsid w:val="009F2E47"/>
    <w:rsid w:val="009F3021"/>
    <w:rsid w:val="00A0015D"/>
    <w:rsid w:val="00A0017F"/>
    <w:rsid w:val="00A12AF3"/>
    <w:rsid w:val="00A13420"/>
    <w:rsid w:val="00A15FD5"/>
    <w:rsid w:val="00A16A62"/>
    <w:rsid w:val="00A16E9F"/>
    <w:rsid w:val="00A21732"/>
    <w:rsid w:val="00A21767"/>
    <w:rsid w:val="00A309D5"/>
    <w:rsid w:val="00A310D5"/>
    <w:rsid w:val="00A355F0"/>
    <w:rsid w:val="00A36FBB"/>
    <w:rsid w:val="00A40B1D"/>
    <w:rsid w:val="00A426A7"/>
    <w:rsid w:val="00A5133D"/>
    <w:rsid w:val="00A5432D"/>
    <w:rsid w:val="00A54675"/>
    <w:rsid w:val="00A54E19"/>
    <w:rsid w:val="00A6460A"/>
    <w:rsid w:val="00A64BCD"/>
    <w:rsid w:val="00A67E85"/>
    <w:rsid w:val="00A754A0"/>
    <w:rsid w:val="00A80A6C"/>
    <w:rsid w:val="00A814FC"/>
    <w:rsid w:val="00A81839"/>
    <w:rsid w:val="00A818F7"/>
    <w:rsid w:val="00A822EB"/>
    <w:rsid w:val="00A86A58"/>
    <w:rsid w:val="00A91727"/>
    <w:rsid w:val="00A93C1F"/>
    <w:rsid w:val="00A94C24"/>
    <w:rsid w:val="00A97F57"/>
    <w:rsid w:val="00AB655A"/>
    <w:rsid w:val="00AB6F03"/>
    <w:rsid w:val="00AB7C90"/>
    <w:rsid w:val="00AD0088"/>
    <w:rsid w:val="00AD23EE"/>
    <w:rsid w:val="00AD4719"/>
    <w:rsid w:val="00AD4ADA"/>
    <w:rsid w:val="00AE0137"/>
    <w:rsid w:val="00AE2F6F"/>
    <w:rsid w:val="00AE7AB7"/>
    <w:rsid w:val="00AE7E2A"/>
    <w:rsid w:val="00AF2EDD"/>
    <w:rsid w:val="00AF4E63"/>
    <w:rsid w:val="00AF5511"/>
    <w:rsid w:val="00B00D4D"/>
    <w:rsid w:val="00B07FF5"/>
    <w:rsid w:val="00B121C3"/>
    <w:rsid w:val="00B15327"/>
    <w:rsid w:val="00B15E53"/>
    <w:rsid w:val="00B17BC5"/>
    <w:rsid w:val="00B20B4F"/>
    <w:rsid w:val="00B22098"/>
    <w:rsid w:val="00B237A9"/>
    <w:rsid w:val="00B264FA"/>
    <w:rsid w:val="00B27672"/>
    <w:rsid w:val="00B34F60"/>
    <w:rsid w:val="00B37849"/>
    <w:rsid w:val="00B43A7E"/>
    <w:rsid w:val="00B43CC5"/>
    <w:rsid w:val="00B4512B"/>
    <w:rsid w:val="00B46BB5"/>
    <w:rsid w:val="00B55261"/>
    <w:rsid w:val="00B65F03"/>
    <w:rsid w:val="00B666FB"/>
    <w:rsid w:val="00B70A2E"/>
    <w:rsid w:val="00B73D1F"/>
    <w:rsid w:val="00B7440C"/>
    <w:rsid w:val="00B74E49"/>
    <w:rsid w:val="00B77C83"/>
    <w:rsid w:val="00B77D19"/>
    <w:rsid w:val="00B820BC"/>
    <w:rsid w:val="00B82931"/>
    <w:rsid w:val="00B838D8"/>
    <w:rsid w:val="00B84066"/>
    <w:rsid w:val="00B935DA"/>
    <w:rsid w:val="00B951DB"/>
    <w:rsid w:val="00B97D02"/>
    <w:rsid w:val="00BA0ADB"/>
    <w:rsid w:val="00BA15CD"/>
    <w:rsid w:val="00BA1818"/>
    <w:rsid w:val="00BA2324"/>
    <w:rsid w:val="00BA2C9B"/>
    <w:rsid w:val="00BA5383"/>
    <w:rsid w:val="00BB024D"/>
    <w:rsid w:val="00BB27EF"/>
    <w:rsid w:val="00BB39D4"/>
    <w:rsid w:val="00BC0038"/>
    <w:rsid w:val="00BC13FD"/>
    <w:rsid w:val="00BC394D"/>
    <w:rsid w:val="00BC4645"/>
    <w:rsid w:val="00BC596B"/>
    <w:rsid w:val="00BD29BB"/>
    <w:rsid w:val="00BD4286"/>
    <w:rsid w:val="00BE0171"/>
    <w:rsid w:val="00BE2FAD"/>
    <w:rsid w:val="00BE4629"/>
    <w:rsid w:val="00BE6A4B"/>
    <w:rsid w:val="00BE71BA"/>
    <w:rsid w:val="00BF4A33"/>
    <w:rsid w:val="00C0028B"/>
    <w:rsid w:val="00C03F6D"/>
    <w:rsid w:val="00C06F17"/>
    <w:rsid w:val="00C113B4"/>
    <w:rsid w:val="00C11561"/>
    <w:rsid w:val="00C12CE6"/>
    <w:rsid w:val="00C13103"/>
    <w:rsid w:val="00C15825"/>
    <w:rsid w:val="00C16F88"/>
    <w:rsid w:val="00C20725"/>
    <w:rsid w:val="00C23D69"/>
    <w:rsid w:val="00C2604E"/>
    <w:rsid w:val="00C36E84"/>
    <w:rsid w:val="00C40EFC"/>
    <w:rsid w:val="00C41221"/>
    <w:rsid w:val="00C500D0"/>
    <w:rsid w:val="00C50423"/>
    <w:rsid w:val="00C50F25"/>
    <w:rsid w:val="00C52BF6"/>
    <w:rsid w:val="00C569DC"/>
    <w:rsid w:val="00C571C7"/>
    <w:rsid w:val="00C609DD"/>
    <w:rsid w:val="00C61893"/>
    <w:rsid w:val="00C66717"/>
    <w:rsid w:val="00C739B3"/>
    <w:rsid w:val="00C749B6"/>
    <w:rsid w:val="00C74BA2"/>
    <w:rsid w:val="00C75533"/>
    <w:rsid w:val="00C7576D"/>
    <w:rsid w:val="00C76479"/>
    <w:rsid w:val="00C77888"/>
    <w:rsid w:val="00C829CB"/>
    <w:rsid w:val="00C83C03"/>
    <w:rsid w:val="00C87207"/>
    <w:rsid w:val="00C9165A"/>
    <w:rsid w:val="00C94E33"/>
    <w:rsid w:val="00C96536"/>
    <w:rsid w:val="00CA11E3"/>
    <w:rsid w:val="00CA1C48"/>
    <w:rsid w:val="00CA410C"/>
    <w:rsid w:val="00CA43F0"/>
    <w:rsid w:val="00CA7FE2"/>
    <w:rsid w:val="00CB0350"/>
    <w:rsid w:val="00CB0BBC"/>
    <w:rsid w:val="00CB3425"/>
    <w:rsid w:val="00CB47EC"/>
    <w:rsid w:val="00CC13F8"/>
    <w:rsid w:val="00CC3741"/>
    <w:rsid w:val="00CC3F94"/>
    <w:rsid w:val="00CC6BB3"/>
    <w:rsid w:val="00CD24CA"/>
    <w:rsid w:val="00CD3E2F"/>
    <w:rsid w:val="00CD7231"/>
    <w:rsid w:val="00CE3EA4"/>
    <w:rsid w:val="00CE6BA9"/>
    <w:rsid w:val="00CF6DEE"/>
    <w:rsid w:val="00D00305"/>
    <w:rsid w:val="00D13FEF"/>
    <w:rsid w:val="00D1571B"/>
    <w:rsid w:val="00D17DC2"/>
    <w:rsid w:val="00D26949"/>
    <w:rsid w:val="00D27CE1"/>
    <w:rsid w:val="00D30CC6"/>
    <w:rsid w:val="00D3557E"/>
    <w:rsid w:val="00D35948"/>
    <w:rsid w:val="00D463DF"/>
    <w:rsid w:val="00D472BD"/>
    <w:rsid w:val="00D47DCE"/>
    <w:rsid w:val="00D50467"/>
    <w:rsid w:val="00D724EA"/>
    <w:rsid w:val="00D73D4E"/>
    <w:rsid w:val="00D76B94"/>
    <w:rsid w:val="00D81AAC"/>
    <w:rsid w:val="00D84E0D"/>
    <w:rsid w:val="00DA27DF"/>
    <w:rsid w:val="00DA4B89"/>
    <w:rsid w:val="00DB1A08"/>
    <w:rsid w:val="00DB4B41"/>
    <w:rsid w:val="00DB4BBD"/>
    <w:rsid w:val="00DB51AF"/>
    <w:rsid w:val="00DB6884"/>
    <w:rsid w:val="00DB6AA4"/>
    <w:rsid w:val="00DC1285"/>
    <w:rsid w:val="00DC3BB3"/>
    <w:rsid w:val="00DC431F"/>
    <w:rsid w:val="00DC4B8D"/>
    <w:rsid w:val="00DC6E05"/>
    <w:rsid w:val="00DD1CB5"/>
    <w:rsid w:val="00DD3CBB"/>
    <w:rsid w:val="00DD671E"/>
    <w:rsid w:val="00DD6CC7"/>
    <w:rsid w:val="00DE0C95"/>
    <w:rsid w:val="00DE2731"/>
    <w:rsid w:val="00DE32B4"/>
    <w:rsid w:val="00DE6501"/>
    <w:rsid w:val="00DE7113"/>
    <w:rsid w:val="00DF2475"/>
    <w:rsid w:val="00DF2A99"/>
    <w:rsid w:val="00DF33E7"/>
    <w:rsid w:val="00E0068E"/>
    <w:rsid w:val="00E0126F"/>
    <w:rsid w:val="00E018B1"/>
    <w:rsid w:val="00E01B76"/>
    <w:rsid w:val="00E03598"/>
    <w:rsid w:val="00E07ED0"/>
    <w:rsid w:val="00E10736"/>
    <w:rsid w:val="00E12339"/>
    <w:rsid w:val="00E141B0"/>
    <w:rsid w:val="00E15FB0"/>
    <w:rsid w:val="00E17872"/>
    <w:rsid w:val="00E201E9"/>
    <w:rsid w:val="00E21D89"/>
    <w:rsid w:val="00E32811"/>
    <w:rsid w:val="00E334A9"/>
    <w:rsid w:val="00E3687C"/>
    <w:rsid w:val="00E42A7B"/>
    <w:rsid w:val="00E45976"/>
    <w:rsid w:val="00E460EF"/>
    <w:rsid w:val="00E46E1E"/>
    <w:rsid w:val="00E5116D"/>
    <w:rsid w:val="00E5647C"/>
    <w:rsid w:val="00E568CB"/>
    <w:rsid w:val="00E60D52"/>
    <w:rsid w:val="00E61797"/>
    <w:rsid w:val="00E61B7C"/>
    <w:rsid w:val="00E633E0"/>
    <w:rsid w:val="00E67B90"/>
    <w:rsid w:val="00E706E1"/>
    <w:rsid w:val="00E70FB5"/>
    <w:rsid w:val="00E723F7"/>
    <w:rsid w:val="00E74C43"/>
    <w:rsid w:val="00E77639"/>
    <w:rsid w:val="00E80529"/>
    <w:rsid w:val="00E90292"/>
    <w:rsid w:val="00EA41A0"/>
    <w:rsid w:val="00EA4656"/>
    <w:rsid w:val="00EA55B1"/>
    <w:rsid w:val="00EA56BF"/>
    <w:rsid w:val="00EC2B1B"/>
    <w:rsid w:val="00EC6086"/>
    <w:rsid w:val="00ED1016"/>
    <w:rsid w:val="00ED24C3"/>
    <w:rsid w:val="00ED400A"/>
    <w:rsid w:val="00ED41A2"/>
    <w:rsid w:val="00EE0200"/>
    <w:rsid w:val="00EE1085"/>
    <w:rsid w:val="00EE2108"/>
    <w:rsid w:val="00EE57BF"/>
    <w:rsid w:val="00EE58B3"/>
    <w:rsid w:val="00EE6C2D"/>
    <w:rsid w:val="00EF6E7F"/>
    <w:rsid w:val="00F05BD1"/>
    <w:rsid w:val="00F062A6"/>
    <w:rsid w:val="00F07366"/>
    <w:rsid w:val="00F0786F"/>
    <w:rsid w:val="00F11C13"/>
    <w:rsid w:val="00F22FAC"/>
    <w:rsid w:val="00F23034"/>
    <w:rsid w:val="00F26B23"/>
    <w:rsid w:val="00F32103"/>
    <w:rsid w:val="00F4018A"/>
    <w:rsid w:val="00F43E95"/>
    <w:rsid w:val="00F474C5"/>
    <w:rsid w:val="00F51909"/>
    <w:rsid w:val="00F529A5"/>
    <w:rsid w:val="00F54807"/>
    <w:rsid w:val="00F560B7"/>
    <w:rsid w:val="00F568CC"/>
    <w:rsid w:val="00F57AD0"/>
    <w:rsid w:val="00F66BB4"/>
    <w:rsid w:val="00F70D5E"/>
    <w:rsid w:val="00F73C2C"/>
    <w:rsid w:val="00F81D0C"/>
    <w:rsid w:val="00F84063"/>
    <w:rsid w:val="00F8608B"/>
    <w:rsid w:val="00F86CFD"/>
    <w:rsid w:val="00F90880"/>
    <w:rsid w:val="00F91672"/>
    <w:rsid w:val="00F91839"/>
    <w:rsid w:val="00FA272C"/>
    <w:rsid w:val="00FA282B"/>
    <w:rsid w:val="00FA3155"/>
    <w:rsid w:val="00FA4FCC"/>
    <w:rsid w:val="00FB196D"/>
    <w:rsid w:val="00FB28BF"/>
    <w:rsid w:val="00FB4856"/>
    <w:rsid w:val="00FB793F"/>
    <w:rsid w:val="00FC01BA"/>
    <w:rsid w:val="00FC32EE"/>
    <w:rsid w:val="00FC6BB6"/>
    <w:rsid w:val="00FD2B10"/>
    <w:rsid w:val="00FD2FC6"/>
    <w:rsid w:val="00FD40E5"/>
    <w:rsid w:val="00FD578A"/>
    <w:rsid w:val="00FD61CC"/>
    <w:rsid w:val="00FD64D9"/>
    <w:rsid w:val="00FD691E"/>
    <w:rsid w:val="00FD6CEC"/>
    <w:rsid w:val="00FD7D5C"/>
    <w:rsid w:val="00FE0B7F"/>
    <w:rsid w:val="00FE2F82"/>
    <w:rsid w:val="00FE4E29"/>
    <w:rsid w:val="00FE6160"/>
    <w:rsid w:val="00FF0161"/>
    <w:rsid w:val="00FF1F71"/>
    <w:rsid w:val="00FF438E"/>
    <w:rsid w:val="00FF57DA"/>
    <w:rsid w:val="00FF697F"/>
    <w:rsid w:val="02280E3E"/>
    <w:rsid w:val="02A1F990"/>
    <w:rsid w:val="05ED2F8D"/>
    <w:rsid w:val="070BE971"/>
    <w:rsid w:val="09070B82"/>
    <w:rsid w:val="09CEFA9F"/>
    <w:rsid w:val="0AAEE815"/>
    <w:rsid w:val="0D9CA2CF"/>
    <w:rsid w:val="0F62452B"/>
    <w:rsid w:val="126A9725"/>
    <w:rsid w:val="1563B195"/>
    <w:rsid w:val="161AE1CB"/>
    <w:rsid w:val="17AF996C"/>
    <w:rsid w:val="1C69E53C"/>
    <w:rsid w:val="1DDED5BC"/>
    <w:rsid w:val="1E81A043"/>
    <w:rsid w:val="2178E9BE"/>
    <w:rsid w:val="22235B34"/>
    <w:rsid w:val="232B3559"/>
    <w:rsid w:val="239035F0"/>
    <w:rsid w:val="252C1D40"/>
    <w:rsid w:val="2AF902AA"/>
    <w:rsid w:val="2BD3B76E"/>
    <w:rsid w:val="2F80475A"/>
    <w:rsid w:val="307E56FD"/>
    <w:rsid w:val="317537FF"/>
    <w:rsid w:val="317D987A"/>
    <w:rsid w:val="354FA055"/>
    <w:rsid w:val="37BB60F9"/>
    <w:rsid w:val="39837475"/>
    <w:rsid w:val="3D21C9A5"/>
    <w:rsid w:val="4152C820"/>
    <w:rsid w:val="4597440C"/>
    <w:rsid w:val="4D68EB85"/>
    <w:rsid w:val="4DC2C17E"/>
    <w:rsid w:val="51A29ABC"/>
    <w:rsid w:val="51EE37D6"/>
    <w:rsid w:val="537471F3"/>
    <w:rsid w:val="56EE9204"/>
    <w:rsid w:val="5AE811BB"/>
    <w:rsid w:val="5AFEAC73"/>
    <w:rsid w:val="5E467D5B"/>
    <w:rsid w:val="6252F4BE"/>
    <w:rsid w:val="63A0935E"/>
    <w:rsid w:val="6705FE01"/>
    <w:rsid w:val="675CBD81"/>
    <w:rsid w:val="691546E5"/>
    <w:rsid w:val="6973C1CB"/>
    <w:rsid w:val="6CD21D23"/>
    <w:rsid w:val="6FC54665"/>
    <w:rsid w:val="71633FAB"/>
    <w:rsid w:val="73D9258A"/>
    <w:rsid w:val="73E97C76"/>
    <w:rsid w:val="772EBAE1"/>
    <w:rsid w:val="780A6414"/>
    <w:rsid w:val="7FBE0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7ADCC8"/>
  <w15:docId w15:val="{D1624955-7BBE-4FA1-8142-DB53CA3A00EE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 wp14">
  <w:docDefaults>
    <w:rPrDefault>
      <w:rPr>
        <w:rFonts w:asciiTheme="minorHAnsi" w:hAnsiTheme="minorHAnsi" w:eastAsia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semiHidden="1" w:unhideWhenUsed="1" w:qFormat="1"/>
    <w:lsdException w:name="heading 3" w:uiPriority="0" w:semiHidden="1" w:unhideWhenUsed="1" w:qFormat="1"/>
    <w:lsdException w:name="heading 4" w:uiPriority="0" w:semiHidden="1" w:unhideWhenUsed="1" w:qFormat="1"/>
    <w:lsdException w:name="heading 5" w:uiPriority="0" w:semiHidden="1" w:unhideWhenUsed="1" w:qFormat="1"/>
    <w:lsdException w:name="heading 6" w:uiPriority="0" w:semiHidden="1" w:unhideWhenUsed="1" w:qFormat="1"/>
    <w:lsdException w:name="heading 7" w:uiPriority="0" w:semiHidden="1" w:unhideWhenUsed="1" w:qFormat="1"/>
    <w:lsdException w:name="heading 8" w:uiPriority="0" w:semiHidden="1" w:unhideWhenUsed="1" w:qFormat="1"/>
    <w:lsdException w:name="heading 9" w:uiPriority="0" w:semiHidden="1" w:unhideWhenUsed="1" w:qFormat="1"/>
    <w:lsdException w:name="index 1" w:uiPriority="0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0" w:semiHidden="1" w:unhideWhenUsed="1"/>
    <w:lsdException w:name="toc 5" w:uiPriority="0" w:semiHidden="1" w:unhideWhenUsed="1"/>
    <w:lsdException w:name="toc 6" w:uiPriority="0" w:semiHidden="1" w:unhideWhenUsed="1"/>
    <w:lsdException w:name="toc 7" w:uiPriority="0" w:semiHidden="1" w:unhideWhenUsed="1"/>
    <w:lsdException w:name="toc 8" w:uiPriority="0" w:semiHidden="1" w:unhideWhenUsed="1"/>
    <w:lsdException w:name="toc 9" w:uiPriority="0" w:semiHidden="1" w:unhideWhenUsed="1"/>
    <w:lsdException w:name="Normal Indent" w:uiPriority="0" w:semiHidden="1" w:unhideWhenUsed="1"/>
    <w:lsdException w:name="footnote text" w:uiPriority="0" w:semiHidden="1" w:unhideWhenUsed="1"/>
    <w:lsdException w:name="annotation text" w:uiPriority="0" w:semiHidden="1" w:unhideWhenUsed="1"/>
    <w:lsdException w:name="header" w:uiPriority="0" w:semiHidden="1" w:unhideWhenUsed="1"/>
    <w:lsdException w:name="footer" w:semiHidden="1" w:unhideWhenUsed="1"/>
    <w:lsdException w:name="index heading" w:uiPriority="0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uiPriority="0" w:semiHidden="1" w:unhideWhenUsed="1"/>
    <w:lsdException w:name="line number" w:uiPriority="0" w:semiHidden="1" w:unhideWhenUsed="1"/>
    <w:lsdException w:name="page number" w:uiPriority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0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uiPriority="0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uiPriority="0" w:semiHidden="1" w:unhideWhenUsed="1"/>
    <w:lsdException w:name="Body Text Indent 3" w:uiPriority="0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uiPriority="0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uiPriority="0" w:semiHidden="1" w:unhideWhenUsed="1"/>
    <w:lsdException w:name="HTML Definition" w:semiHidden="1" w:unhideWhenUsed="1"/>
    <w:lsdException w:name="HTML Keyboard" w:semiHidden="1" w:unhideWhenUsed="1"/>
    <w:lsdException w:name="HTML Preformatted" w:uiPriority="0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iPriority="0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uiPriority="0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hAnsi="Times New Roman" w:eastAsia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hAnsi="Helv" w:eastAsia="Times New Roman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hAnsi="Arial" w:eastAsia="Times New Roman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hAnsi="Arial" w:eastAsia="Times New Roman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hAnsi="Arial" w:eastAsia="Times New Roman" w:cs="Times New Roman"/>
      <w:i/>
      <w:sz w:val="18"/>
      <w:szCs w:val="20"/>
      <w:lang w:val="es-ES_tradnl"/>
    </w:rPr>
  </w:style>
  <w:style w:type="character" w:styleId="Fuentedeprrafopredeter" w:default="1">
    <w:name w:val="Default Paragraph Font"/>
    <w:uiPriority w:val="1"/>
    <w:semiHidden/>
    <w:unhideWhenUsed/>
  </w:style>
  <w:style w:type="table" w:styleId="Tab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inlista" w:default="1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xtodegloboCar" w:customStyle="1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styleId="Ttulo2Car" w:customStyle="1">
    <w:name w:val="Título 2 Car"/>
    <w:basedOn w:val="Fuentedeprrafopredeter"/>
    <w:link w:val="Ttulo2"/>
    <w:uiPriority w:val="9"/>
    <w:rsid w:val="0098765D"/>
    <w:rPr>
      <w:rFonts w:ascii="Times New Roman" w:hAnsi="Times New Roman" w:eastAsia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es-ES"/>
    </w:rPr>
  </w:style>
  <w:style w:type="character" w:styleId="apple-converted-space" w:customStyle="1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iPriority w:val="99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styleId="Ttulo4Car" w:customStyle="1">
    <w:name w:val="Título 4 Car"/>
    <w:basedOn w:val="Fuentedeprrafopredeter"/>
    <w:link w:val="Ttulo4"/>
    <w:uiPriority w:val="9"/>
    <w:semiHidden/>
    <w:rsid w:val="008B20A7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styleId="frontcopyright" w:customStyle="1">
    <w:name w:val="front copyright"/>
    <w:rsid w:val="00F05BD1"/>
    <w:pPr>
      <w:keepNext/>
      <w:keepLines/>
      <w:framePr w:vSpace="13320" w:hSpace="13320" w:wrap="auto" w:hAnchor="page" w:vAnchor="page" w:xAlign="center" w:y="13322"/>
      <w:pBdr>
        <w:top w:val="single" w:color="auto" w:sz="6" w:space="1"/>
      </w:pBdr>
      <w:spacing w:after="0" w:line="240" w:lineRule="auto"/>
      <w:jc w:val="both"/>
    </w:pPr>
    <w:rPr>
      <w:rFonts w:ascii="Arial" w:hAnsi="Arial" w:eastAsia="Times New Roman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F05BD1"/>
  </w:style>
  <w:style w:type="paragraph" w:styleId="fronttitle" w:customStyle="1">
    <w:name w:val="front title"/>
    <w:rsid w:val="000F5D0D"/>
    <w:pPr>
      <w:keepNext/>
      <w:keepLines/>
      <w:framePr w:w="5670" w:vSpace="5681" w:hSpace="5681" w:wrap="around" w:hAnchor="page" w:vAnchor="page" w:xAlign="center" w:y="6249"/>
      <w:spacing w:after="0" w:line="240" w:lineRule="auto"/>
      <w:jc w:val="center"/>
    </w:pPr>
    <w:rPr>
      <w:rFonts w:ascii="Arial" w:hAnsi="Arial" w:eastAsia="Times New Roman" w:cs="Times New Roman"/>
      <w:b/>
      <w:sz w:val="48"/>
      <w:szCs w:val="20"/>
      <w:lang w:val="es-ES_tradnl"/>
    </w:rPr>
  </w:style>
  <w:style w:type="paragraph" w:styleId="textotitulo1Car" w:customStyle="1">
    <w:name w:val="texto titulo 1 Car"/>
    <w:basedOn w:val="Normal"/>
    <w:rsid w:val="000F5D0D"/>
    <w:pPr>
      <w:spacing w:after="160" w:line="240" w:lineRule="exact"/>
    </w:pPr>
    <w:rPr>
      <w:rFonts w:ascii="Verdana" w:hAnsi="Verdana" w:eastAsia="Times New Roman" w:cs="Times New Roman"/>
      <w:sz w:val="20"/>
      <w:szCs w:val="20"/>
      <w:lang w:val="en-US"/>
    </w:rPr>
  </w:style>
  <w:style w:type="character" w:styleId="Ttulo1Car" w:customStyle="1">
    <w:name w:val="Título 1 Car"/>
    <w:basedOn w:val="Fuentedeprrafopredeter"/>
    <w:link w:val="Ttulo1"/>
    <w:uiPriority w:val="9"/>
    <w:rsid w:val="000F5D0D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Ttulo3Car" w:customStyle="1">
    <w:name w:val="Título 3 Car"/>
    <w:basedOn w:val="Fuentedeprrafopredeter"/>
    <w:link w:val="Ttulo3"/>
    <w:uiPriority w:val="9"/>
    <w:semiHidden/>
    <w:rsid w:val="000F5D0D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Ttulo5Car" w:customStyle="1">
    <w:name w:val="Título 5 Car"/>
    <w:basedOn w:val="Fuentedeprrafopredeter"/>
    <w:link w:val="Ttulo5"/>
    <w:rsid w:val="000F5D0D"/>
    <w:rPr>
      <w:rFonts w:ascii="Helv" w:hAnsi="Helv" w:eastAsia="Times New Roman" w:cs="Times New Roman"/>
      <w:i/>
      <w:sz w:val="20"/>
      <w:szCs w:val="20"/>
      <w:lang w:val="es-ES_tradnl"/>
    </w:rPr>
  </w:style>
  <w:style w:type="character" w:styleId="Ttulo6Car" w:customStyle="1">
    <w:name w:val="Título 6 Car"/>
    <w:basedOn w:val="Fuentedeprrafopredeter"/>
    <w:link w:val="Ttulo6"/>
    <w:rsid w:val="000F5D0D"/>
    <w:rPr>
      <w:rFonts w:ascii="Arial" w:hAnsi="Arial" w:eastAsia="Times New Roman" w:cs="Times New Roman"/>
      <w:i/>
      <w:szCs w:val="20"/>
      <w:lang w:val="es-ES_tradnl"/>
    </w:rPr>
  </w:style>
  <w:style w:type="character" w:styleId="Ttulo7Car" w:customStyle="1">
    <w:name w:val="Título 7 Car"/>
    <w:basedOn w:val="Fuentedeprrafopredeter"/>
    <w:link w:val="Ttulo7"/>
    <w:rsid w:val="000F5D0D"/>
    <w:rPr>
      <w:rFonts w:ascii="Arial" w:hAnsi="Arial" w:eastAsia="Times New Roman" w:cs="Times New Roman"/>
      <w:sz w:val="20"/>
      <w:szCs w:val="20"/>
      <w:lang w:val="es-ES_tradnl"/>
    </w:rPr>
  </w:style>
  <w:style w:type="character" w:styleId="Ttulo8Car" w:customStyle="1">
    <w:name w:val="Título 8 Car"/>
    <w:basedOn w:val="Fuentedeprrafopredeter"/>
    <w:link w:val="Ttulo8"/>
    <w:rsid w:val="000F5D0D"/>
    <w:rPr>
      <w:rFonts w:ascii="Arial" w:hAnsi="Arial" w:eastAsia="Times New Roman" w:cs="Times New Roman"/>
      <w:i/>
      <w:sz w:val="20"/>
      <w:szCs w:val="20"/>
      <w:lang w:val="es-ES_tradnl"/>
    </w:rPr>
  </w:style>
  <w:style w:type="character" w:styleId="Ttulo9Car" w:customStyle="1">
    <w:name w:val="Título 9 Car"/>
    <w:basedOn w:val="Fuentedeprrafopredeter"/>
    <w:link w:val="Ttulo9"/>
    <w:rsid w:val="000F5D0D"/>
    <w:rPr>
      <w:rFonts w:ascii="Arial" w:hAnsi="Arial" w:eastAsia="Times New Roman" w:cs="Times New Roman"/>
      <w:i/>
      <w:sz w:val="18"/>
      <w:szCs w:val="20"/>
      <w:lang w:val="es-ES_tradnl"/>
    </w:rPr>
  </w:style>
  <w:style w:type="numbering" w:styleId="Sinlista1" w:customStyle="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hAnsi="Helv" w:eastAsia="Times New Roman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hAnsi="Arial" w:eastAsia="Times New Roman" w:cs="Times New Roman"/>
      <w:sz w:val="16"/>
      <w:szCs w:val="20"/>
      <w:lang w:val="es-ES_tradnl"/>
    </w:rPr>
  </w:style>
  <w:style w:type="character" w:styleId="TextonotapieCar" w:customStyle="1">
    <w:name w:val="Texto nota pie Car"/>
    <w:basedOn w:val="Fuentedeprrafopredeter"/>
    <w:link w:val="Textonotapie"/>
    <w:semiHidden/>
    <w:rsid w:val="000F5D0D"/>
    <w:rPr>
      <w:rFonts w:ascii="Arial" w:hAnsi="Arial" w:eastAsia="Times New Roman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hAnsi="Arial" w:eastAsia="Times New Roman" w:cs="Times New Roman"/>
      <w:szCs w:val="20"/>
      <w:lang w:val="es-ES_tradnl"/>
    </w:rPr>
  </w:style>
  <w:style w:type="paragraph" w:styleId="Nmerodepgina1" w:customStyle="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bullet" w:customStyle="1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hAnsi="Arial" w:eastAsia="Times New Roman" w:cs="Times New Roman"/>
      <w:szCs w:val="20"/>
      <w:lang w:val="es-ES_tradnl"/>
    </w:rPr>
  </w:style>
  <w:style w:type="paragraph" w:styleId="Epgrafe1" w:customStyle="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classification" w:customStyle="1">
    <w:name w:val="classification"/>
    <w:basedOn w:val="Normal"/>
    <w:rsid w:val="000F5D0D"/>
    <w:pPr>
      <w:spacing w:after="0" w:line="240" w:lineRule="auto"/>
      <w:jc w:val="center"/>
    </w:pPr>
    <w:rPr>
      <w:rFonts w:ascii="Arial" w:hAnsi="Arial" w:eastAsia="Times New Roman" w:cs="Times New Roman"/>
      <w:caps/>
      <w:szCs w:val="20"/>
      <w:lang w:val="es-ES_tradnl"/>
    </w:rPr>
  </w:style>
  <w:style w:type="paragraph" w:styleId="code1" w:customStyle="1">
    <w:name w:val="code1"/>
    <w:basedOn w:val="code"/>
    <w:rsid w:val="000F5D0D"/>
    <w:pPr>
      <w:spacing w:before="0"/>
    </w:pPr>
  </w:style>
  <w:style w:type="paragraph" w:styleId="code" w:customStyle="1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hAnsi="Arial" w:eastAsia="Times New Roman" w:cs="Times New Roman"/>
      <w:sz w:val="18"/>
      <w:szCs w:val="20"/>
      <w:lang w:val="es-ES_tradnl"/>
    </w:rPr>
  </w:style>
  <w:style w:type="paragraph" w:styleId="frontaddress" w:customStyle="1">
    <w:name w:val="front address"/>
    <w:rsid w:val="000F5D0D"/>
    <w:pPr>
      <w:keepNext/>
      <w:keepLines/>
      <w:framePr w:w="3520" w:vSpace="11900" w:hSpace="11900" w:wrap="auto" w:hAnchor="page" w:vAnchor="page" w:xAlign="center" w:y="11902"/>
      <w:spacing w:after="0" w:line="240" w:lineRule="auto"/>
      <w:jc w:val="center"/>
    </w:pPr>
    <w:rPr>
      <w:rFonts w:ascii="Arial" w:hAnsi="Arial" w:eastAsia="Times New Roman" w:cs="Times New Roman"/>
      <w:sz w:val="18"/>
      <w:szCs w:val="20"/>
      <w:lang w:val="es-ES_tradnl"/>
    </w:rPr>
  </w:style>
  <w:style w:type="paragraph" w:styleId="frontlogo" w:customStyle="1">
    <w:name w:val="front logo"/>
    <w:basedOn w:val="frontaddress"/>
    <w:rsid w:val="000F5D0D"/>
    <w:pPr>
      <w:framePr w:w="0" w:vSpace="15020" w:hSpace="15020" w:wrap="auto" w:y="15022"/>
    </w:pPr>
    <w:rPr>
      <w:sz w:val="20"/>
    </w:rPr>
  </w:style>
  <w:style w:type="paragraph" w:styleId="frontdateref" w:customStyle="1">
    <w:name w:val="front date/ref"/>
    <w:basedOn w:val="frontaddress"/>
    <w:rsid w:val="000F5D0D"/>
    <w:pPr>
      <w:framePr w:vSpace="10780" w:hSpace="10780" w:wrap="auto" w:y="10782"/>
      <w:spacing w:after="140"/>
    </w:pPr>
  </w:style>
  <w:style w:type="paragraph" w:styleId="frontsubtitle" w:customStyle="1">
    <w:name w:val="front subtitle"/>
    <w:basedOn w:val="Normal"/>
    <w:rsid w:val="000F5D0D"/>
    <w:pPr>
      <w:keepNext/>
      <w:keepLines/>
      <w:framePr w:w="3520" w:vSpace="9640" w:hSpace="9640" w:wrap="auto" w:hAnchor="page" w:vAnchor="page" w:xAlign="center" w:y="9642"/>
      <w:spacing w:after="0" w:line="240" w:lineRule="auto"/>
      <w:jc w:val="center"/>
    </w:pPr>
    <w:rPr>
      <w:rFonts w:ascii="Arial" w:hAnsi="Arial" w:eastAsia="Times New Roman" w:cs="Times New Roman"/>
      <w:sz w:val="28"/>
      <w:szCs w:val="20"/>
      <w:lang w:val="es-ES_tradnl"/>
    </w:rPr>
  </w:style>
  <w:style w:type="paragraph" w:styleId="Lista1" w:customStyle="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hAnsi="Arial" w:eastAsia="Times New Roman" w:cs="Times New Roman"/>
      <w:szCs w:val="20"/>
      <w:lang w:val="es-ES_tradnl"/>
    </w:rPr>
  </w:style>
  <w:style w:type="paragraph" w:styleId="Cita1" w:customStyle="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quote1" w:customStyle="1">
    <w:name w:val="quote1"/>
    <w:basedOn w:val="Cita1"/>
    <w:rsid w:val="000F5D0D"/>
    <w:pPr>
      <w:spacing w:before="60"/>
    </w:pPr>
  </w:style>
  <w:style w:type="paragraph" w:styleId="tablehead" w:customStyle="1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hAnsi="Arial" w:eastAsia="Times New Roman" w:cs="Times New Roman"/>
      <w:sz w:val="18"/>
      <w:szCs w:val="20"/>
      <w:lang w:val="es-ES_tradnl"/>
    </w:rPr>
  </w:style>
  <w:style w:type="paragraph" w:styleId="tabletext" w:customStyle="1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hAnsi="Arial" w:eastAsia="Times New Roman" w:cs="Times New Roman"/>
      <w:sz w:val="18"/>
      <w:szCs w:val="20"/>
      <w:lang w:val="es-ES_tradnl"/>
    </w:rPr>
  </w:style>
  <w:style w:type="paragraph" w:styleId="figure" w:customStyle="1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hAnsi="Arial" w:eastAsia="Times New Roman" w:cs="Times New Roman"/>
      <w:szCs w:val="20"/>
      <w:lang w:val="es-ES_tradnl"/>
    </w:rPr>
  </w:style>
  <w:style w:type="paragraph" w:styleId="main" w:customStyle="1">
    <w:name w:val="main"/>
    <w:basedOn w:val="Normal"/>
    <w:rsid w:val="000F5D0D"/>
    <w:pPr>
      <w:spacing w:after="0" w:line="240" w:lineRule="auto"/>
      <w:jc w:val="center"/>
    </w:pPr>
    <w:rPr>
      <w:rFonts w:ascii="Arial" w:hAnsi="Arial" w:eastAsia="Times New Roman" w:cs="Times New Roman"/>
      <w:sz w:val="96"/>
      <w:szCs w:val="20"/>
      <w:lang w:val="es-ES_tradnl"/>
    </w:rPr>
  </w:style>
  <w:style w:type="paragraph" w:styleId="toctitle" w:customStyle="1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hAnsi="Helv" w:eastAsia="Times New Roman" w:cs="Times New Roman"/>
      <w:bCs w:val="0"/>
      <w:color w:val="auto"/>
      <w:sz w:val="36"/>
      <w:szCs w:val="20"/>
      <w:lang w:val="es-ES_tradnl"/>
    </w:rPr>
  </w:style>
  <w:style w:type="paragraph" w:styleId="tocheads" w:customStyle="1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hAnsi="Arial" w:eastAsia="Times New Roman" w:cs="Times New Roman"/>
      <w:i/>
      <w:szCs w:val="20"/>
      <w:lang w:val="es-ES_tradnl"/>
    </w:rPr>
  </w:style>
  <w:style w:type="paragraph" w:styleId="Frontstyle" w:customStyle="1">
    <w:name w:val="Front style"/>
    <w:basedOn w:val="Normal"/>
    <w:rsid w:val="000F5D0D"/>
    <w:pPr>
      <w:keepNext/>
      <w:keepLines/>
      <w:framePr w:hSpace="187" w:wrap="around" w:hAnchor="page" w:vAnchor="text" w:xAlign="center" w:y="1"/>
      <w:spacing w:before="2880" w:after="0" w:line="240" w:lineRule="auto"/>
      <w:jc w:val="center"/>
    </w:pPr>
    <w:rPr>
      <w:rFonts w:ascii="Arial" w:hAnsi="Arial" w:eastAsia="Times New Roman" w:cs="Times New Roman"/>
      <w:b/>
      <w:sz w:val="48"/>
      <w:szCs w:val="20"/>
      <w:lang w:val="es-ES_tradnl"/>
    </w:rPr>
  </w:style>
  <w:style w:type="paragraph" w:styleId="PostScript" w:customStyle="1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hAnsi="Arial" w:eastAsia="Times New Roman" w:cs="Times New Roman"/>
      <w:b/>
      <w:vanish/>
      <w:sz w:val="20"/>
      <w:szCs w:val="20"/>
      <w:lang w:val="es-ES_tradnl"/>
    </w:rPr>
  </w:style>
  <w:style w:type="paragraph" w:styleId="indent" w:customStyle="1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frontcopyright0" w:customStyle="1">
    <w:name w:val="front_copyright"/>
    <w:basedOn w:val="Normal"/>
    <w:rsid w:val="000F5D0D"/>
    <w:pPr>
      <w:spacing w:after="0" w:line="240" w:lineRule="auto"/>
      <w:jc w:val="center"/>
    </w:pPr>
    <w:rPr>
      <w:rFonts w:ascii="Arial" w:hAnsi="Arial" w:eastAsia="Times New Roman" w:cs="Times New Roman"/>
      <w:sz w:val="16"/>
      <w:szCs w:val="20"/>
      <w:lang w:val="es-ES_tradnl"/>
    </w:rPr>
  </w:style>
  <w:style w:type="paragraph" w:styleId="toc4" w:customStyle="1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headingspecial" w:customStyle="1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styleId="Normal0" w:customStyle="1">
    <w:name w:val="Normal+"/>
    <w:basedOn w:val="Normal"/>
    <w:rsid w:val="000F5D0D"/>
    <w:pPr>
      <w:spacing w:before="360" w:after="0" w:line="240" w:lineRule="auto"/>
      <w:ind w:left="1701"/>
    </w:pPr>
    <w:rPr>
      <w:rFonts w:ascii="Arial" w:hAnsi="Arial" w:eastAsia="Times New Roman" w:cs="Times New Roman"/>
      <w:szCs w:val="20"/>
      <w:lang w:val="es-ES_tradnl"/>
    </w:rPr>
  </w:style>
  <w:style w:type="paragraph" w:styleId="titular" w:customStyle="1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hAnsi="Helv" w:eastAsia="Times New Roman" w:cs="Times New Roman"/>
      <w:bCs w:val="0"/>
      <w:color w:val="auto"/>
      <w:sz w:val="36"/>
      <w:szCs w:val="20"/>
      <w:lang w:val="es-ES_tradnl"/>
    </w:rPr>
  </w:style>
  <w:style w:type="paragraph" w:styleId="RAYA" w:customStyle="1">
    <w:name w:val="RAYA"/>
    <w:basedOn w:val="Ttulo1"/>
    <w:rsid w:val="000F5D0D"/>
    <w:pPr>
      <w:keepNext w:val="0"/>
      <w:keepLines w:val="0"/>
      <w:pBdr>
        <w:bottom w:val="single" w:color="auto" w:sz="6" w:space="1"/>
      </w:pBdr>
      <w:spacing w:before="2160" w:after="240" w:line="240" w:lineRule="auto"/>
      <w:ind w:left="1701" w:hanging="1701"/>
      <w:outlineLvl w:val="9"/>
    </w:pPr>
    <w:rPr>
      <w:rFonts w:ascii="Helv" w:hAnsi="Helv" w:eastAsia="Times New Roman" w:cs="Times New Roman"/>
      <w:bCs w:val="0"/>
      <w:color w:val="auto"/>
      <w:sz w:val="36"/>
      <w:szCs w:val="20"/>
      <w:lang w:val="es-ES_tradnl"/>
    </w:rPr>
  </w:style>
  <w:style w:type="paragraph" w:styleId="Borradorprimeracabece" w:customStyle="1">
    <w:name w:val="Borrador primera cabece"/>
    <w:basedOn w:val="Ttulo1"/>
    <w:rsid w:val="000F5D0D"/>
    <w:pPr>
      <w:pageBreakBefore/>
      <w:pBdr>
        <w:bottom w:val="single" w:color="auto" w:sz="6" w:space="1"/>
      </w:pBdr>
      <w:spacing w:before="240" w:after="480" w:line="240" w:lineRule="auto"/>
      <w:ind w:left="1701" w:hanging="1701"/>
      <w:jc w:val="right"/>
      <w:outlineLvl w:val="9"/>
    </w:pPr>
    <w:rPr>
      <w:rFonts w:ascii="Helv" w:hAnsi="Helv" w:eastAsia="Times New Roman" w:cs="Times New Roman"/>
      <w:bCs w:val="0"/>
      <w:color w:val="auto"/>
      <w:sz w:val="36"/>
      <w:szCs w:val="20"/>
      <w:lang w:val="es-ES_tradnl"/>
    </w:rPr>
  </w:style>
  <w:style w:type="paragraph" w:styleId="Borradorpararesto" w:customStyle="1">
    <w:name w:val="Borrador para resto"/>
    <w:basedOn w:val="Ttulo1"/>
    <w:rsid w:val="000F5D0D"/>
    <w:pPr>
      <w:pageBreakBefore/>
      <w:pBdr>
        <w:bottom w:val="single" w:color="auto" w:sz="6" w:space="1"/>
      </w:pBdr>
      <w:spacing w:before="240" w:after="480" w:line="240" w:lineRule="auto"/>
      <w:ind w:left="1701" w:hanging="1701"/>
      <w:jc w:val="right"/>
      <w:outlineLvl w:val="9"/>
    </w:pPr>
    <w:rPr>
      <w:rFonts w:ascii="Helv" w:hAnsi="Helv" w:eastAsia="Times New Roman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hAnsi="Arial" w:eastAsia="Times New Roman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hAnsi="Arial" w:eastAsia="Times New Roman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hAnsi="Arial" w:eastAsia="Times New Roman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hAnsi="Arial" w:eastAsia="Times New Roman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hAnsi="Arial" w:eastAsia="Times New Roman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hAnsi="Arial" w:eastAsia="Times New Roman" w:cs="Times New Roman"/>
      <w:b/>
      <w:kern w:val="28"/>
      <w:sz w:val="32"/>
      <w:szCs w:val="20"/>
      <w:lang w:val="es-ES_tradnl"/>
    </w:rPr>
  </w:style>
  <w:style w:type="character" w:styleId="TtuloCar" w:customStyle="1">
    <w:name w:val="Título Car"/>
    <w:basedOn w:val="Fuentedeprrafopredeter"/>
    <w:link w:val="Ttulo"/>
    <w:rsid w:val="000F5D0D"/>
    <w:rPr>
      <w:rFonts w:ascii="Arial" w:hAnsi="Arial" w:eastAsia="Times New Roman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hAnsi="Arial" w:eastAsia="Times New Roman" w:cs="Times New Roman"/>
      <w:i/>
      <w:szCs w:val="20"/>
      <w:lang w:val="es-ES_tradnl"/>
    </w:rPr>
  </w:style>
  <w:style w:type="character" w:styleId="SangradetextonormalCar" w:customStyle="1">
    <w:name w:val="Sangría de texto normal Car"/>
    <w:basedOn w:val="Fuentedeprrafopredeter"/>
    <w:link w:val="Sangradetextonormal"/>
    <w:rsid w:val="000F5D0D"/>
    <w:rPr>
      <w:rFonts w:ascii="Arial" w:hAnsi="Arial" w:eastAsia="Times New Roman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hAnsi="Arial" w:eastAsia="Times New Roman" w:cs="Times New Roman"/>
      <w:i/>
      <w:szCs w:val="20"/>
      <w:lang w:val="es-ES_tradnl"/>
    </w:rPr>
  </w:style>
  <w:style w:type="character" w:styleId="Sangra2detindependienteCar" w:customStyle="1">
    <w:name w:val="Sangría 2 de t. independiente Car"/>
    <w:basedOn w:val="Fuentedeprrafopredeter"/>
    <w:link w:val="Sangra2detindependiente"/>
    <w:rsid w:val="000F5D0D"/>
    <w:rPr>
      <w:rFonts w:ascii="Arial" w:hAnsi="Arial" w:eastAsia="Times New Roman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hAnsi="Tahoma" w:eastAsia="Times New Roman" w:cs="Times New Roman"/>
      <w:szCs w:val="20"/>
      <w:lang w:val="es-ES_tradnl"/>
    </w:rPr>
  </w:style>
  <w:style w:type="character" w:styleId="MapadeldocumentoCar" w:customStyle="1">
    <w:name w:val="Mapa del documento Car"/>
    <w:basedOn w:val="Fuentedeprrafopredeter"/>
    <w:link w:val="Mapadeldocumento"/>
    <w:semiHidden/>
    <w:rsid w:val="000F5D0D"/>
    <w:rPr>
      <w:rFonts w:ascii="Tahoma" w:hAnsi="Tahoma" w:eastAsia="Times New Roman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hAnsi="Arial" w:eastAsia="Times New Roman" w:cs="Times New Roman"/>
      <w:szCs w:val="20"/>
      <w:lang w:val="es-ES_tradnl"/>
    </w:rPr>
  </w:style>
  <w:style w:type="character" w:styleId="Sangra3detindependienteCar" w:customStyle="1">
    <w:name w:val="Sangría 3 de t. independiente Car"/>
    <w:basedOn w:val="Fuentedeprrafopredeter"/>
    <w:link w:val="Sangra3detindependiente"/>
    <w:rsid w:val="000F5D0D"/>
    <w:rPr>
      <w:rFonts w:ascii="Arial" w:hAnsi="Arial" w:eastAsia="Times New Roman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hAnsi="Arial" w:eastAsia="Times New Roman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hAnsi="Univers" w:eastAsia="Times New Roman" w:cs="Times New Roman"/>
      <w:b/>
      <w:szCs w:val="20"/>
      <w:lang w:val="es-ES_tradnl" w:eastAsia="es-ES"/>
    </w:rPr>
  </w:style>
  <w:style w:type="character" w:styleId="Hipervnculovisitado">
    <w:name w:val="FollowedHyperlink"/>
    <w:uiPriority w:val="99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hAnsi="Arial" w:eastAsia="Times New Roman" w:cs="Times New Roman"/>
      <w:szCs w:val="20"/>
      <w:lang w:val="es-ES_tradnl"/>
    </w:rPr>
  </w:style>
  <w:style w:type="character" w:styleId="TextoindependienteCar" w:customStyle="1">
    <w:name w:val="Texto independiente Car"/>
    <w:aliases w:val="- Indented Car"/>
    <w:basedOn w:val="Fuentedeprrafopredeter"/>
    <w:link w:val="Textoindependiente"/>
    <w:rsid w:val="000F5D0D"/>
    <w:rPr>
      <w:rFonts w:ascii="Arial" w:hAnsi="Arial" w:eastAsia="Times New Roman" w:cs="Times New Roman"/>
      <w:szCs w:val="20"/>
      <w:lang w:val="es-ES_tradnl"/>
    </w:rPr>
  </w:style>
  <w:style w:type="paragraph" w:styleId="Apartado" w:customStyle="1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hAnsi="Times New Roman" w:eastAsia="Times New Roman" w:cs="Times New Roman"/>
      <w:color w:val="000000"/>
      <w:sz w:val="24"/>
      <w:szCs w:val="24"/>
      <w:lang w:eastAsia="es-ES"/>
    </w:rPr>
  </w:style>
  <w:style w:type="paragraph" w:styleId="Listaconvietas-ltima" w:customStyle="1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hAnsi="Arial" w:eastAsia="Times New Roman" w:cs="Times New Roman"/>
      <w:szCs w:val="20"/>
      <w:lang w:val="es-ES_tradnl"/>
    </w:rPr>
  </w:style>
  <w:style w:type="paragraph" w:styleId="Figura" w:customStyle="1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hAnsi="Arial" w:eastAsia="Times New Roman" w:cs="Times New Roman"/>
      <w:sz w:val="18"/>
      <w:szCs w:val="18"/>
      <w:lang w:val="es-ES_tradnl"/>
    </w:rPr>
  </w:style>
  <w:style w:type="paragraph" w:styleId="Instrucciones" w:customStyle="1">
    <w:name w:val="Instrucciones"/>
    <w:basedOn w:val="Normal"/>
    <w:rsid w:val="000F5D0D"/>
    <w:pPr>
      <w:spacing w:before="240" w:after="0" w:line="240" w:lineRule="auto"/>
      <w:ind w:left="1701"/>
    </w:pPr>
    <w:rPr>
      <w:rFonts w:ascii="Arial" w:hAnsi="Arial" w:eastAsia="Times New Roman" w:cs="Times New Roman"/>
      <w:i/>
      <w:color w:val="808080"/>
      <w:lang w:val="es-ES_tradnl"/>
    </w:rPr>
  </w:style>
  <w:style w:type="paragraph" w:styleId="EstiloTtulo1Despus3pto" w:customStyle="1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hAnsi="Helv" w:eastAsia="Times New Roman" w:cs="Times New Roman"/>
      <w:color w:val="auto"/>
      <w:sz w:val="36"/>
      <w:szCs w:val="20"/>
      <w:lang w:val="es-ES_tradnl"/>
    </w:rPr>
  </w:style>
  <w:style w:type="paragraph" w:styleId="Textodeglobo1" w:customStyle="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hAnsi="Tahoma" w:eastAsia="Times New Roman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hAnsi="Arial" w:eastAsia="Times New Roman" w:cs="Times New Roman"/>
      <w:sz w:val="20"/>
      <w:szCs w:val="20"/>
      <w:lang w:val="es-ES_tradnl"/>
    </w:rPr>
  </w:style>
  <w:style w:type="character" w:styleId="TextocomentarioCar" w:customStyle="1">
    <w:name w:val="Texto comentario Car"/>
    <w:basedOn w:val="Fuentedeprrafopredeter"/>
    <w:link w:val="Textocomentario"/>
    <w:semiHidden/>
    <w:rsid w:val="000F5D0D"/>
    <w:rPr>
      <w:rFonts w:ascii="Arial" w:hAnsi="Arial" w:eastAsia="Times New Roman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styleId="AsuntodelcomentarioCar" w:customStyle="1">
    <w:name w:val="Asunto del comentario Car"/>
    <w:basedOn w:val="TextocomentarioCar"/>
    <w:link w:val="Asuntodelcomentario"/>
    <w:semiHidden/>
    <w:rsid w:val="000F5D0D"/>
    <w:rPr>
      <w:rFonts w:ascii="Arial" w:hAnsi="Arial" w:eastAsia="Times New Roman" w:cs="Times New Roman"/>
      <w:b/>
      <w:bCs/>
      <w:sz w:val="20"/>
      <w:szCs w:val="20"/>
      <w:lang w:val="es-ES_tradnl"/>
    </w:rPr>
  </w:style>
  <w:style w:type="paragraph" w:styleId="SVT" w:customStyle="1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hAnsi="Arial" w:eastAsia="Times New Roman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hAnsi="Courier" w:eastAsia="Times New Roman" w:cs="Times New Roman"/>
      <w:sz w:val="20"/>
      <w:szCs w:val="20"/>
      <w:lang w:eastAsia="es-E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eastAsia="Times New Roman" w:cs="Courier New"/>
      <w:sz w:val="20"/>
      <w:szCs w:val="20"/>
      <w:lang w:val="es-ES_tradnl" w:eastAsia="es-ES_tradnl"/>
    </w:rPr>
  </w:style>
  <w:style w:type="character" w:styleId="HTMLconformatoprevioCar" w:customStyle="1">
    <w:name w:val="HTML con formato previo Car"/>
    <w:basedOn w:val="Fuentedeprrafopredeter"/>
    <w:link w:val="HTMLconformatoprevio"/>
    <w:rsid w:val="000F5D0D"/>
    <w:rPr>
      <w:rFonts w:ascii="Courier New" w:hAnsi="Courier New" w:eastAsia="Times New Roman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hAnsi="Courier New" w:eastAsia="Times New Roman" w:cs="Courier New"/>
      <w:sz w:val="20"/>
      <w:szCs w:val="20"/>
    </w:rPr>
  </w:style>
  <w:style w:type="paragraph" w:styleId="Ejie-titulo3" w:customStyle="1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hAnsi="Arial" w:eastAsia="Times New Roman" w:cs="Times New Roman"/>
      <w:sz w:val="20"/>
      <w:szCs w:val="20"/>
      <w:lang w:eastAsia="es-ES_tradnl"/>
    </w:rPr>
  </w:style>
  <w:style w:type="paragraph" w:styleId="CarCar1CharCarCarCarCarCarCar" w:customStyle="1">
    <w:name w:val="Car Car1 Char Car Car Car Car Car Car"/>
    <w:basedOn w:val="Normal"/>
    <w:rsid w:val="000F5D0D"/>
    <w:pPr>
      <w:spacing w:after="160" w:line="240" w:lineRule="exact"/>
    </w:pPr>
    <w:rPr>
      <w:rFonts w:ascii="Arial" w:hAnsi="Arial" w:eastAsia="Times New Roman" w:cs="Times New Roman"/>
      <w:sz w:val="24"/>
      <w:szCs w:val="24"/>
      <w:lang w:val="ca-ES"/>
    </w:rPr>
  </w:style>
  <w:style w:type="paragraph" w:styleId="Car" w:customStyle="1">
    <w:name w:val="Car"/>
    <w:basedOn w:val="Normal"/>
    <w:rsid w:val="000F5D0D"/>
    <w:pPr>
      <w:spacing w:after="160" w:line="240" w:lineRule="exact"/>
    </w:pPr>
    <w:rPr>
      <w:rFonts w:ascii="Arial" w:hAnsi="Arial" w:eastAsia="Times New Roman" w:cs="Times New Roman"/>
      <w:sz w:val="24"/>
      <w:szCs w:val="24"/>
      <w:lang w:val="ca-ES"/>
    </w:rPr>
  </w:style>
  <w:style w:type="paragraph" w:styleId="Default" w:customStyle="1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hAnsi="Arial" w:eastAsia="Times New Roman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hAnsi="Courier" w:eastAsia="Times New Roman" w:cs="Times New Roman"/>
      <w:sz w:val="20"/>
      <w:szCs w:val="20"/>
      <w:lang w:eastAsia="es-ES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</w:style>
  <w:style w:type="character" w:styleId="il" w:customStyle="1">
    <w:name w:val="il"/>
    <w:rsid w:val="000F5D0D"/>
  </w:style>
  <w:style w:type="paragraph" w:styleId="Titulo1nisae" w:customStyle="1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styleId="Titulo2nisae" w:customStyle="1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styleId="Titulo1nisaeCar" w:customStyle="1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styleId="Titulo3nisae" w:customStyle="1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styleId="Titulo2nisaeCar" w:customStyle="1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styleId="Titulo3nisaeCar" w:customStyle="1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  <w:style w:type="table" w:styleId="Tabladecuadrcula1clara">
    <w:name w:val="Grid Table 1 Light"/>
    <w:basedOn w:val="Tablanormal"/>
    <w:uiPriority w:val="46"/>
    <w:rsid w:val="00DC4B8D"/>
    <w:pPr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es-ES"/>
    </w:rPr>
    <w:tblPr>
      <w:tblStyleRowBandSize w:val="1"/>
      <w:tblStyleColBandSize w:val="1"/>
      <w:tblInd w:w="0" w:type="nil"/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Row">
      <w:rPr>
        <w:b/>
        <w:bCs/>
      </w:rPr>
      <w:tblPr/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msonormal0" w:customStyle="1">
    <w:name w:val="msonormal"/>
    <w:basedOn w:val="Normal"/>
    <w:rsid w:val="00121274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es-ES"/>
    </w:rPr>
  </w:style>
  <w:style w:type="paragraph" w:styleId="xl65" w:customStyle="1">
    <w:name w:val="xl65"/>
    <w:basedOn w:val="Normal"/>
    <w:rsid w:val="00121274"/>
    <w:pPr>
      <w:pBdr>
        <w:left w:val="single" w:color="auto" w:sz="12" w:space="0"/>
      </w:pBd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es-ES"/>
    </w:rPr>
  </w:style>
  <w:style w:type="paragraph" w:styleId="xl66" w:customStyle="1">
    <w:name w:val="xl66"/>
    <w:basedOn w:val="Normal"/>
    <w:rsid w:val="00121274"/>
    <w:pPr>
      <w:pBdr>
        <w:right w:val="single" w:color="auto" w:sz="12" w:space="0"/>
      </w:pBd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es-ES"/>
    </w:rPr>
  </w:style>
  <w:style w:type="paragraph" w:styleId="xl67" w:customStyle="1">
    <w:name w:val="xl67"/>
    <w:basedOn w:val="Normal"/>
    <w:rsid w:val="00121274"/>
    <w:pPr>
      <w:pBdr>
        <w:left w:val="single" w:color="auto" w:sz="12" w:space="0"/>
        <w:bottom w:val="single" w:color="auto" w:sz="12" w:space="0"/>
      </w:pBd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es-ES"/>
    </w:rPr>
  </w:style>
  <w:style w:type="paragraph" w:styleId="xl68" w:customStyle="1">
    <w:name w:val="xl68"/>
    <w:basedOn w:val="Normal"/>
    <w:rsid w:val="00121274"/>
    <w:pPr>
      <w:pBdr>
        <w:bottom w:val="single" w:color="auto" w:sz="12" w:space="0"/>
        <w:right w:val="single" w:color="auto" w:sz="12" w:space="0"/>
      </w:pBd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es-ES"/>
    </w:rPr>
  </w:style>
  <w:style w:type="paragraph" w:styleId="xl69" w:customStyle="1">
    <w:name w:val="xl69"/>
    <w:basedOn w:val="Normal"/>
    <w:rsid w:val="00121274"/>
    <w:pPr>
      <w:pBdr>
        <w:top w:val="single" w:color="auto" w:sz="12" w:space="0"/>
        <w:left w:val="single" w:color="auto" w:sz="12" w:space="0"/>
        <w:bottom w:val="single" w:color="auto" w:sz="12" w:space="0"/>
      </w:pBdr>
      <w:shd w:val="clear" w:color="000000" w:fill="C5D9F1"/>
      <w:spacing w:before="100" w:beforeAutospacing="1" w:after="100" w:afterAutospacing="1" w:line="240" w:lineRule="auto"/>
      <w:jc w:val="center"/>
    </w:pPr>
    <w:rPr>
      <w:rFonts w:ascii="Times New Roman" w:hAnsi="Times New Roman" w:eastAsia="Times New Roman" w:cs="Times New Roman"/>
      <w:b/>
      <w:bCs/>
      <w:sz w:val="24"/>
      <w:szCs w:val="24"/>
      <w:lang w:eastAsia="es-ES"/>
    </w:rPr>
  </w:style>
  <w:style w:type="paragraph" w:styleId="xl70" w:customStyle="1">
    <w:name w:val="xl70"/>
    <w:basedOn w:val="Normal"/>
    <w:rsid w:val="00121274"/>
    <w:pPr>
      <w:pBdr>
        <w:top w:val="single" w:color="auto" w:sz="12" w:space="0"/>
        <w:bottom w:val="single" w:color="auto" w:sz="12" w:space="0"/>
        <w:right w:val="single" w:color="auto" w:sz="12" w:space="0"/>
      </w:pBdr>
      <w:shd w:val="clear" w:color="000000" w:fill="C5D9F1"/>
      <w:spacing w:before="100" w:beforeAutospacing="1" w:after="100" w:afterAutospacing="1" w:line="240" w:lineRule="auto"/>
      <w:jc w:val="center"/>
    </w:pPr>
    <w:rPr>
      <w:rFonts w:ascii="Times New Roman" w:hAnsi="Times New Roman" w:eastAsia="Times New Roman" w:cs="Times New Roman"/>
      <w:b/>
      <w:bCs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478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9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6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06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eader" Target="header2.xml" Id="rId13" /><Relationship Type="http://schemas.openxmlformats.org/officeDocument/2006/relationships/hyperlink" Target="https://svc.integracion.des.ejgv.jaso/ctxweb/secured_ssl/x53jsGetFamiliaNumerosaEJGV?WSDL" TargetMode="External" Id="rId18" /><Relationship Type="http://schemas.openxmlformats.org/officeDocument/2006/relationships/hyperlink" Target="https://svc.integracion.des.ejgv.jaso/ctxweb/secured_ssl/x53jiGetIntermediacionXmlDSig?WSDL" TargetMode="External" Id="rId26" /><Relationship Type="http://schemas.openxmlformats.org/officeDocument/2006/relationships/customXml" Target="../customXml/item3.xml" Id="rId3" /><Relationship Type="http://schemas.openxmlformats.org/officeDocument/2006/relationships/hyperlink" Target="https://svc.integracion.euskadi.ejiedes.net/ctxweb/secured_ssl/x53jiGetIntermediacionWS?WSDL" TargetMode="External" Id="rId21" /><Relationship Type="http://schemas.openxmlformats.org/officeDocument/2006/relationships/header" Target="header4.xml" Id="rId34" /><Relationship Type="http://schemas.openxmlformats.org/officeDocument/2006/relationships/settings" Target="settings.xml" Id="rId7" /><Relationship Type="http://schemas.openxmlformats.org/officeDocument/2006/relationships/header" Target="header1.xml" Id="rId12" /><Relationship Type="http://schemas.openxmlformats.org/officeDocument/2006/relationships/footer" Target="footer3.xml" Id="rId17" /><Relationship Type="http://schemas.openxmlformats.org/officeDocument/2006/relationships/hyperlink" Target="https://svc.integracion.euskadi.ejiedes.net/ctxweb/secured_ssl/x53jiGetIntermediacionWSBasic?WSDL" TargetMode="External" Id="rId25" /><Relationship Type="http://schemas.openxmlformats.org/officeDocument/2006/relationships/hyperlink" Target="file:///D:\DATOS\jpenalos\Desktop\Guia%20de%20Uso%20EPIGRAFES_EQUIVALENTES\NISAE_Guia%20de%20Uso%20-%20Consulta%20de%20Epigrafes%20IAE%20-%20copia.docx" TargetMode="External" Id="rId33" /><Relationship Type="http://schemas.openxmlformats.org/officeDocument/2006/relationships/customXml" Target="../customXml/item2.xml" Id="rId2" /><Relationship Type="http://schemas.openxmlformats.org/officeDocument/2006/relationships/header" Target="header3.xml" Id="rId16" /><Relationship Type="http://schemas.openxmlformats.org/officeDocument/2006/relationships/hyperlink" Target="https://svc.integracion.des.ejgv.jaso/ctxweb/secured_ssl/x53jiGetIntermediacionWS?WSDL" TargetMode="External" Id="rId20" /><Relationship Type="http://schemas.openxmlformats.org/officeDocument/2006/relationships/image" Target="media/image4.png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gif" Id="rId11" /><Relationship Type="http://schemas.openxmlformats.org/officeDocument/2006/relationships/hyperlink" Target="https://svc.integracion.des.ejgv.jaso/ctxweb/secured_ssl/x53jiGetIntermediacionWSBasic?WSDL" TargetMode="External" Id="rId24" /><Relationship Type="http://schemas.openxmlformats.org/officeDocument/2006/relationships/hyperlink" Target="file:///D:\DATOS\jpenalos\Desktop\Guia%20de%20Uso%20EPIGRAFES_EQUIVALENTES\NISAE_Guia%20de%20Uso%20-%20Consulta%20de%20Epigrafes%20IAE%20-%20copia.docx" TargetMode="External" Id="rId32" /><Relationship Type="http://schemas.openxmlformats.org/officeDocument/2006/relationships/numbering" Target="numbering.xml" Id="rId5" /><Relationship Type="http://schemas.openxmlformats.org/officeDocument/2006/relationships/footer" Target="footer2.xml" Id="rId15" /><Relationship Type="http://schemas.openxmlformats.org/officeDocument/2006/relationships/hyperlink" Target="https://svc.integracion.euskadi.ejiedes.net/ctxweb/secured_ssl/x53jiGetIntermediacionWSUser?WSDL" TargetMode="External" Id="rId23" /><Relationship Type="http://schemas.openxmlformats.org/officeDocument/2006/relationships/image" Target="media/image3.png" Id="rId28" /><Relationship Type="http://schemas.openxmlformats.org/officeDocument/2006/relationships/theme" Target="theme/theme1.xml" Id="rId36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1.xml" Id="rId14" /><Relationship Type="http://schemas.openxmlformats.org/officeDocument/2006/relationships/hyperlink" Target="https://svc.integracion.des.ejgv.jaso/ctxweb/secured_ssl/x53jiGetIntermediacionWSUser?WSDL" TargetMode="External" Id="rId22" /><Relationship Type="http://schemas.openxmlformats.org/officeDocument/2006/relationships/hyperlink" Target="https://svc.integracion.euskadi.ejiedes.net/ctxweb/secured_ssl/x53jiGetIntermediacionWSBasic?WSDL" TargetMode="External" Id="rId27" /><Relationship Type="http://schemas.openxmlformats.org/officeDocument/2006/relationships/image" Target="media/image5.png" Id="rId30" /><Relationship Type="http://schemas.openxmlformats.org/officeDocument/2006/relationships/fontTable" Target="fontTable.xml" Id="rId35" /><Relationship Type="http://schemas.openxmlformats.org/officeDocument/2006/relationships/hyperlink" Target="https://svc.integracion.ejgv.jaso/ctxweb/secured_ssl/x53jsGetFamiliaNumerosaEJGV?WSDL" TargetMode="External" Id="Ra5f05a9a6db74c24" /><Relationship Type="http://schemas.openxmlformats.org/officeDocument/2006/relationships/image" Target="/media/image5.png" Id="R1151f7251a7042e6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F596CD-0B49-4DEA-8BE6-2F72D99BBE78}"/>
</file>

<file path=customXml/itemProps2.xml><?xml version="1.0" encoding="utf-8"?>
<ds:datastoreItem xmlns:ds="http://schemas.openxmlformats.org/officeDocument/2006/customXml" ds:itemID="{02B35EAC-0574-445B-8E0E-EDCB9CE372D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DAA0916-1D6F-464D-B461-6EA7A0E355B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B5C48FF-85DF-4A41-B5D2-42C182AA5DA8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Izenpe S.A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Anitua Gil, Ainhoa;ja-saez@izenpe.eus</dc:creator>
  <lastModifiedBy>Alayn Marcos Vacas</lastModifiedBy>
  <revision>636</revision>
  <dcterms:created xsi:type="dcterms:W3CDTF">2017-02-10T11:29:00.0000000Z</dcterms:created>
  <dcterms:modified xsi:type="dcterms:W3CDTF">2025-01-22T08:59:21.4746913Z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  <property fmtid="{D5CDD505-2E9C-101B-9397-08002B2CF9AE}" pid="3" name="MediaServiceImageTags">
    <vt:lpwstr/>
  </property>
</Properties>
</file>